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A" w:rsidRPr="004848DA" w:rsidRDefault="004848DA" w:rsidP="00484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D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48DA" w:rsidRPr="004848DA" w:rsidRDefault="004848DA" w:rsidP="00484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DA">
        <w:rPr>
          <w:rFonts w:ascii="Times New Roman" w:hAnsi="Times New Roman" w:cs="Times New Roman"/>
          <w:b/>
          <w:sz w:val="24"/>
          <w:szCs w:val="24"/>
        </w:rPr>
        <w:t>«МАЛОКРЮКОВСКАЯ ОСНОВНАЯ ОБЩЕОБРАЗОВАТЕЛЬНАЯ ШКОЛА»</w:t>
      </w:r>
    </w:p>
    <w:p w:rsidR="004848DA" w:rsidRPr="004848DA" w:rsidRDefault="004848DA" w:rsidP="00484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DA">
        <w:rPr>
          <w:rFonts w:ascii="Times New Roman" w:hAnsi="Times New Roman" w:cs="Times New Roman"/>
          <w:b/>
          <w:sz w:val="24"/>
          <w:szCs w:val="24"/>
        </w:rPr>
        <w:t xml:space="preserve">306248  Курская область </w:t>
      </w:r>
      <w:proofErr w:type="spellStart"/>
      <w:r w:rsidRPr="004848DA">
        <w:rPr>
          <w:rFonts w:ascii="Times New Roman" w:hAnsi="Times New Roman" w:cs="Times New Roman"/>
          <w:b/>
          <w:sz w:val="24"/>
          <w:szCs w:val="24"/>
        </w:rPr>
        <w:t>Обоянский</w:t>
      </w:r>
      <w:proofErr w:type="spellEnd"/>
      <w:r w:rsidRPr="004848DA">
        <w:rPr>
          <w:rFonts w:ascii="Times New Roman" w:hAnsi="Times New Roman" w:cs="Times New Roman"/>
          <w:b/>
          <w:sz w:val="24"/>
          <w:szCs w:val="24"/>
        </w:rPr>
        <w:t xml:space="preserve"> район с Малые Крюки, ул. Молодёжная, 12</w:t>
      </w:r>
    </w:p>
    <w:p w:rsidR="004848DA" w:rsidRPr="004848DA" w:rsidRDefault="004848DA" w:rsidP="004848DA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848D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Тел. 8 (47141)3-21-32   </w:t>
      </w:r>
      <w:r w:rsidRPr="004848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848D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848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84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mkruki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oboyan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4848D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848DA" w:rsidRDefault="004848DA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8DA" w:rsidRDefault="004848DA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8DA" w:rsidRDefault="004848DA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НАСТАВЛЯЕМЫХ</w:t>
      </w:r>
    </w:p>
    <w:p w:rsidR="001D5622" w:rsidRPr="009B035E" w:rsidRDefault="001D5622" w:rsidP="001D56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702"/>
        <w:gridCol w:w="2126"/>
        <w:gridCol w:w="1843"/>
        <w:gridCol w:w="2693"/>
        <w:gridCol w:w="1701"/>
      </w:tblGrid>
      <w:tr w:rsidR="001D5622" w:rsidRPr="009B035E" w:rsidTr="004848DA">
        <w:tc>
          <w:tcPr>
            <w:tcW w:w="425" w:type="dxa"/>
          </w:tcPr>
          <w:p w:rsidR="001D5622" w:rsidRPr="009B035E" w:rsidRDefault="001D5622" w:rsidP="003C4D1D">
            <w:pPr>
              <w:ind w:left="-108" w:right="-12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3C4D1D" w:rsidRDefault="001D5622" w:rsidP="003C4D1D">
            <w:pPr>
              <w:ind w:right="-1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1D5622" w:rsidRPr="009B035E" w:rsidRDefault="001D5622" w:rsidP="003C4D1D">
            <w:pPr>
              <w:ind w:right="-1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наставляемого, возраст</w:t>
            </w:r>
          </w:p>
        </w:tc>
        <w:tc>
          <w:tcPr>
            <w:tcW w:w="2126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работы, должность, контактный телефон  </w:t>
            </w:r>
          </w:p>
        </w:tc>
        <w:tc>
          <w:tcPr>
            <w:tcW w:w="1843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2693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программы (компетенции,</w:t>
            </w:r>
          </w:p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достижения)</w:t>
            </w:r>
          </w:p>
        </w:tc>
        <w:tc>
          <w:tcPr>
            <w:tcW w:w="1701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1D5622" w:rsidRPr="009B035E" w:rsidTr="004848DA">
        <w:tc>
          <w:tcPr>
            <w:tcW w:w="425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1D5622" w:rsidRPr="009B035E" w:rsidRDefault="004848DA" w:rsidP="004848D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Яна Юрьевна</w:t>
            </w:r>
            <w:r w:rsidR="00AF0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28</w:t>
            </w:r>
            <w:r w:rsidR="00AF0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26" w:type="dxa"/>
          </w:tcPr>
          <w:p w:rsidR="001D5622" w:rsidRPr="009B035E" w:rsidRDefault="001D5622" w:rsidP="004848D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="00AF0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Малокрюковская</w:t>
            </w:r>
            <w:r w:rsidR="003C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ООШ</w:t>
            </w:r>
            <w:proofErr w:type="spellEnd"/>
            <w:r w:rsidR="003C4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5C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 w:rsidR="00484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математики,</w:t>
            </w:r>
            <w:r w:rsidR="00484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89065752164</w:t>
            </w:r>
          </w:p>
        </w:tc>
        <w:tc>
          <w:tcPr>
            <w:tcW w:w="1843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Ситуационное наставничество</w:t>
            </w:r>
          </w:p>
        </w:tc>
        <w:tc>
          <w:tcPr>
            <w:tcW w:w="2693" w:type="dxa"/>
          </w:tcPr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включенности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специалиста</w:t>
            </w: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педагогическую работу, культурную жизнь образовательной организации;</w:t>
            </w:r>
          </w:p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уверенности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едагога</w:t>
            </w: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собственных силах и развитие личного, творческого и педагогического потенциала;</w:t>
            </w:r>
          </w:p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образовательной подготовки и комфортности психологического климата в школе;</w:t>
            </w:r>
          </w:p>
          <w:p w:rsidR="001D5622" w:rsidRPr="009B035E" w:rsidRDefault="001D5622" w:rsidP="00DC6944">
            <w:pPr>
              <w:shd w:val="clear" w:color="auto" w:fill="FFFFFF"/>
              <w:tabs>
                <w:tab w:val="num" w:pos="720"/>
              </w:tabs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психолого-педагогической атмосферы для разрешения ситуаций кризиса профессионального роста </w:t>
            </w:r>
          </w:p>
        </w:tc>
        <w:tc>
          <w:tcPr>
            <w:tcW w:w="1701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5622" w:rsidRPr="009B035E" w:rsidRDefault="001D5622" w:rsidP="001D56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BAC" w:rsidRDefault="00376BAC">
      <w:bookmarkStart w:id="0" w:name="_GoBack"/>
      <w:bookmarkEnd w:id="0"/>
    </w:p>
    <w:sectPr w:rsidR="00376BAC" w:rsidSect="006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EC7"/>
    <w:rsid w:val="001D5622"/>
    <w:rsid w:val="00376BAC"/>
    <w:rsid w:val="003C4D1D"/>
    <w:rsid w:val="004848DA"/>
    <w:rsid w:val="005C0B68"/>
    <w:rsid w:val="006742F6"/>
    <w:rsid w:val="00735577"/>
    <w:rsid w:val="00AA176C"/>
    <w:rsid w:val="00AD1EC7"/>
    <w:rsid w:val="00AF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ruki.obo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2024-05-29T06:21:00Z</dcterms:created>
  <dcterms:modified xsi:type="dcterms:W3CDTF">2024-05-29T06:21:00Z</dcterms:modified>
</cp:coreProperties>
</file>