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3E92DE" w14:textId="77777777" w:rsidR="007B12E9" w:rsidRPr="007A6708" w:rsidRDefault="007B12E9" w:rsidP="007B12E9">
      <w:pPr>
        <w:pStyle w:val="a3"/>
        <w:ind w:left="4048" w:right="4610"/>
        <w:jc w:val="center"/>
        <w:rPr>
          <w:b/>
          <w:sz w:val="28"/>
          <w:szCs w:val="28"/>
        </w:rPr>
      </w:pPr>
      <w:r w:rsidRPr="007A6708">
        <w:rPr>
          <w:b/>
          <w:w w:val="105"/>
          <w:sz w:val="28"/>
          <w:szCs w:val="28"/>
        </w:rPr>
        <w:t>План мероприятий (дорожная</w:t>
      </w:r>
      <w:r w:rsidRPr="007A6708">
        <w:rPr>
          <w:b/>
          <w:spacing w:val="13"/>
          <w:w w:val="105"/>
          <w:sz w:val="28"/>
          <w:szCs w:val="28"/>
        </w:rPr>
        <w:t xml:space="preserve"> </w:t>
      </w:r>
      <w:r w:rsidRPr="007A6708">
        <w:rPr>
          <w:b/>
          <w:w w:val="105"/>
          <w:sz w:val="28"/>
          <w:szCs w:val="28"/>
        </w:rPr>
        <w:t>карта)</w:t>
      </w:r>
    </w:p>
    <w:p w14:paraId="14953741" w14:textId="77777777" w:rsidR="007B12E9" w:rsidRPr="007A6708" w:rsidRDefault="007B12E9" w:rsidP="007B12E9">
      <w:pPr>
        <w:pStyle w:val="a3"/>
        <w:ind w:left="4071" w:right="4610"/>
        <w:jc w:val="center"/>
        <w:rPr>
          <w:b/>
          <w:sz w:val="28"/>
          <w:szCs w:val="28"/>
        </w:rPr>
      </w:pPr>
      <w:r w:rsidRPr="007A6708">
        <w:rPr>
          <w:b/>
          <w:sz w:val="28"/>
          <w:szCs w:val="28"/>
        </w:rPr>
        <w:t>по</w:t>
      </w:r>
      <w:r w:rsidRPr="007A6708">
        <w:rPr>
          <w:b/>
          <w:spacing w:val="34"/>
          <w:sz w:val="28"/>
          <w:szCs w:val="28"/>
        </w:rPr>
        <w:t xml:space="preserve"> </w:t>
      </w:r>
      <w:r w:rsidRPr="007A6708">
        <w:rPr>
          <w:b/>
          <w:sz w:val="28"/>
          <w:szCs w:val="28"/>
        </w:rPr>
        <w:t>реализации системы (целевой</w:t>
      </w:r>
      <w:r w:rsidRPr="007A6708">
        <w:rPr>
          <w:b/>
          <w:spacing w:val="60"/>
          <w:sz w:val="28"/>
          <w:szCs w:val="28"/>
        </w:rPr>
        <w:t xml:space="preserve"> </w:t>
      </w:r>
      <w:r w:rsidRPr="007A6708">
        <w:rPr>
          <w:b/>
          <w:sz w:val="28"/>
          <w:szCs w:val="28"/>
        </w:rPr>
        <w:t>модели)</w:t>
      </w:r>
      <w:r w:rsidRPr="007A6708">
        <w:rPr>
          <w:b/>
          <w:spacing w:val="55"/>
          <w:sz w:val="28"/>
          <w:szCs w:val="28"/>
        </w:rPr>
        <w:t xml:space="preserve"> </w:t>
      </w:r>
      <w:r w:rsidRPr="007A6708">
        <w:rPr>
          <w:b/>
          <w:sz w:val="28"/>
          <w:szCs w:val="28"/>
        </w:rPr>
        <w:t xml:space="preserve">наставничества в </w:t>
      </w:r>
    </w:p>
    <w:p w14:paraId="3B7572AF" w14:textId="3D42FA74" w:rsidR="007B12E9" w:rsidRPr="007A6708" w:rsidRDefault="007B12E9" w:rsidP="007B12E9">
      <w:pPr>
        <w:spacing w:after="0"/>
        <w:ind w:left="4071" w:right="4600"/>
        <w:jc w:val="center"/>
        <w:rPr>
          <w:rFonts w:ascii="Times New Roman" w:hAnsi="Times New Roman"/>
          <w:b/>
          <w:sz w:val="28"/>
          <w:szCs w:val="28"/>
        </w:rPr>
      </w:pPr>
      <w:r w:rsidRPr="007A6708">
        <w:rPr>
          <w:rFonts w:ascii="Times New Roman" w:hAnsi="Times New Roman"/>
          <w:b/>
          <w:w w:val="105"/>
          <w:sz w:val="28"/>
          <w:szCs w:val="28"/>
        </w:rPr>
        <w:t>МБОУ</w:t>
      </w:r>
      <w:r w:rsidRPr="007A6708">
        <w:rPr>
          <w:rFonts w:ascii="Times New Roman" w:hAnsi="Times New Roman"/>
          <w:b/>
          <w:spacing w:val="15"/>
          <w:w w:val="105"/>
          <w:sz w:val="28"/>
          <w:szCs w:val="28"/>
        </w:rPr>
        <w:t xml:space="preserve"> </w:t>
      </w:r>
      <w:r w:rsidRPr="007A6708">
        <w:rPr>
          <w:rFonts w:ascii="Times New Roman" w:hAnsi="Times New Roman"/>
          <w:b/>
          <w:w w:val="105"/>
          <w:sz w:val="28"/>
          <w:szCs w:val="28"/>
        </w:rPr>
        <w:t>«</w:t>
      </w:r>
      <w:r w:rsidR="006242A0">
        <w:rPr>
          <w:rFonts w:ascii="Times New Roman" w:hAnsi="Times New Roman"/>
          <w:b/>
          <w:w w:val="105"/>
          <w:sz w:val="28"/>
          <w:szCs w:val="28"/>
        </w:rPr>
        <w:t>Малокрюков</w:t>
      </w:r>
      <w:r>
        <w:rPr>
          <w:rFonts w:ascii="Times New Roman" w:hAnsi="Times New Roman"/>
          <w:b/>
          <w:w w:val="105"/>
          <w:sz w:val="28"/>
          <w:szCs w:val="28"/>
        </w:rPr>
        <w:t>ская О</w:t>
      </w:r>
      <w:r w:rsidRPr="007A6708">
        <w:rPr>
          <w:rFonts w:ascii="Times New Roman" w:hAnsi="Times New Roman"/>
          <w:b/>
          <w:w w:val="105"/>
          <w:sz w:val="28"/>
          <w:szCs w:val="28"/>
        </w:rPr>
        <w:t>ОШ</w:t>
      </w:r>
      <w:r w:rsidRPr="007A6708">
        <w:rPr>
          <w:rFonts w:ascii="Times New Roman" w:hAnsi="Times New Roman"/>
          <w:b/>
          <w:w w:val="105"/>
          <w:position w:val="3"/>
          <w:sz w:val="28"/>
          <w:szCs w:val="28"/>
        </w:rPr>
        <w:t>»</w:t>
      </w:r>
    </w:p>
    <w:p w14:paraId="23BD74A6" w14:textId="693ED873" w:rsidR="007B12E9" w:rsidRPr="007A6708" w:rsidRDefault="007B12E9" w:rsidP="007B12E9">
      <w:pPr>
        <w:ind w:left="4069" w:right="4610"/>
        <w:jc w:val="center"/>
        <w:rPr>
          <w:rFonts w:ascii="Times New Roman" w:hAnsi="Times New Roman"/>
          <w:b/>
          <w:sz w:val="28"/>
          <w:szCs w:val="28"/>
        </w:rPr>
      </w:pPr>
      <w:r w:rsidRPr="007A6708">
        <w:rPr>
          <w:rFonts w:ascii="Times New Roman" w:hAnsi="Times New Roman"/>
          <w:b/>
          <w:sz w:val="28"/>
          <w:szCs w:val="28"/>
        </w:rPr>
        <w:t>на</w:t>
      </w:r>
      <w:r w:rsidRPr="007A6708">
        <w:rPr>
          <w:rFonts w:ascii="Times New Roman" w:hAnsi="Times New Roman"/>
          <w:b/>
          <w:spacing w:val="41"/>
          <w:sz w:val="28"/>
          <w:szCs w:val="28"/>
        </w:rPr>
        <w:t xml:space="preserve"> </w:t>
      </w:r>
      <w:r w:rsidR="00EA646F">
        <w:rPr>
          <w:rFonts w:ascii="Times New Roman" w:hAnsi="Times New Roman"/>
          <w:b/>
          <w:spacing w:val="41"/>
          <w:sz w:val="28"/>
          <w:szCs w:val="28"/>
        </w:rPr>
        <w:t>2023-</w:t>
      </w:r>
      <w:r>
        <w:rPr>
          <w:rFonts w:ascii="Times New Roman" w:hAnsi="Times New Roman"/>
          <w:b/>
          <w:sz w:val="28"/>
          <w:szCs w:val="28"/>
        </w:rPr>
        <w:t>202</w:t>
      </w:r>
      <w:r w:rsidR="006242A0">
        <w:rPr>
          <w:rFonts w:ascii="Times New Roman" w:hAnsi="Times New Roman"/>
          <w:b/>
          <w:sz w:val="28"/>
          <w:szCs w:val="28"/>
        </w:rPr>
        <w:t>4</w:t>
      </w:r>
      <w:r w:rsidR="00EA646F">
        <w:rPr>
          <w:rFonts w:ascii="Times New Roman" w:hAnsi="Times New Roman"/>
          <w:b/>
          <w:sz w:val="28"/>
          <w:szCs w:val="28"/>
        </w:rPr>
        <w:t xml:space="preserve"> учебный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A6708">
        <w:rPr>
          <w:rFonts w:ascii="Times New Roman" w:hAnsi="Times New Roman"/>
          <w:b/>
          <w:sz w:val="28"/>
          <w:szCs w:val="28"/>
        </w:rPr>
        <w:t>год</w:t>
      </w:r>
    </w:p>
    <w:tbl>
      <w:tblPr>
        <w:tblOverlap w:val="never"/>
        <w:tblW w:w="1503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9"/>
        <w:gridCol w:w="6236"/>
        <w:gridCol w:w="1001"/>
        <w:gridCol w:w="6"/>
        <w:gridCol w:w="4518"/>
        <w:gridCol w:w="2280"/>
      </w:tblGrid>
      <w:tr w:rsidR="007B12E9" w:rsidRPr="00562C7B" w14:paraId="2426157D" w14:textId="77777777" w:rsidTr="00FE01A9">
        <w:trPr>
          <w:trHeight w:hRule="exact" w:val="595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630CC50" w14:textId="77777777" w:rsidR="007B12E9" w:rsidRPr="00562C7B" w:rsidRDefault="007B12E9" w:rsidP="00CA6229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62C7B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 xml:space="preserve">№ п/п 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91AE1E5" w14:textId="77777777" w:rsidR="007B12E9" w:rsidRPr="00562C7B" w:rsidRDefault="007B12E9" w:rsidP="00CA6229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62C7B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>Мероприятия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758D6F2" w14:textId="77777777" w:rsidR="007B12E9" w:rsidRPr="00562C7B" w:rsidRDefault="007B12E9" w:rsidP="00CA6229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</w:pPr>
            <w:r w:rsidRPr="00562C7B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>Сроки реализации</w:t>
            </w:r>
          </w:p>
          <w:p w14:paraId="563AEA10" w14:textId="77777777" w:rsidR="007B12E9" w:rsidRPr="00562C7B" w:rsidRDefault="007B12E9" w:rsidP="00CA6229">
            <w:pPr>
              <w:spacing w:line="256" w:lineRule="auto"/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</w:pPr>
          </w:p>
          <w:p w14:paraId="2D325416" w14:textId="77777777" w:rsidR="007B12E9" w:rsidRPr="00562C7B" w:rsidRDefault="007B12E9" w:rsidP="00CA6229">
            <w:pPr>
              <w:spacing w:line="256" w:lineRule="auto"/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</w:pPr>
          </w:p>
          <w:p w14:paraId="7ED09586" w14:textId="77777777" w:rsidR="007B12E9" w:rsidRPr="00562C7B" w:rsidRDefault="007B12E9" w:rsidP="00CA6229">
            <w:pPr>
              <w:spacing w:line="256" w:lineRule="auto"/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</w:pPr>
          </w:p>
          <w:p w14:paraId="2305251A" w14:textId="77777777" w:rsidR="007B12E9" w:rsidRPr="00562C7B" w:rsidRDefault="007B12E9" w:rsidP="00CA6229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62C7B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>Ожидаемые результаты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76D0DD2" w14:textId="77777777" w:rsidR="007B12E9" w:rsidRPr="00562C7B" w:rsidRDefault="007B12E9" w:rsidP="00CA6229">
            <w:pPr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562C7B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Ожидаемые результаты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DB7EDAE" w14:textId="77777777" w:rsidR="007B12E9" w:rsidRPr="00562C7B" w:rsidRDefault="007B12E9" w:rsidP="00CA6229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62C7B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>Ответственные</w:t>
            </w:r>
          </w:p>
        </w:tc>
      </w:tr>
      <w:tr w:rsidR="007B12E9" w:rsidRPr="00562C7B" w14:paraId="23EAAF35" w14:textId="77777777" w:rsidTr="00FE01A9">
        <w:trPr>
          <w:trHeight w:hRule="exact" w:val="1004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41317C0" w14:textId="77777777" w:rsidR="007B12E9" w:rsidRPr="00562C7B" w:rsidRDefault="007B12E9" w:rsidP="00CA6229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62C7B">
              <w:rPr>
                <w:rFonts w:ascii="Times New Roman" w:hAnsi="Times New Roman"/>
                <w:sz w:val="24"/>
                <w:szCs w:val="24"/>
                <w:lang w:bidi="ru-RU"/>
              </w:rPr>
              <w:t>1.1.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B831B8F" w14:textId="77777777" w:rsidR="007B12E9" w:rsidRPr="00562C7B" w:rsidRDefault="007B12E9" w:rsidP="00CA6229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62C7B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Участие педагогов в вебинаре  «Организация  системы (целевой модели) наставничества  педагогических работников в образовательной организации»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FC50B9F" w14:textId="4585E5C7" w:rsidR="007B12E9" w:rsidRPr="00562C7B" w:rsidRDefault="00EA646F" w:rsidP="00CA6229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Октябрь</w:t>
            </w:r>
            <w:r w:rsidR="007B12E9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3</w:t>
            </w:r>
          </w:p>
        </w:tc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55BC853" w14:textId="77777777" w:rsidR="007B12E9" w:rsidRPr="00562C7B" w:rsidRDefault="007B12E9" w:rsidP="00CA6229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62C7B">
              <w:rPr>
                <w:rFonts w:ascii="Times New Roman" w:hAnsi="Times New Roman"/>
                <w:sz w:val="24"/>
                <w:szCs w:val="24"/>
                <w:lang w:bidi="ru-RU"/>
              </w:rPr>
              <w:t>Ознакомление с моделью реализации системы наставничества  педагогических работников в образовательной организации»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D20F1D7" w14:textId="03741CDA" w:rsidR="007B12E9" w:rsidRPr="00562C7B" w:rsidRDefault="007B12E9" w:rsidP="00CA6229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62C7B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зам. директора по УВР 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  <w:r w:rsidR="006242A0">
              <w:rPr>
                <w:rFonts w:ascii="Times New Roman" w:hAnsi="Times New Roman"/>
                <w:sz w:val="24"/>
                <w:szCs w:val="24"/>
                <w:lang w:bidi="ru-RU"/>
              </w:rPr>
              <w:t>Борисова Е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.А.</w:t>
            </w:r>
          </w:p>
        </w:tc>
      </w:tr>
      <w:tr w:rsidR="007B12E9" w:rsidRPr="00562C7B" w14:paraId="15D06F9F" w14:textId="77777777" w:rsidTr="00FE01A9">
        <w:trPr>
          <w:trHeight w:hRule="exact" w:val="1241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D503F85" w14:textId="77777777" w:rsidR="007B12E9" w:rsidRPr="00562C7B" w:rsidRDefault="007B12E9" w:rsidP="00CA6229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62C7B">
              <w:rPr>
                <w:rFonts w:ascii="Times New Roman" w:hAnsi="Times New Roman"/>
                <w:sz w:val="24"/>
                <w:szCs w:val="24"/>
                <w:lang w:bidi="ru-RU"/>
              </w:rPr>
              <w:t>1.2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AA1C529" w14:textId="0132CFD9" w:rsidR="007B12E9" w:rsidRPr="00562C7B" w:rsidRDefault="007B12E9" w:rsidP="00CA6229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62C7B">
              <w:rPr>
                <w:rFonts w:ascii="Times New Roman" w:hAnsi="Times New Roman"/>
                <w:sz w:val="24"/>
                <w:szCs w:val="24"/>
                <w:lang w:bidi="ru-RU"/>
              </w:rPr>
              <w:t>Разработка и утверждение плана (дорожной карты) по реализации системы (целевой модели) наставничества  пед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агогических работников в МБОУ «</w:t>
            </w:r>
            <w:r w:rsidR="00FE01A9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Малокрюковская 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О</w:t>
            </w:r>
            <w:r w:rsidRPr="00562C7B">
              <w:rPr>
                <w:rFonts w:ascii="Times New Roman" w:hAnsi="Times New Roman"/>
                <w:sz w:val="24"/>
                <w:szCs w:val="24"/>
                <w:lang w:bidi="ru-RU"/>
              </w:rPr>
              <w:t>ОШ»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B156279" w14:textId="2CDA6580" w:rsidR="007B12E9" w:rsidRPr="00562C7B" w:rsidRDefault="007B12E9" w:rsidP="00CA6229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до 25 </w:t>
            </w:r>
            <w:r w:rsidR="00EA646F">
              <w:rPr>
                <w:rFonts w:ascii="Times New Roman" w:hAnsi="Times New Roman"/>
                <w:sz w:val="24"/>
                <w:szCs w:val="24"/>
                <w:lang w:bidi="ru-RU"/>
              </w:rPr>
              <w:t>декабря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  <w:r w:rsidR="00FE01A9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202</w:t>
            </w:r>
            <w:r w:rsidR="00EA646F">
              <w:rPr>
                <w:rFonts w:ascii="Times New Roman" w:hAnsi="Times New Roman"/>
                <w:sz w:val="24"/>
                <w:szCs w:val="24"/>
                <w:lang w:bidi="ru-RU"/>
              </w:rPr>
              <w:t>3</w:t>
            </w:r>
            <w:r w:rsidRPr="00562C7B">
              <w:rPr>
                <w:rFonts w:ascii="Times New Roman" w:hAnsi="Times New Roman"/>
                <w:sz w:val="24"/>
                <w:szCs w:val="24"/>
                <w:lang w:bidi="ru-RU"/>
              </w:rPr>
              <w:t>.</w:t>
            </w:r>
          </w:p>
        </w:tc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E6FBF14" w14:textId="77777777" w:rsidR="007B12E9" w:rsidRPr="00562C7B" w:rsidRDefault="007B12E9" w:rsidP="00CA6229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62C7B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Приказ по школе об утверждении плана мероприятий (дорожной карты)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0025DAD" w14:textId="7CEF70DC" w:rsidR="007B12E9" w:rsidRPr="00562C7B" w:rsidRDefault="007B12E9" w:rsidP="00CA6229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62C7B">
              <w:rPr>
                <w:rFonts w:ascii="Times New Roman" w:hAnsi="Times New Roman"/>
                <w:sz w:val="24"/>
                <w:szCs w:val="24"/>
                <w:lang w:bidi="ru-RU"/>
              </w:rPr>
              <w:t>директор школы</w:t>
            </w:r>
            <w:r w:rsidR="006242A0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  <w:r w:rsidRPr="00562C7B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  <w:r w:rsidR="006242A0">
              <w:rPr>
                <w:rFonts w:ascii="Times New Roman" w:hAnsi="Times New Roman"/>
                <w:sz w:val="24"/>
                <w:szCs w:val="24"/>
                <w:lang w:bidi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.И.</w:t>
            </w:r>
            <w:r w:rsidR="006242A0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Алпеев</w:t>
            </w:r>
          </w:p>
        </w:tc>
      </w:tr>
      <w:tr w:rsidR="007B12E9" w:rsidRPr="00562C7B" w14:paraId="2EFCB613" w14:textId="77777777" w:rsidTr="00FE01A9">
        <w:trPr>
          <w:trHeight w:hRule="exact" w:val="1574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856DBF5" w14:textId="77777777" w:rsidR="007B12E9" w:rsidRPr="00562C7B" w:rsidRDefault="007B12E9" w:rsidP="00CA6229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62C7B">
              <w:rPr>
                <w:rFonts w:ascii="Times New Roman" w:hAnsi="Times New Roman"/>
                <w:sz w:val="24"/>
                <w:szCs w:val="24"/>
                <w:lang w:bidi="ru-RU"/>
              </w:rPr>
              <w:t>1.3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74144DC" w14:textId="77777777" w:rsidR="007B12E9" w:rsidRPr="00562C7B" w:rsidRDefault="007B12E9" w:rsidP="00CA6229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62C7B">
              <w:rPr>
                <w:rFonts w:ascii="Times New Roman" w:hAnsi="Times New Roman"/>
                <w:sz w:val="24"/>
                <w:szCs w:val="24"/>
                <w:lang w:bidi="ru-RU"/>
              </w:rPr>
              <w:t>Изучение документов федерального, регионального уровня, регламентирующих введение системы (целевой модели) наставничества  педагогических работников в образовательной организации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DFB7354" w14:textId="2A647FC7" w:rsidR="007B12E9" w:rsidRPr="00562C7B" w:rsidRDefault="00EA646F" w:rsidP="00CA6229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Январь-февраль</w:t>
            </w:r>
            <w:r w:rsidR="007B12E9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202</w:t>
            </w:r>
            <w:r w:rsidR="00FE01A9">
              <w:rPr>
                <w:rFonts w:ascii="Times New Roman" w:hAnsi="Times New Roman"/>
                <w:sz w:val="24"/>
                <w:szCs w:val="24"/>
                <w:lang w:bidi="ru-RU"/>
              </w:rPr>
              <w:t>4</w:t>
            </w:r>
            <w:r w:rsidR="007B12E9" w:rsidRPr="00562C7B">
              <w:rPr>
                <w:rFonts w:ascii="Times New Roman" w:hAnsi="Times New Roman"/>
                <w:sz w:val="24"/>
                <w:szCs w:val="24"/>
                <w:lang w:bidi="ru-RU"/>
              </w:rPr>
              <w:t>г.</w:t>
            </w:r>
          </w:p>
        </w:tc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2843B54" w14:textId="77777777" w:rsidR="007B12E9" w:rsidRPr="00562C7B" w:rsidRDefault="007B12E9" w:rsidP="00CA6229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62C7B">
              <w:rPr>
                <w:rFonts w:ascii="Times New Roman" w:hAnsi="Times New Roman"/>
                <w:sz w:val="24"/>
                <w:szCs w:val="24"/>
                <w:lang w:bidi="ru-RU"/>
              </w:rPr>
              <w:t>Ознакомление с документами федерального, регионального уровня, регламентирующими введение системы (целевой модели) наставничества  педагогических работников образовательной организации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5E4C8E0" w14:textId="77777777" w:rsidR="007B12E9" w:rsidRPr="00562C7B" w:rsidRDefault="007B12E9" w:rsidP="00CA6229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62C7B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Администрация школы </w:t>
            </w:r>
          </w:p>
          <w:p w14:paraId="64FB1E87" w14:textId="77777777" w:rsidR="007B12E9" w:rsidRPr="00562C7B" w:rsidRDefault="007B12E9" w:rsidP="00CA6229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  <w:p w14:paraId="10CF0347" w14:textId="77777777" w:rsidR="007B12E9" w:rsidRPr="00562C7B" w:rsidRDefault="007B12E9" w:rsidP="00CA6229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  <w:p w14:paraId="70BD7349" w14:textId="77777777" w:rsidR="007B12E9" w:rsidRPr="00562C7B" w:rsidRDefault="007B12E9" w:rsidP="00CA6229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7B12E9" w:rsidRPr="00562C7B" w14:paraId="2B87C890" w14:textId="77777777" w:rsidTr="00FE01A9">
        <w:trPr>
          <w:trHeight w:hRule="exact" w:val="1554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FE1C8CD" w14:textId="77777777" w:rsidR="007B12E9" w:rsidRPr="00562C7B" w:rsidRDefault="007B12E9" w:rsidP="00CA6229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62C7B">
              <w:rPr>
                <w:rFonts w:ascii="Times New Roman" w:hAnsi="Times New Roman"/>
                <w:sz w:val="24"/>
                <w:szCs w:val="24"/>
                <w:lang w:bidi="ru-RU"/>
              </w:rPr>
              <w:t>1.4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3E12868" w14:textId="77777777" w:rsidR="007B12E9" w:rsidRPr="00562C7B" w:rsidRDefault="007B12E9" w:rsidP="00CA6229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62C7B">
              <w:rPr>
                <w:rFonts w:ascii="Times New Roman" w:hAnsi="Times New Roman"/>
                <w:sz w:val="24"/>
                <w:szCs w:val="24"/>
                <w:lang w:bidi="ru-RU"/>
              </w:rPr>
              <w:t>Проведение совещаний  по организационному и методическому сопровождению  введения системы (целевой модели) наставничества  педагогических работников в образовательной организации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FD7DFA4" w14:textId="66928C30" w:rsidR="007B12E9" w:rsidRPr="00562C7B" w:rsidRDefault="007B12E9" w:rsidP="00CA6229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Март 202</w:t>
            </w:r>
            <w:r w:rsidR="00FE01A9">
              <w:rPr>
                <w:rFonts w:ascii="Times New Roman" w:hAnsi="Times New Roman"/>
                <w:sz w:val="24"/>
                <w:szCs w:val="24"/>
                <w:lang w:bidi="ru-RU"/>
              </w:rPr>
              <w:t>4</w:t>
            </w:r>
            <w:r w:rsidRPr="00562C7B">
              <w:rPr>
                <w:rFonts w:ascii="Times New Roman" w:hAnsi="Times New Roman"/>
                <w:sz w:val="24"/>
                <w:szCs w:val="24"/>
                <w:lang w:bidi="ru-RU"/>
              </w:rPr>
              <w:t>г.</w:t>
            </w:r>
          </w:p>
        </w:tc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7AB89D1" w14:textId="77777777" w:rsidR="007B12E9" w:rsidRPr="00562C7B" w:rsidRDefault="007B12E9" w:rsidP="00CA6229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62C7B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Синхронизированы процессы управления введения системы (целевой модели) наставничества  педагогических работников в образовательной организации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AD2FEDB" w14:textId="77777777" w:rsidR="007B12E9" w:rsidRPr="00562C7B" w:rsidRDefault="007B12E9" w:rsidP="00CA6229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62C7B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Администрация школы </w:t>
            </w:r>
          </w:p>
        </w:tc>
      </w:tr>
      <w:tr w:rsidR="007B12E9" w:rsidRPr="00562C7B" w14:paraId="0B0D6708" w14:textId="77777777" w:rsidTr="00FE01A9">
        <w:trPr>
          <w:trHeight w:hRule="exact" w:val="1286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3260E36" w14:textId="77777777" w:rsidR="007B12E9" w:rsidRPr="00562C7B" w:rsidRDefault="007B12E9" w:rsidP="00CA6229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62C7B">
              <w:rPr>
                <w:rFonts w:ascii="Times New Roman" w:hAnsi="Times New Roman"/>
                <w:sz w:val="24"/>
                <w:szCs w:val="24"/>
                <w:lang w:bidi="ru-RU"/>
              </w:rPr>
              <w:t>1.5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5FBF58D" w14:textId="24BCFC74" w:rsidR="007B12E9" w:rsidRPr="00562C7B" w:rsidRDefault="007B12E9" w:rsidP="00CA6229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62C7B">
              <w:rPr>
                <w:rFonts w:ascii="Times New Roman" w:hAnsi="Times New Roman"/>
                <w:sz w:val="24"/>
                <w:szCs w:val="24"/>
                <w:lang w:bidi="ru-RU"/>
              </w:rPr>
              <w:t>Обеспечение повышения квалификации  руководителей общеобразовательных орга</w:t>
            </w:r>
            <w:r w:rsidR="00FE01A9"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  <w:r w:rsidRPr="00562C7B">
              <w:rPr>
                <w:rFonts w:ascii="Times New Roman" w:hAnsi="Times New Roman"/>
                <w:sz w:val="24"/>
                <w:szCs w:val="24"/>
                <w:lang w:bidi="ru-RU"/>
              </w:rPr>
              <w:t>низаций  по ДПП ПК  «Управление системой наставничества образовательной организации»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E07E416" w14:textId="1D75520A" w:rsidR="007B12E9" w:rsidRPr="00562C7B" w:rsidRDefault="007B12E9" w:rsidP="00CA6229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В течение 202</w:t>
            </w:r>
            <w:r w:rsidR="00FE01A9">
              <w:rPr>
                <w:rFonts w:ascii="Times New Roman" w:hAnsi="Times New Roman"/>
                <w:sz w:val="24"/>
                <w:szCs w:val="24"/>
                <w:lang w:bidi="ru-RU"/>
              </w:rPr>
              <w:t>4</w:t>
            </w:r>
            <w:r w:rsidRPr="00562C7B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года</w:t>
            </w:r>
          </w:p>
        </w:tc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FC5ECDF" w14:textId="77777777" w:rsidR="007B12E9" w:rsidRPr="00562C7B" w:rsidRDefault="007B12E9" w:rsidP="00CA6229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62C7B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повышение квалификации  руководителей общеобразовательных организаций 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71CE86C" w14:textId="77777777" w:rsidR="007B12E9" w:rsidRPr="00562C7B" w:rsidRDefault="007B12E9" w:rsidP="00CA6229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62C7B">
              <w:rPr>
                <w:rFonts w:ascii="Times New Roman" w:hAnsi="Times New Roman"/>
                <w:sz w:val="24"/>
                <w:szCs w:val="24"/>
                <w:lang w:bidi="ru-RU"/>
              </w:rPr>
              <w:t>Администрация школы</w:t>
            </w:r>
          </w:p>
        </w:tc>
      </w:tr>
      <w:tr w:rsidR="007B12E9" w:rsidRPr="00562C7B" w14:paraId="21E79A1F" w14:textId="77777777" w:rsidTr="00FE01A9">
        <w:trPr>
          <w:trHeight w:hRule="exact" w:val="1846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C3651AF" w14:textId="77777777" w:rsidR="007B12E9" w:rsidRPr="00562C7B" w:rsidRDefault="007B12E9" w:rsidP="00CA6229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62C7B">
              <w:rPr>
                <w:rFonts w:ascii="Times New Roman" w:hAnsi="Times New Roman"/>
                <w:sz w:val="24"/>
                <w:szCs w:val="24"/>
                <w:lang w:bidi="ru-RU"/>
              </w:rPr>
              <w:lastRenderedPageBreak/>
              <w:t>1.6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AE86DC1" w14:textId="77777777" w:rsidR="007B12E9" w:rsidRPr="00562C7B" w:rsidRDefault="007B12E9" w:rsidP="00CA6229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62C7B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Разработка и сопровождение реализации индивидуальных образовательных маршрутов, разработанных на основе выявленных результатов диагностики профессиональных компетенций  педагогических работников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1C77461" w14:textId="79E2B0C7" w:rsidR="007B12E9" w:rsidRPr="00562C7B" w:rsidRDefault="007B12E9" w:rsidP="00CA6229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В течение 202</w:t>
            </w:r>
            <w:r w:rsidR="00FE01A9">
              <w:rPr>
                <w:rFonts w:ascii="Times New Roman" w:hAnsi="Times New Roman"/>
                <w:sz w:val="24"/>
                <w:szCs w:val="24"/>
                <w:lang w:bidi="ru-RU"/>
              </w:rPr>
              <w:t>4</w:t>
            </w:r>
            <w:r w:rsidRPr="00562C7B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г</w:t>
            </w:r>
          </w:p>
        </w:tc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BC8A367" w14:textId="77777777" w:rsidR="007B12E9" w:rsidRPr="00562C7B" w:rsidRDefault="007B12E9" w:rsidP="00CA6229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62C7B">
              <w:rPr>
                <w:rFonts w:ascii="Times New Roman" w:hAnsi="Times New Roman"/>
                <w:sz w:val="24"/>
                <w:szCs w:val="24"/>
                <w:lang w:bidi="ru-RU"/>
              </w:rPr>
              <w:t>Разработан комплекс мероприятий по обеспечению условий повышения профессиональных компетенций педагогов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B316B21" w14:textId="77777777" w:rsidR="007B12E9" w:rsidRPr="00562C7B" w:rsidRDefault="007B12E9" w:rsidP="00CA6229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62C7B">
              <w:rPr>
                <w:rFonts w:ascii="Times New Roman" w:hAnsi="Times New Roman"/>
                <w:sz w:val="24"/>
                <w:szCs w:val="24"/>
                <w:lang w:bidi="ru-RU"/>
              </w:rPr>
              <w:t>Администрация школы</w:t>
            </w:r>
          </w:p>
        </w:tc>
      </w:tr>
      <w:tr w:rsidR="007B12E9" w:rsidRPr="00562C7B" w14:paraId="2F4F9482" w14:textId="77777777" w:rsidTr="00FE01A9">
        <w:trPr>
          <w:trHeight w:hRule="exact" w:val="1416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D105587" w14:textId="77777777" w:rsidR="007B12E9" w:rsidRPr="00562C7B" w:rsidRDefault="007B12E9" w:rsidP="00CA6229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62C7B">
              <w:rPr>
                <w:rFonts w:ascii="Times New Roman" w:hAnsi="Times New Roman"/>
                <w:sz w:val="24"/>
                <w:szCs w:val="24"/>
                <w:lang w:bidi="ru-RU"/>
              </w:rPr>
              <w:t>1.7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6ADF3B7" w14:textId="77777777" w:rsidR="007B12E9" w:rsidRPr="00562C7B" w:rsidRDefault="007B12E9" w:rsidP="00CA6229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62C7B">
              <w:rPr>
                <w:rFonts w:ascii="Times New Roman" w:hAnsi="Times New Roman"/>
                <w:sz w:val="24"/>
                <w:szCs w:val="24"/>
                <w:lang w:bidi="ru-RU"/>
              </w:rPr>
              <w:t>Организация участия педагогов в вебинаре  «Реализация программ наставничества в образовательной организации. Проблемы и опыт»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A6B5486" w14:textId="31EC094C" w:rsidR="007B12E9" w:rsidRPr="00562C7B" w:rsidRDefault="007B12E9" w:rsidP="00CA6229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Сентябрь 202</w:t>
            </w:r>
            <w:r w:rsidR="00FE01A9">
              <w:rPr>
                <w:rFonts w:ascii="Times New Roman" w:hAnsi="Times New Roman"/>
                <w:sz w:val="24"/>
                <w:szCs w:val="24"/>
                <w:lang w:bidi="ru-RU"/>
              </w:rPr>
              <w:t>4</w:t>
            </w:r>
            <w:r w:rsidRPr="00562C7B">
              <w:rPr>
                <w:rFonts w:ascii="Times New Roman" w:hAnsi="Times New Roman"/>
                <w:sz w:val="24"/>
                <w:szCs w:val="24"/>
                <w:lang w:bidi="ru-RU"/>
              </w:rPr>
              <w:t>г.</w:t>
            </w:r>
          </w:p>
        </w:tc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296767D" w14:textId="77777777" w:rsidR="007B12E9" w:rsidRPr="00562C7B" w:rsidRDefault="007B12E9" w:rsidP="00CA6229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62C7B">
              <w:rPr>
                <w:rFonts w:ascii="Times New Roman" w:hAnsi="Times New Roman"/>
                <w:sz w:val="24"/>
                <w:szCs w:val="24"/>
                <w:lang w:bidi="ru-RU"/>
              </w:rPr>
              <w:t>Ознакомление с опытом реализации программ наставничества в образовательной организации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4C8322" w14:textId="13085ED3" w:rsidR="007B12E9" w:rsidRPr="00562C7B" w:rsidRDefault="007B12E9" w:rsidP="00CA6229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62C7B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Администрация школы, </w:t>
            </w:r>
            <w:r w:rsidR="00FE01A9">
              <w:rPr>
                <w:rFonts w:ascii="Times New Roman" w:hAnsi="Times New Roman"/>
                <w:sz w:val="24"/>
                <w:szCs w:val="24"/>
                <w:lang w:bidi="ru-RU"/>
              </w:rPr>
              <w:t>пед</w:t>
            </w:r>
            <w:r w:rsidRPr="00562C7B">
              <w:rPr>
                <w:rFonts w:ascii="Times New Roman" w:hAnsi="Times New Roman"/>
                <w:sz w:val="24"/>
                <w:szCs w:val="24"/>
                <w:lang w:bidi="ru-RU"/>
              </w:rPr>
              <w:t>агогические работники школы</w:t>
            </w:r>
          </w:p>
        </w:tc>
      </w:tr>
      <w:tr w:rsidR="007B12E9" w:rsidRPr="00562C7B" w14:paraId="38EF397A" w14:textId="77777777" w:rsidTr="00FE01A9">
        <w:trPr>
          <w:trHeight w:hRule="exact" w:val="1007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B00FAF2" w14:textId="77777777" w:rsidR="007B12E9" w:rsidRPr="00562C7B" w:rsidRDefault="007B12E9" w:rsidP="00CA6229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62C7B">
              <w:rPr>
                <w:rFonts w:ascii="Times New Roman" w:hAnsi="Times New Roman"/>
                <w:sz w:val="24"/>
                <w:szCs w:val="24"/>
                <w:lang w:bidi="ru-RU"/>
              </w:rPr>
              <w:t>1.8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FA7E6D7" w14:textId="77777777" w:rsidR="007B12E9" w:rsidRPr="00562C7B" w:rsidRDefault="007B12E9" w:rsidP="00CA6229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62C7B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Организация участия педагогов во </w:t>
            </w:r>
            <w:r w:rsidRPr="00562C7B">
              <w:rPr>
                <w:rFonts w:ascii="Times New Roman" w:hAnsi="Times New Roman"/>
                <w:sz w:val="24"/>
                <w:szCs w:val="24"/>
                <w:lang w:val="en-US" w:bidi="ru-RU"/>
              </w:rPr>
              <w:t>II</w:t>
            </w:r>
            <w:r w:rsidRPr="00562C7B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региональном форуме  «Наставничество в образовании»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74F802D" w14:textId="0E4D400D" w:rsidR="007B12E9" w:rsidRPr="00562C7B" w:rsidRDefault="007B12E9" w:rsidP="00CA6229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Ноябрь-декабрь 202</w:t>
            </w:r>
            <w:r w:rsidR="00FE01A9">
              <w:rPr>
                <w:rFonts w:ascii="Times New Roman" w:hAnsi="Times New Roman"/>
                <w:sz w:val="24"/>
                <w:szCs w:val="24"/>
                <w:lang w:bidi="ru-RU"/>
              </w:rPr>
              <w:t>4</w:t>
            </w:r>
            <w:r w:rsidRPr="00562C7B">
              <w:rPr>
                <w:rFonts w:ascii="Times New Roman" w:hAnsi="Times New Roman"/>
                <w:sz w:val="24"/>
                <w:szCs w:val="24"/>
                <w:lang w:bidi="ru-RU"/>
              </w:rPr>
              <w:t>г.</w:t>
            </w:r>
          </w:p>
        </w:tc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FF50F6B" w14:textId="77777777" w:rsidR="007B12E9" w:rsidRPr="00562C7B" w:rsidRDefault="007B12E9" w:rsidP="00CA6229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62C7B">
              <w:rPr>
                <w:rFonts w:ascii="Times New Roman" w:hAnsi="Times New Roman"/>
                <w:sz w:val="24"/>
                <w:szCs w:val="24"/>
                <w:lang w:bidi="ru-RU"/>
              </w:rPr>
              <w:t>Ознакомление с опытом реализации программ наставничества в образовательной организации на уровне региона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5D6A3D" w14:textId="77777777" w:rsidR="007B12E9" w:rsidRPr="00562C7B" w:rsidRDefault="007B12E9" w:rsidP="00CA6229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62C7B">
              <w:rPr>
                <w:rFonts w:ascii="Times New Roman" w:hAnsi="Times New Roman"/>
                <w:sz w:val="24"/>
                <w:szCs w:val="24"/>
                <w:lang w:bidi="ru-RU"/>
              </w:rPr>
              <w:t>Администрация школы</w:t>
            </w:r>
          </w:p>
          <w:p w14:paraId="55C1956D" w14:textId="77777777" w:rsidR="007B12E9" w:rsidRPr="00562C7B" w:rsidRDefault="007B12E9" w:rsidP="00CA6229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  <w:p w14:paraId="7E8E6CC2" w14:textId="77777777" w:rsidR="007B12E9" w:rsidRPr="00562C7B" w:rsidRDefault="007B12E9" w:rsidP="00CA6229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</w:tbl>
    <w:p w14:paraId="4C7CBF7B" w14:textId="77777777" w:rsidR="007B12E9" w:rsidRDefault="007B12E9" w:rsidP="007B12E9">
      <w:pPr>
        <w:rPr>
          <w:rFonts w:ascii="Times New Roman" w:hAnsi="Times New Roman"/>
        </w:rPr>
      </w:pPr>
    </w:p>
    <w:p w14:paraId="68CABA6E" w14:textId="77777777" w:rsidR="007B12E9" w:rsidRPr="007A6708" w:rsidRDefault="007B12E9" w:rsidP="007B12E9">
      <w:pPr>
        <w:rPr>
          <w:rFonts w:ascii="Times New Roman" w:hAnsi="Times New Roman"/>
        </w:rPr>
      </w:pPr>
    </w:p>
    <w:p w14:paraId="445F0B9E" w14:textId="77777777" w:rsidR="007B12E9" w:rsidRDefault="007B12E9" w:rsidP="007B12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D4D7755" w14:textId="77777777" w:rsidR="00A36593" w:rsidRDefault="00A36593"/>
    <w:sectPr w:rsidR="00A36593" w:rsidSect="003470B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EDA"/>
    <w:rsid w:val="004A6550"/>
    <w:rsid w:val="006242A0"/>
    <w:rsid w:val="0069335F"/>
    <w:rsid w:val="007B12E9"/>
    <w:rsid w:val="00800C88"/>
    <w:rsid w:val="00A36593"/>
    <w:rsid w:val="00A81906"/>
    <w:rsid w:val="00A90EDA"/>
    <w:rsid w:val="00E516C2"/>
    <w:rsid w:val="00EA646F"/>
    <w:rsid w:val="00FE0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52A98"/>
  <w15:chartTrackingRefBased/>
  <w15:docId w15:val="{8D758970-4283-4F9E-AA35-36EF05114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12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7B12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33"/>
      <w:szCs w:val="33"/>
    </w:rPr>
  </w:style>
  <w:style w:type="character" w:customStyle="1" w:styleId="a4">
    <w:name w:val="Основной текст Знак"/>
    <w:basedOn w:val="a0"/>
    <w:link w:val="a3"/>
    <w:uiPriority w:val="1"/>
    <w:semiHidden/>
    <w:rsid w:val="007B12E9"/>
    <w:rPr>
      <w:rFonts w:ascii="Times New Roman" w:eastAsia="Times New Roman" w:hAnsi="Times New Roman" w:cs="Times New Roman"/>
      <w:sz w:val="33"/>
      <w:szCs w:val="33"/>
    </w:rPr>
  </w:style>
  <w:style w:type="paragraph" w:styleId="a5">
    <w:name w:val="No Spacing"/>
    <w:uiPriority w:val="1"/>
    <w:qFormat/>
    <w:rsid w:val="007B12E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411</Words>
  <Characters>2348</Characters>
  <Application>Microsoft Office Word</Application>
  <DocSecurity>0</DocSecurity>
  <Lines>19</Lines>
  <Paragraphs>5</Paragraphs>
  <ScaleCrop>false</ScaleCrop>
  <Company>HP</Company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Lenovo</cp:lastModifiedBy>
  <cp:revision>8</cp:revision>
  <dcterms:created xsi:type="dcterms:W3CDTF">2024-05-25T21:49:00Z</dcterms:created>
  <dcterms:modified xsi:type="dcterms:W3CDTF">2024-05-28T11:39:00Z</dcterms:modified>
</cp:coreProperties>
</file>