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1FF" w:rsidRPr="00C317D0" w:rsidRDefault="00DE68FA" w:rsidP="00C317D0">
      <w:pPr>
        <w:spacing w:after="0" w:line="240" w:lineRule="auto"/>
        <w:ind w:left="142"/>
        <w:jc w:val="center"/>
        <w:rPr>
          <w:lang w:val="ru-RU"/>
        </w:rPr>
      </w:pPr>
      <w:bookmarkStart w:id="0" w:name="block-46921880"/>
      <w:r w:rsidRPr="00C317D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461FF" w:rsidRPr="00C317D0" w:rsidRDefault="00DE68FA" w:rsidP="00C317D0">
      <w:pPr>
        <w:spacing w:after="0" w:line="240" w:lineRule="auto"/>
        <w:ind w:left="142"/>
        <w:jc w:val="center"/>
        <w:rPr>
          <w:lang w:val="ru-RU"/>
        </w:rPr>
      </w:pPr>
      <w:bookmarkStart w:id="1" w:name="b9bd104d-6082-47bd-8132-2766a2040a6c"/>
      <w:r w:rsidRPr="00C317D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Курской области</w:t>
      </w:r>
      <w:bookmarkEnd w:id="1"/>
    </w:p>
    <w:p w:rsidR="008461FF" w:rsidRPr="00C317D0" w:rsidRDefault="00DE68FA" w:rsidP="00C317D0">
      <w:pPr>
        <w:spacing w:after="0" w:line="240" w:lineRule="auto"/>
        <w:ind w:left="142"/>
        <w:jc w:val="center"/>
        <w:rPr>
          <w:lang w:val="ru-RU"/>
        </w:rPr>
      </w:pPr>
      <w:bookmarkStart w:id="2" w:name="34df4a62-8dcd-4a78-a0bb-c2323fe584ec"/>
      <w:r w:rsidRPr="00C317D0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C317D0">
        <w:rPr>
          <w:rFonts w:ascii="Times New Roman" w:hAnsi="Times New Roman"/>
          <w:b/>
          <w:color w:val="000000"/>
          <w:sz w:val="28"/>
          <w:lang w:val="ru-RU"/>
        </w:rPr>
        <w:t>Обоянского</w:t>
      </w:r>
      <w:proofErr w:type="spellEnd"/>
      <w:r w:rsidRPr="00C317D0">
        <w:rPr>
          <w:rFonts w:ascii="Times New Roman" w:hAnsi="Times New Roman"/>
          <w:b/>
          <w:color w:val="000000"/>
          <w:sz w:val="28"/>
          <w:lang w:val="ru-RU"/>
        </w:rPr>
        <w:t xml:space="preserve"> района Курской области</w:t>
      </w:r>
      <w:bookmarkEnd w:id="2"/>
    </w:p>
    <w:p w:rsidR="008461FF" w:rsidRDefault="00DE68FA" w:rsidP="00C317D0">
      <w:pPr>
        <w:spacing w:after="0" w:line="240" w:lineRule="auto"/>
        <w:ind w:left="142"/>
        <w:jc w:val="center"/>
      </w:pPr>
      <w:r>
        <w:rPr>
          <w:rFonts w:ascii="Times New Roman" w:hAnsi="Times New Roman"/>
          <w:b/>
          <w:color w:val="000000"/>
          <w:sz w:val="28"/>
        </w:rPr>
        <w:t>МБОУ Малокрюковская ООШ</w:t>
      </w:r>
    </w:p>
    <w:p w:rsidR="008461FF" w:rsidRDefault="008461FF" w:rsidP="00C317D0">
      <w:pPr>
        <w:spacing w:after="0"/>
        <w:ind w:left="142"/>
      </w:pPr>
    </w:p>
    <w:p w:rsidR="008461FF" w:rsidRDefault="008461FF" w:rsidP="00C317D0">
      <w:pPr>
        <w:spacing w:after="0"/>
        <w:ind w:left="142"/>
      </w:pPr>
    </w:p>
    <w:p w:rsidR="008461FF" w:rsidRDefault="008461FF" w:rsidP="00C317D0">
      <w:pPr>
        <w:spacing w:after="0"/>
        <w:ind w:left="142"/>
      </w:pPr>
    </w:p>
    <w:p w:rsidR="008461FF" w:rsidRDefault="004D7DD5" w:rsidP="00C317D0">
      <w:pPr>
        <w:spacing w:after="0"/>
        <w:ind w:left="142"/>
      </w:pPr>
      <w:r>
        <w:rPr>
          <w:noProof/>
          <w:lang w:val="ru-RU"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4077335</wp:posOffset>
            </wp:positionH>
            <wp:positionV relativeFrom="paragraph">
              <wp:posOffset>104140</wp:posOffset>
            </wp:positionV>
            <wp:extent cx="1268095" cy="1551940"/>
            <wp:effectExtent l="19050" t="0" r="8255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95" cy="1551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694372" w:rsidTr="000D4161">
        <w:tc>
          <w:tcPr>
            <w:tcW w:w="3114" w:type="dxa"/>
          </w:tcPr>
          <w:p w:rsidR="00C53FFE" w:rsidRPr="0040209D" w:rsidRDefault="004D7DD5" w:rsidP="00C317D0">
            <w:pPr>
              <w:autoSpaceDE w:val="0"/>
              <w:autoSpaceDN w:val="0"/>
              <w:spacing w:after="120" w:line="240" w:lineRule="auto"/>
              <w:ind w:left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D7DD5" w:rsidP="00C317D0">
            <w:pPr>
              <w:autoSpaceDE w:val="0"/>
              <w:autoSpaceDN w:val="0"/>
              <w:spacing w:after="120" w:line="240" w:lineRule="auto"/>
              <w:ind w:left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94372" w:rsidRDefault="00DE68FA" w:rsidP="00694372">
            <w:pPr>
              <w:autoSpaceDE w:val="0"/>
              <w:autoSpaceDN w:val="0"/>
              <w:spacing w:after="120"/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Default="00DE68FA" w:rsidP="00694372">
            <w:pPr>
              <w:autoSpaceDE w:val="0"/>
              <w:autoSpaceDN w:val="0"/>
              <w:spacing w:after="120"/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694372" w:rsidRDefault="00694372" w:rsidP="00694372">
            <w:pPr>
              <w:autoSpaceDE w:val="0"/>
              <w:autoSpaceDN w:val="0"/>
              <w:spacing w:after="120"/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</w:t>
            </w:r>
          </w:p>
          <w:p w:rsidR="0086502D" w:rsidRPr="00694372" w:rsidRDefault="00DE68FA" w:rsidP="00694372">
            <w:pPr>
              <w:autoSpaceDE w:val="0"/>
              <w:autoSpaceDN w:val="0"/>
              <w:spacing w:after="120"/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Алпеев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А.И.</w:t>
            </w:r>
          </w:p>
          <w:p w:rsidR="000E6D86" w:rsidRDefault="00C317D0" w:rsidP="00C317D0">
            <w:pPr>
              <w:autoSpaceDE w:val="0"/>
              <w:autoSpaceDN w:val="0"/>
              <w:spacing w:after="0" w:line="240" w:lineRule="auto"/>
              <w:ind w:left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6943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72 от </w:t>
            </w:r>
            <w:r w:rsidR="00DE68F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3008</w:t>
            </w:r>
            <w:r w:rsidR="00DE68F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bookmarkStart w:id="3" w:name="_GoBack"/>
            <w:bookmarkEnd w:id="3"/>
          </w:p>
          <w:p w:rsidR="00C53FFE" w:rsidRPr="0040209D" w:rsidRDefault="004D7DD5" w:rsidP="00C317D0">
            <w:pPr>
              <w:autoSpaceDE w:val="0"/>
              <w:autoSpaceDN w:val="0"/>
              <w:spacing w:after="120" w:line="240" w:lineRule="auto"/>
              <w:ind w:left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461FF" w:rsidRPr="00694372" w:rsidRDefault="008461FF" w:rsidP="00C317D0">
      <w:pPr>
        <w:spacing w:after="0"/>
        <w:ind w:left="142"/>
        <w:rPr>
          <w:lang w:val="ru-RU"/>
        </w:rPr>
      </w:pPr>
    </w:p>
    <w:p w:rsidR="008461FF" w:rsidRPr="00694372" w:rsidRDefault="008461FF" w:rsidP="00C317D0">
      <w:pPr>
        <w:spacing w:after="0"/>
        <w:ind w:left="142"/>
        <w:rPr>
          <w:lang w:val="ru-RU"/>
        </w:rPr>
      </w:pPr>
    </w:p>
    <w:p w:rsidR="008461FF" w:rsidRPr="00694372" w:rsidRDefault="008461FF" w:rsidP="00C317D0">
      <w:pPr>
        <w:spacing w:after="0"/>
        <w:ind w:left="142"/>
        <w:rPr>
          <w:lang w:val="ru-RU"/>
        </w:rPr>
      </w:pPr>
    </w:p>
    <w:p w:rsidR="008461FF" w:rsidRPr="00694372" w:rsidRDefault="008461FF" w:rsidP="00C317D0">
      <w:pPr>
        <w:spacing w:after="0"/>
        <w:ind w:left="142"/>
        <w:rPr>
          <w:lang w:val="ru-RU"/>
        </w:rPr>
      </w:pPr>
    </w:p>
    <w:p w:rsidR="008461FF" w:rsidRPr="00694372" w:rsidRDefault="008461FF" w:rsidP="00C317D0">
      <w:pPr>
        <w:spacing w:after="0"/>
        <w:ind w:left="142"/>
        <w:rPr>
          <w:lang w:val="ru-RU"/>
        </w:rPr>
      </w:pPr>
    </w:p>
    <w:p w:rsidR="008461FF" w:rsidRDefault="00DE68FA" w:rsidP="00C317D0">
      <w:pPr>
        <w:spacing w:after="0" w:line="408" w:lineRule="auto"/>
        <w:ind w:left="142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461FF" w:rsidRDefault="00DE68FA" w:rsidP="00C317D0">
      <w:pPr>
        <w:spacing w:after="0" w:line="408" w:lineRule="auto"/>
        <w:ind w:left="142"/>
        <w:jc w:val="center"/>
      </w:pPr>
      <w:r>
        <w:rPr>
          <w:rFonts w:ascii="Times New Roman" w:hAnsi="Times New Roman"/>
          <w:color w:val="000000"/>
          <w:sz w:val="28"/>
        </w:rPr>
        <w:t>(ID 6185043)</w:t>
      </w:r>
    </w:p>
    <w:p w:rsidR="008461FF" w:rsidRDefault="008461FF" w:rsidP="00C317D0">
      <w:pPr>
        <w:spacing w:after="0"/>
        <w:ind w:left="142"/>
        <w:jc w:val="center"/>
      </w:pPr>
    </w:p>
    <w:p w:rsidR="008461FF" w:rsidRPr="00D249F6" w:rsidRDefault="00DE68FA" w:rsidP="00C317D0">
      <w:pPr>
        <w:spacing w:after="0" w:line="408" w:lineRule="auto"/>
        <w:ind w:left="142"/>
        <w:jc w:val="center"/>
        <w:rPr>
          <w:lang w:val="ru-RU"/>
        </w:rPr>
      </w:pPr>
      <w:r w:rsidRPr="00D249F6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8461FF" w:rsidRPr="00D249F6" w:rsidRDefault="00694372" w:rsidP="00C317D0">
      <w:pPr>
        <w:spacing w:after="0" w:line="408" w:lineRule="auto"/>
        <w:ind w:left="142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 класса</w:t>
      </w:r>
    </w:p>
    <w:p w:rsidR="008461FF" w:rsidRPr="00D249F6" w:rsidRDefault="008461FF" w:rsidP="00C317D0">
      <w:pPr>
        <w:spacing w:after="0"/>
        <w:ind w:left="142"/>
        <w:jc w:val="center"/>
        <w:rPr>
          <w:lang w:val="ru-RU"/>
        </w:rPr>
      </w:pPr>
    </w:p>
    <w:p w:rsidR="008461FF" w:rsidRPr="00D249F6" w:rsidRDefault="008461FF" w:rsidP="00C317D0">
      <w:pPr>
        <w:spacing w:after="0"/>
        <w:ind w:left="142"/>
        <w:jc w:val="center"/>
        <w:rPr>
          <w:lang w:val="ru-RU"/>
        </w:rPr>
      </w:pPr>
    </w:p>
    <w:p w:rsidR="008461FF" w:rsidRPr="00D249F6" w:rsidRDefault="008461FF" w:rsidP="00C317D0">
      <w:pPr>
        <w:spacing w:after="0"/>
        <w:ind w:left="142"/>
        <w:jc w:val="center"/>
        <w:rPr>
          <w:lang w:val="ru-RU"/>
        </w:rPr>
      </w:pPr>
    </w:p>
    <w:p w:rsidR="008461FF" w:rsidRPr="00D249F6" w:rsidRDefault="008461FF" w:rsidP="00C317D0">
      <w:pPr>
        <w:spacing w:after="0"/>
        <w:ind w:left="142"/>
        <w:jc w:val="center"/>
        <w:rPr>
          <w:lang w:val="ru-RU"/>
        </w:rPr>
      </w:pPr>
    </w:p>
    <w:p w:rsidR="008461FF" w:rsidRPr="00D249F6" w:rsidRDefault="008461FF" w:rsidP="00C317D0">
      <w:pPr>
        <w:spacing w:after="0"/>
        <w:ind w:left="142"/>
        <w:jc w:val="center"/>
        <w:rPr>
          <w:lang w:val="ru-RU"/>
        </w:rPr>
      </w:pPr>
    </w:p>
    <w:p w:rsidR="008461FF" w:rsidRPr="00D249F6" w:rsidRDefault="008461FF" w:rsidP="00C317D0">
      <w:pPr>
        <w:spacing w:after="0"/>
        <w:ind w:left="142"/>
        <w:jc w:val="center"/>
        <w:rPr>
          <w:lang w:val="ru-RU"/>
        </w:rPr>
      </w:pPr>
    </w:p>
    <w:p w:rsidR="008461FF" w:rsidRPr="00D249F6" w:rsidRDefault="008461FF" w:rsidP="00C317D0">
      <w:pPr>
        <w:spacing w:after="0"/>
        <w:ind w:left="142"/>
        <w:jc w:val="center"/>
        <w:rPr>
          <w:lang w:val="ru-RU"/>
        </w:rPr>
      </w:pPr>
    </w:p>
    <w:p w:rsidR="008461FF" w:rsidRPr="00D249F6" w:rsidRDefault="008461FF" w:rsidP="00C317D0">
      <w:pPr>
        <w:spacing w:after="0"/>
        <w:ind w:left="142"/>
        <w:jc w:val="center"/>
        <w:rPr>
          <w:lang w:val="ru-RU"/>
        </w:rPr>
      </w:pPr>
    </w:p>
    <w:p w:rsidR="008461FF" w:rsidRPr="00D249F6" w:rsidRDefault="008461FF" w:rsidP="00C317D0">
      <w:pPr>
        <w:spacing w:after="0"/>
        <w:ind w:left="142"/>
        <w:jc w:val="center"/>
        <w:rPr>
          <w:lang w:val="ru-RU"/>
        </w:rPr>
      </w:pPr>
    </w:p>
    <w:p w:rsidR="008461FF" w:rsidRPr="00D249F6" w:rsidRDefault="008461FF" w:rsidP="00C317D0">
      <w:pPr>
        <w:spacing w:after="0"/>
        <w:ind w:left="142"/>
        <w:jc w:val="center"/>
        <w:rPr>
          <w:lang w:val="ru-RU"/>
        </w:rPr>
      </w:pPr>
    </w:p>
    <w:p w:rsidR="008461FF" w:rsidRPr="00D249F6" w:rsidRDefault="008461FF" w:rsidP="00C317D0">
      <w:pPr>
        <w:spacing w:after="0"/>
        <w:ind w:left="142"/>
        <w:jc w:val="center"/>
        <w:rPr>
          <w:lang w:val="ru-RU"/>
        </w:rPr>
      </w:pPr>
    </w:p>
    <w:p w:rsidR="008461FF" w:rsidRDefault="008461FF" w:rsidP="00C317D0">
      <w:pPr>
        <w:spacing w:after="0"/>
        <w:ind w:left="142"/>
        <w:jc w:val="center"/>
        <w:rPr>
          <w:lang w:val="ru-RU"/>
        </w:rPr>
      </w:pPr>
    </w:p>
    <w:p w:rsidR="002563BF" w:rsidRDefault="002563BF" w:rsidP="00C317D0">
      <w:pPr>
        <w:spacing w:after="0"/>
        <w:ind w:left="142"/>
        <w:jc w:val="center"/>
        <w:rPr>
          <w:lang w:val="ru-RU"/>
        </w:rPr>
      </w:pPr>
    </w:p>
    <w:p w:rsidR="002563BF" w:rsidRDefault="002563BF" w:rsidP="00C317D0">
      <w:pPr>
        <w:spacing w:after="0"/>
        <w:ind w:left="142"/>
        <w:jc w:val="center"/>
        <w:rPr>
          <w:lang w:val="ru-RU"/>
        </w:rPr>
      </w:pPr>
    </w:p>
    <w:p w:rsidR="002563BF" w:rsidRDefault="002563BF" w:rsidP="00C317D0">
      <w:pPr>
        <w:spacing w:after="0"/>
        <w:ind w:left="142"/>
        <w:jc w:val="center"/>
        <w:rPr>
          <w:lang w:val="ru-RU"/>
        </w:rPr>
      </w:pPr>
    </w:p>
    <w:p w:rsidR="002563BF" w:rsidRDefault="002563BF" w:rsidP="00C317D0">
      <w:pPr>
        <w:spacing w:after="0"/>
        <w:ind w:left="142"/>
        <w:jc w:val="center"/>
        <w:rPr>
          <w:lang w:val="ru-RU"/>
        </w:rPr>
      </w:pPr>
    </w:p>
    <w:p w:rsidR="002563BF" w:rsidRDefault="002563BF" w:rsidP="00C317D0">
      <w:pPr>
        <w:spacing w:after="0"/>
        <w:ind w:left="142"/>
        <w:jc w:val="center"/>
        <w:rPr>
          <w:lang w:val="ru-RU"/>
        </w:rPr>
      </w:pPr>
    </w:p>
    <w:p w:rsidR="008461FF" w:rsidRPr="00C317D0" w:rsidRDefault="00DE68FA" w:rsidP="00694372">
      <w:pPr>
        <w:spacing w:after="0"/>
        <w:jc w:val="center"/>
        <w:rPr>
          <w:lang w:val="ru-RU"/>
        </w:rPr>
      </w:pPr>
      <w:bookmarkStart w:id="4" w:name="6129fc25-1484-4cce-a161-840ff826026d"/>
      <w:r w:rsidRPr="00C317D0">
        <w:rPr>
          <w:rFonts w:ascii="Times New Roman" w:hAnsi="Times New Roman"/>
          <w:b/>
          <w:color w:val="000000"/>
          <w:sz w:val="28"/>
          <w:lang w:val="ru-RU"/>
        </w:rPr>
        <w:t>с. Малые Крюки</w:t>
      </w:r>
      <w:bookmarkStart w:id="5" w:name="62614f64-10de-4f5c-96b5-e9621fb5538a"/>
      <w:bookmarkEnd w:id="4"/>
      <w:r w:rsidRPr="00C317D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8461FF" w:rsidRPr="00C317D0" w:rsidRDefault="008461FF" w:rsidP="00C317D0">
      <w:pPr>
        <w:spacing w:after="0"/>
        <w:ind w:left="142"/>
        <w:rPr>
          <w:lang w:val="ru-RU"/>
        </w:rPr>
      </w:pPr>
    </w:p>
    <w:p w:rsidR="008461FF" w:rsidRPr="00C317D0" w:rsidRDefault="008461FF" w:rsidP="00C317D0">
      <w:pPr>
        <w:ind w:left="142"/>
        <w:rPr>
          <w:lang w:val="ru-RU"/>
        </w:rPr>
        <w:sectPr w:rsidR="008461FF" w:rsidRPr="00C317D0" w:rsidSect="002563BF">
          <w:pgSz w:w="11906" w:h="16383"/>
          <w:pgMar w:top="568" w:right="567" w:bottom="426" w:left="993" w:header="720" w:footer="720" w:gutter="0"/>
          <w:cols w:space="720"/>
        </w:sectPr>
      </w:pPr>
    </w:p>
    <w:p w:rsidR="008461FF" w:rsidRPr="00C317D0" w:rsidRDefault="00DE68FA" w:rsidP="00C317D0">
      <w:pPr>
        <w:spacing w:after="0" w:line="264" w:lineRule="auto"/>
        <w:ind w:left="142"/>
        <w:jc w:val="both"/>
        <w:rPr>
          <w:lang w:val="ru-RU"/>
        </w:rPr>
      </w:pPr>
      <w:bookmarkStart w:id="6" w:name="block-46921877"/>
      <w:bookmarkEnd w:id="0"/>
      <w:r w:rsidRPr="00C317D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структурировано как система тематических модулей. Изучение содержания всех модулей в 1–4 классах </w:t>
      </w:r>
      <w:proofErr w:type="spellStart"/>
      <w:r w:rsidRPr="00C317D0">
        <w:rPr>
          <w:rFonts w:ascii="Times New Roman" w:hAnsi="Times New Roman"/>
          <w:color w:val="000000"/>
          <w:sz w:val="28"/>
          <w:lang w:val="ru-RU"/>
        </w:rPr>
        <w:t>обязательно.</w:t>
      </w:r>
      <w:bookmarkStart w:id="7" w:name="2de083b3-1f31-409f-b177-a515047f5be6"/>
      <w:r w:rsidRPr="00C317D0">
        <w:rPr>
          <w:rFonts w:ascii="Times New Roman" w:hAnsi="Times New Roman"/>
          <w:color w:val="000000"/>
          <w:sz w:val="28"/>
          <w:lang w:val="ru-RU"/>
        </w:rPr>
        <w:t>Общее</w:t>
      </w:r>
      <w:proofErr w:type="spellEnd"/>
      <w:r w:rsidRPr="00C317D0">
        <w:rPr>
          <w:rFonts w:ascii="Times New Roman" w:hAnsi="Times New Roman"/>
          <w:color w:val="000000"/>
          <w:sz w:val="28"/>
          <w:lang w:val="ru-RU"/>
        </w:rPr>
        <w:t xml:space="preserve"> число часов, отведённых на изучение изобразительного искусства, составляет 135 часов: в 3 классе – 34 часа (1 час в неделю)</w:t>
      </w:r>
      <w:bookmarkEnd w:id="7"/>
    </w:p>
    <w:p w:rsidR="008461FF" w:rsidRPr="00C317D0" w:rsidRDefault="008461FF" w:rsidP="00C317D0">
      <w:pPr>
        <w:ind w:left="142"/>
        <w:rPr>
          <w:lang w:val="ru-RU"/>
        </w:rPr>
        <w:sectPr w:rsidR="008461FF" w:rsidRPr="00C317D0" w:rsidSect="00C317D0">
          <w:pgSz w:w="11906" w:h="16383"/>
          <w:pgMar w:top="426" w:right="567" w:bottom="426" w:left="993" w:header="720" w:footer="720" w:gutter="0"/>
          <w:cols w:space="720"/>
        </w:sectPr>
      </w:pPr>
    </w:p>
    <w:p w:rsidR="008461FF" w:rsidRPr="00C317D0" w:rsidRDefault="00DE68FA" w:rsidP="00C317D0">
      <w:pPr>
        <w:spacing w:after="0" w:line="264" w:lineRule="auto"/>
        <w:ind w:left="142"/>
        <w:jc w:val="both"/>
        <w:rPr>
          <w:lang w:val="ru-RU"/>
        </w:rPr>
      </w:pPr>
      <w:bookmarkStart w:id="8" w:name="block-46921881"/>
      <w:bookmarkEnd w:id="6"/>
      <w:r w:rsidRPr="00C317D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461FF" w:rsidRPr="00C317D0" w:rsidRDefault="008461FF" w:rsidP="00C317D0">
      <w:pPr>
        <w:spacing w:after="0" w:line="264" w:lineRule="auto"/>
        <w:ind w:left="142"/>
        <w:jc w:val="both"/>
        <w:rPr>
          <w:lang w:val="ru-RU"/>
        </w:rPr>
      </w:pPr>
    </w:p>
    <w:p w:rsidR="008461FF" w:rsidRPr="00C317D0" w:rsidRDefault="00DE68FA" w:rsidP="00C317D0">
      <w:pPr>
        <w:spacing w:after="0"/>
        <w:ind w:left="142"/>
        <w:rPr>
          <w:lang w:val="ru-RU"/>
        </w:rPr>
      </w:pPr>
      <w:r w:rsidRPr="00C317D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461FF" w:rsidRPr="00C317D0" w:rsidRDefault="008461FF" w:rsidP="00C317D0">
      <w:pPr>
        <w:spacing w:after="0"/>
        <w:ind w:left="142"/>
        <w:rPr>
          <w:lang w:val="ru-RU"/>
        </w:rPr>
      </w:pP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C317D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317D0">
        <w:rPr>
          <w:rFonts w:ascii="Times New Roman" w:hAnsi="Times New Roman"/>
          <w:color w:val="000000"/>
          <w:sz w:val="28"/>
          <w:lang w:val="ru-RU"/>
        </w:rPr>
        <w:t>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C317D0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C317D0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</w:t>
      </w:r>
      <w:r w:rsidRPr="00C317D0">
        <w:rPr>
          <w:rFonts w:ascii="Times New Roman" w:hAnsi="Times New Roman"/>
          <w:color w:val="000000"/>
          <w:sz w:val="28"/>
          <w:lang w:val="ru-RU"/>
        </w:rPr>
        <w:lastRenderedPageBreak/>
        <w:t>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C317D0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C317D0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317D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PictureManager</w:t>
      </w:r>
      <w:r w:rsidRPr="00C317D0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8461FF" w:rsidRPr="00C317D0" w:rsidRDefault="008461FF" w:rsidP="00C317D0">
      <w:pPr>
        <w:spacing w:after="0"/>
        <w:ind w:left="142"/>
        <w:rPr>
          <w:lang w:val="ru-RU"/>
        </w:rPr>
      </w:pPr>
      <w:bookmarkStart w:id="9" w:name="_Toc137210404"/>
      <w:bookmarkEnd w:id="9"/>
    </w:p>
    <w:p w:rsidR="008461FF" w:rsidRPr="00C317D0" w:rsidRDefault="008461FF" w:rsidP="00C317D0">
      <w:pPr>
        <w:ind w:left="142"/>
        <w:rPr>
          <w:lang w:val="ru-RU"/>
        </w:rPr>
        <w:sectPr w:rsidR="008461FF" w:rsidRPr="00C317D0" w:rsidSect="00C317D0">
          <w:pgSz w:w="11906" w:h="16383"/>
          <w:pgMar w:top="568" w:right="567" w:bottom="851" w:left="993" w:header="720" w:footer="720" w:gutter="0"/>
          <w:cols w:space="720"/>
        </w:sectPr>
      </w:pPr>
    </w:p>
    <w:p w:rsidR="008461FF" w:rsidRPr="00C317D0" w:rsidRDefault="00DE68FA" w:rsidP="00C317D0">
      <w:pPr>
        <w:spacing w:after="0" w:line="264" w:lineRule="auto"/>
        <w:ind w:left="142"/>
        <w:jc w:val="both"/>
        <w:rPr>
          <w:lang w:val="ru-RU"/>
        </w:rPr>
      </w:pPr>
      <w:bookmarkStart w:id="10" w:name="block-46921878"/>
      <w:bookmarkEnd w:id="8"/>
      <w:r w:rsidRPr="00C317D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8461FF" w:rsidRPr="00C317D0" w:rsidRDefault="008461FF" w:rsidP="00C317D0">
      <w:pPr>
        <w:spacing w:after="0" w:line="264" w:lineRule="auto"/>
        <w:ind w:left="142"/>
        <w:jc w:val="both"/>
        <w:rPr>
          <w:lang w:val="ru-RU"/>
        </w:rPr>
      </w:pPr>
    </w:p>
    <w:p w:rsidR="008461FF" w:rsidRPr="00C317D0" w:rsidRDefault="00DE68FA" w:rsidP="00C317D0">
      <w:p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C317D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317D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8461FF" w:rsidRPr="00C317D0" w:rsidRDefault="00DE68FA" w:rsidP="00C317D0">
      <w:pPr>
        <w:numPr>
          <w:ilvl w:val="0"/>
          <w:numId w:val="1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8461FF" w:rsidRPr="00C317D0" w:rsidRDefault="00DE68FA" w:rsidP="00C317D0">
      <w:pPr>
        <w:numPr>
          <w:ilvl w:val="0"/>
          <w:numId w:val="1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8461FF" w:rsidRDefault="00DE68FA" w:rsidP="00C317D0">
      <w:pPr>
        <w:numPr>
          <w:ilvl w:val="0"/>
          <w:numId w:val="1"/>
        </w:numPr>
        <w:spacing w:after="0" w:line="264" w:lineRule="auto"/>
        <w:ind w:left="142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духовно-нравственноеразвитиеобучающихся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461FF" w:rsidRPr="00C317D0" w:rsidRDefault="00DE68FA" w:rsidP="00C317D0">
      <w:pPr>
        <w:numPr>
          <w:ilvl w:val="0"/>
          <w:numId w:val="1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8461FF" w:rsidRPr="00C317D0" w:rsidRDefault="00DE68FA" w:rsidP="00C317D0">
      <w:pPr>
        <w:numPr>
          <w:ilvl w:val="0"/>
          <w:numId w:val="1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C317D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C317D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C317D0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C317D0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C317D0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C317D0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C317D0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8461FF" w:rsidRPr="00C317D0" w:rsidRDefault="00DE68FA" w:rsidP="00C317D0">
      <w:pPr>
        <w:spacing w:after="0"/>
        <w:ind w:left="142"/>
        <w:rPr>
          <w:lang w:val="ru-RU"/>
        </w:rPr>
      </w:pPr>
      <w:r w:rsidRPr="00C317D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461FF" w:rsidRPr="00C317D0" w:rsidRDefault="008461FF" w:rsidP="00C317D0">
      <w:pPr>
        <w:spacing w:after="0"/>
        <w:ind w:left="142"/>
        <w:rPr>
          <w:lang w:val="ru-RU"/>
        </w:rPr>
      </w:pPr>
    </w:p>
    <w:p w:rsidR="008461FF" w:rsidRPr="00C317D0" w:rsidRDefault="00DE68FA" w:rsidP="00C317D0">
      <w:p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8461FF" w:rsidRDefault="00DE68FA" w:rsidP="00C317D0">
      <w:pPr>
        <w:numPr>
          <w:ilvl w:val="0"/>
          <w:numId w:val="2"/>
        </w:numPr>
        <w:spacing w:after="0" w:line="264" w:lineRule="auto"/>
        <w:ind w:left="142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характеризоватьформупредмета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461FF" w:rsidRPr="00C317D0" w:rsidRDefault="00DE68FA" w:rsidP="00C317D0">
      <w:pPr>
        <w:numPr>
          <w:ilvl w:val="0"/>
          <w:numId w:val="2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lastRenderedPageBreak/>
        <w:t>выявлять доминантные черты (характерные особенности) в визуальном образе;</w:t>
      </w:r>
    </w:p>
    <w:p w:rsidR="008461FF" w:rsidRPr="00C317D0" w:rsidRDefault="00DE68FA" w:rsidP="00C317D0">
      <w:pPr>
        <w:numPr>
          <w:ilvl w:val="0"/>
          <w:numId w:val="2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8461FF" w:rsidRPr="00C317D0" w:rsidRDefault="00DE68FA" w:rsidP="00C317D0">
      <w:pPr>
        <w:numPr>
          <w:ilvl w:val="0"/>
          <w:numId w:val="2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8461FF" w:rsidRPr="00C317D0" w:rsidRDefault="00DE68FA" w:rsidP="00C317D0">
      <w:pPr>
        <w:numPr>
          <w:ilvl w:val="0"/>
          <w:numId w:val="2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8461FF" w:rsidRPr="00C317D0" w:rsidRDefault="00DE68FA" w:rsidP="00C317D0">
      <w:pPr>
        <w:numPr>
          <w:ilvl w:val="0"/>
          <w:numId w:val="2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8461FF" w:rsidRDefault="00DE68FA" w:rsidP="00C317D0">
      <w:pPr>
        <w:numPr>
          <w:ilvl w:val="0"/>
          <w:numId w:val="2"/>
        </w:numPr>
        <w:spacing w:after="0" w:line="264" w:lineRule="auto"/>
        <w:ind w:left="142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обобщатьформусоставнойконструкции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461FF" w:rsidRPr="00C317D0" w:rsidRDefault="00DE68FA" w:rsidP="00C317D0">
      <w:pPr>
        <w:numPr>
          <w:ilvl w:val="0"/>
          <w:numId w:val="2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461FF" w:rsidRPr="00C317D0" w:rsidRDefault="00DE68FA" w:rsidP="00C317D0">
      <w:pPr>
        <w:numPr>
          <w:ilvl w:val="0"/>
          <w:numId w:val="2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8461FF" w:rsidRPr="00C317D0" w:rsidRDefault="00DE68FA" w:rsidP="00C317D0">
      <w:pPr>
        <w:numPr>
          <w:ilvl w:val="0"/>
          <w:numId w:val="2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8461FF" w:rsidRPr="00C317D0" w:rsidRDefault="00DE68FA" w:rsidP="00C317D0">
      <w:pPr>
        <w:numPr>
          <w:ilvl w:val="0"/>
          <w:numId w:val="2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461FF" w:rsidRPr="00C317D0" w:rsidRDefault="00DE68FA" w:rsidP="00C317D0">
      <w:pPr>
        <w:numPr>
          <w:ilvl w:val="0"/>
          <w:numId w:val="3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461FF" w:rsidRPr="00C317D0" w:rsidRDefault="00DE68FA" w:rsidP="00C317D0">
      <w:pPr>
        <w:numPr>
          <w:ilvl w:val="0"/>
          <w:numId w:val="3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8461FF" w:rsidRPr="00C317D0" w:rsidRDefault="00DE68FA" w:rsidP="00C317D0">
      <w:pPr>
        <w:numPr>
          <w:ilvl w:val="0"/>
          <w:numId w:val="3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461FF" w:rsidRPr="00C317D0" w:rsidRDefault="00DE68FA" w:rsidP="00C317D0">
      <w:pPr>
        <w:numPr>
          <w:ilvl w:val="0"/>
          <w:numId w:val="3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8461FF" w:rsidRPr="00C317D0" w:rsidRDefault="00DE68FA" w:rsidP="00C317D0">
      <w:pPr>
        <w:numPr>
          <w:ilvl w:val="0"/>
          <w:numId w:val="3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461FF" w:rsidRPr="00C317D0" w:rsidRDefault="00DE68FA" w:rsidP="00C317D0">
      <w:pPr>
        <w:numPr>
          <w:ilvl w:val="0"/>
          <w:numId w:val="3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8461FF" w:rsidRPr="00C317D0" w:rsidRDefault="00DE68FA" w:rsidP="00C317D0">
      <w:pPr>
        <w:numPr>
          <w:ilvl w:val="0"/>
          <w:numId w:val="3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461FF" w:rsidRPr="00C317D0" w:rsidRDefault="00DE68FA" w:rsidP="00C317D0">
      <w:pPr>
        <w:numPr>
          <w:ilvl w:val="0"/>
          <w:numId w:val="3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461FF" w:rsidRPr="00C317D0" w:rsidRDefault="00DE68FA" w:rsidP="00C317D0">
      <w:pPr>
        <w:numPr>
          <w:ilvl w:val="0"/>
          <w:numId w:val="3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lastRenderedPageBreak/>
        <w:t>ставить и использовать вопросы как исследовательский инструмент познания.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461FF" w:rsidRDefault="00DE68FA" w:rsidP="00C317D0">
      <w:pPr>
        <w:numPr>
          <w:ilvl w:val="0"/>
          <w:numId w:val="4"/>
        </w:numPr>
        <w:spacing w:after="0" w:line="264" w:lineRule="auto"/>
        <w:ind w:left="142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использоватьэлектронныеобразовательныересурсы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461FF" w:rsidRPr="00C317D0" w:rsidRDefault="00DE68FA" w:rsidP="00C317D0">
      <w:pPr>
        <w:numPr>
          <w:ilvl w:val="0"/>
          <w:numId w:val="4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8461FF" w:rsidRPr="00C317D0" w:rsidRDefault="00DE68FA" w:rsidP="00C317D0">
      <w:pPr>
        <w:numPr>
          <w:ilvl w:val="0"/>
          <w:numId w:val="4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461FF" w:rsidRPr="00C317D0" w:rsidRDefault="00DE68FA" w:rsidP="00C317D0">
      <w:pPr>
        <w:numPr>
          <w:ilvl w:val="0"/>
          <w:numId w:val="4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8461FF" w:rsidRPr="00C317D0" w:rsidRDefault="00DE68FA" w:rsidP="00C317D0">
      <w:pPr>
        <w:numPr>
          <w:ilvl w:val="0"/>
          <w:numId w:val="4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8461FF" w:rsidRPr="00C317D0" w:rsidRDefault="00DE68FA" w:rsidP="00C317D0">
      <w:pPr>
        <w:numPr>
          <w:ilvl w:val="0"/>
          <w:numId w:val="4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C317D0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C317D0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8461FF" w:rsidRPr="00C317D0" w:rsidRDefault="00DE68FA" w:rsidP="00C317D0">
      <w:pPr>
        <w:numPr>
          <w:ilvl w:val="0"/>
          <w:numId w:val="4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8461FF" w:rsidRPr="00C317D0" w:rsidRDefault="00DE68FA" w:rsidP="00C317D0">
      <w:p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461FF" w:rsidRPr="00C317D0" w:rsidRDefault="00DE68FA" w:rsidP="00C317D0">
      <w:pPr>
        <w:numPr>
          <w:ilvl w:val="0"/>
          <w:numId w:val="5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461FF" w:rsidRPr="00C317D0" w:rsidRDefault="00DE68FA" w:rsidP="00C317D0">
      <w:pPr>
        <w:numPr>
          <w:ilvl w:val="0"/>
          <w:numId w:val="5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8461FF" w:rsidRPr="00C317D0" w:rsidRDefault="00DE68FA" w:rsidP="00C317D0">
      <w:pPr>
        <w:numPr>
          <w:ilvl w:val="0"/>
          <w:numId w:val="5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461FF" w:rsidRPr="00C317D0" w:rsidRDefault="00DE68FA" w:rsidP="00C317D0">
      <w:pPr>
        <w:numPr>
          <w:ilvl w:val="0"/>
          <w:numId w:val="5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8461FF" w:rsidRPr="00C317D0" w:rsidRDefault="00DE68FA" w:rsidP="00C317D0">
      <w:pPr>
        <w:numPr>
          <w:ilvl w:val="0"/>
          <w:numId w:val="5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461FF" w:rsidRPr="00C317D0" w:rsidRDefault="00DE68FA" w:rsidP="00C317D0">
      <w:pPr>
        <w:numPr>
          <w:ilvl w:val="0"/>
          <w:numId w:val="5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8461FF" w:rsidRPr="00C317D0" w:rsidRDefault="00DE68FA" w:rsidP="00C317D0">
      <w:pPr>
        <w:numPr>
          <w:ilvl w:val="0"/>
          <w:numId w:val="5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461FF" w:rsidRPr="00C317D0" w:rsidRDefault="00DE68FA" w:rsidP="00C317D0">
      <w:p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8461FF" w:rsidRPr="00C317D0" w:rsidRDefault="00DE68FA" w:rsidP="00C317D0">
      <w:pPr>
        <w:numPr>
          <w:ilvl w:val="0"/>
          <w:numId w:val="6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8461FF" w:rsidRPr="00C317D0" w:rsidRDefault="00DE68FA" w:rsidP="00C317D0">
      <w:pPr>
        <w:numPr>
          <w:ilvl w:val="0"/>
          <w:numId w:val="6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8461FF" w:rsidRPr="00C317D0" w:rsidRDefault="00DE68FA" w:rsidP="00C317D0">
      <w:pPr>
        <w:numPr>
          <w:ilvl w:val="0"/>
          <w:numId w:val="6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8461FF" w:rsidRPr="00C317D0" w:rsidRDefault="00DE68FA" w:rsidP="00C317D0">
      <w:pPr>
        <w:numPr>
          <w:ilvl w:val="0"/>
          <w:numId w:val="6"/>
        </w:num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461FF" w:rsidRPr="00C317D0" w:rsidRDefault="008461FF" w:rsidP="00C317D0">
      <w:pPr>
        <w:spacing w:after="0"/>
        <w:ind w:left="142"/>
        <w:rPr>
          <w:lang w:val="ru-RU"/>
        </w:rPr>
      </w:pPr>
      <w:bookmarkStart w:id="12" w:name="_Toc124264882"/>
      <w:bookmarkEnd w:id="12"/>
    </w:p>
    <w:p w:rsidR="008461FF" w:rsidRPr="00C317D0" w:rsidRDefault="008461FF" w:rsidP="00C317D0">
      <w:pPr>
        <w:spacing w:after="0"/>
        <w:ind w:left="142"/>
        <w:rPr>
          <w:lang w:val="ru-RU"/>
        </w:rPr>
      </w:pPr>
    </w:p>
    <w:p w:rsidR="008461FF" w:rsidRPr="00C317D0" w:rsidRDefault="00DE68FA" w:rsidP="00C317D0">
      <w:pPr>
        <w:spacing w:after="0"/>
        <w:ind w:left="142"/>
        <w:rPr>
          <w:lang w:val="ru-RU"/>
        </w:rPr>
      </w:pPr>
      <w:r w:rsidRPr="00C317D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461FF" w:rsidRPr="00C317D0" w:rsidRDefault="008461FF" w:rsidP="00C317D0">
      <w:pPr>
        <w:spacing w:after="0" w:line="264" w:lineRule="auto"/>
        <w:ind w:left="142"/>
        <w:jc w:val="both"/>
        <w:rPr>
          <w:lang w:val="ru-RU"/>
        </w:rPr>
      </w:pPr>
    </w:p>
    <w:p w:rsidR="008461FF" w:rsidRPr="00C317D0" w:rsidRDefault="00DE68FA" w:rsidP="00C317D0">
      <w:pPr>
        <w:spacing w:after="0" w:line="264" w:lineRule="auto"/>
        <w:ind w:left="142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317D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C317D0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рисования портрета (лица) человека.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C317D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317D0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навыки создания орнаментов при помощи штампов и трафаретов.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C317D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317D0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C317D0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C317D0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C317D0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C317D0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lastRenderedPageBreak/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8461FF" w:rsidRPr="00C317D0" w:rsidRDefault="00DE68FA" w:rsidP="00C317D0">
      <w:pPr>
        <w:spacing w:after="0" w:line="264" w:lineRule="auto"/>
        <w:ind w:left="142" w:firstLine="600"/>
        <w:jc w:val="both"/>
        <w:rPr>
          <w:lang w:val="ru-RU"/>
        </w:rPr>
      </w:pPr>
      <w:r w:rsidRPr="00C317D0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8461FF" w:rsidRDefault="00DE68FA" w:rsidP="00C317D0">
      <w:pPr>
        <w:spacing w:after="0"/>
        <w:ind w:left="142"/>
      </w:pPr>
      <w:bookmarkStart w:id="13" w:name="block-46921879"/>
      <w:bookmarkEnd w:id="10"/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0"/>
        <w:gridCol w:w="4121"/>
        <w:gridCol w:w="1446"/>
        <w:gridCol w:w="2647"/>
        <w:gridCol w:w="2715"/>
        <w:gridCol w:w="3122"/>
      </w:tblGrid>
      <w:tr w:rsidR="008461F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8461FF" w:rsidRDefault="008461FF" w:rsidP="00C317D0">
            <w:pPr>
              <w:spacing w:after="0"/>
              <w:ind w:left="142"/>
            </w:pPr>
          </w:p>
        </w:tc>
      </w:tr>
      <w:tr w:rsidR="008461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61FF" w:rsidRDefault="008461FF" w:rsidP="00C317D0">
            <w:pPr>
              <w:ind w:left="142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61FF" w:rsidRDefault="008461FF" w:rsidP="00C317D0">
            <w:pPr>
              <w:ind w:left="142"/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61FF" w:rsidRDefault="008461FF" w:rsidP="00C317D0">
            <w:pPr>
              <w:ind w:left="142"/>
            </w:pPr>
          </w:p>
        </w:tc>
      </w:tr>
      <w:tr w:rsidR="008461FF" w:rsidRPr="004D7D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461FF" w:rsidRPr="004D7D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461FF" w:rsidRPr="004D7D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461FF" w:rsidRPr="004D7D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461FF" w:rsidRPr="004D7D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461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ind w:left="142"/>
            </w:pPr>
          </w:p>
        </w:tc>
      </w:tr>
    </w:tbl>
    <w:p w:rsidR="002563BF" w:rsidRDefault="002563BF" w:rsidP="00C317D0">
      <w:pPr>
        <w:spacing w:after="0"/>
        <w:ind w:left="142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block-46921882"/>
      <w:bookmarkEnd w:id="13"/>
    </w:p>
    <w:p w:rsidR="002563BF" w:rsidRDefault="002563BF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8461FF" w:rsidRDefault="00DE68FA" w:rsidP="00C317D0">
      <w:pPr>
        <w:spacing w:after="0"/>
        <w:ind w:left="142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461FF" w:rsidRDefault="00DE68FA" w:rsidP="00C317D0">
      <w:pPr>
        <w:spacing w:after="0"/>
        <w:ind w:left="142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95"/>
        <w:gridCol w:w="3163"/>
        <w:gridCol w:w="800"/>
        <w:gridCol w:w="2146"/>
        <w:gridCol w:w="2200"/>
        <w:gridCol w:w="1534"/>
        <w:gridCol w:w="4593"/>
      </w:tblGrid>
      <w:tr w:rsidR="008461F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8461FF" w:rsidRDefault="008461FF" w:rsidP="00C317D0">
            <w:pPr>
              <w:spacing w:after="0"/>
              <w:ind w:left="142"/>
            </w:pPr>
          </w:p>
        </w:tc>
      </w:tr>
      <w:tr w:rsidR="008461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61FF" w:rsidRDefault="008461FF" w:rsidP="00C317D0">
            <w:pPr>
              <w:ind w:left="142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61FF" w:rsidRDefault="008461FF" w:rsidP="00C317D0">
            <w:pPr>
              <w:ind w:left="142"/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61FF" w:rsidRDefault="008461FF" w:rsidP="00C317D0">
            <w:pPr>
              <w:ind w:left="142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61FF" w:rsidRDefault="008461FF" w:rsidP="00C317D0">
            <w:pPr>
              <w:ind w:left="142"/>
            </w:pPr>
          </w:p>
        </w:tc>
      </w:tr>
      <w:tr w:rsidR="008461FF" w:rsidRPr="004D7D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8461FF" w:rsidRPr="004D7D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8461FF" w:rsidRPr="004D7D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1FF" w:rsidRPr="004D7D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8461FF" w:rsidRPr="004D7D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461FF" w:rsidRPr="004D7D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61FF" w:rsidRPr="004D7D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книжки: создаем </w:t>
            </w: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61FF" w:rsidRPr="004D7D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создаемпоздравительнуюоткрытку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</w:tr>
      <w:tr w:rsidR="008461FF" w:rsidRPr="004D7D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61FF" w:rsidRPr="004D7D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8461FF" w:rsidRPr="004D7D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</w:tr>
      <w:tr w:rsidR="008461FF" w:rsidRPr="004D7D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249F6" w:rsidP="00C317D0">
            <w:pPr>
              <w:spacing w:after="0"/>
              <w:ind w:left="142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Тестирование с элементами промежуточной аттестации. </w:t>
            </w:r>
            <w:r w:rsidR="00DE68FA"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Волшебные фонари: создаем малые архитектурные формы для </w:t>
            </w:r>
            <w:r w:rsidR="00DE68FA"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Pr="00D249F6" w:rsidRDefault="00DE68FA" w:rsidP="00C317D0">
            <w:pPr>
              <w:spacing w:after="0"/>
              <w:ind w:left="142"/>
              <w:jc w:val="center"/>
              <w:rPr>
                <w:lang w:val="ru-RU"/>
              </w:rPr>
            </w:pPr>
            <w:r w:rsidRPr="00D249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Pr="00D249F6" w:rsidRDefault="00DE68FA" w:rsidP="00C317D0">
            <w:pPr>
              <w:spacing w:after="0"/>
              <w:ind w:left="142"/>
              <w:jc w:val="center"/>
              <w:rPr>
                <w:lang w:val="ru-RU"/>
              </w:rPr>
            </w:pPr>
            <w:r w:rsidRPr="00D249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Pr="00D249F6" w:rsidRDefault="00DE68FA" w:rsidP="00C317D0">
            <w:pPr>
              <w:spacing w:after="0"/>
              <w:ind w:left="142"/>
              <w:jc w:val="center"/>
              <w:rPr>
                <w:lang w:val="ru-RU"/>
              </w:rPr>
            </w:pPr>
            <w:r w:rsidRPr="00D249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Pr="00D249F6" w:rsidRDefault="008461FF" w:rsidP="00C317D0">
            <w:pPr>
              <w:spacing w:after="0"/>
              <w:ind w:left="142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</w:tr>
      <w:tr w:rsidR="008461FF" w:rsidRPr="004D7D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1FF" w:rsidRPr="004D7D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461FF" w:rsidRPr="004D7D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61FF" w:rsidRPr="004D7D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61FF" w:rsidRPr="004D7D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61FF" w:rsidRPr="004D7D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61FF" w:rsidRPr="004D7D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61FF" w:rsidRPr="004D7D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84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</w:tr>
      <w:tr w:rsidR="0084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</w:tr>
      <w:tr w:rsidR="008461FF" w:rsidRPr="004D7D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61FF" w:rsidRPr="004D7D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461FF" w:rsidRPr="004D7D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8461FF" w:rsidRPr="004D7D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</w:tr>
      <w:tr w:rsidR="008461FF" w:rsidRPr="004D7D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84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исторические и бытовые: создаем композицию </w:t>
            </w: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</w:tr>
      <w:tr w:rsidR="008461FF" w:rsidRPr="004D7D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7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84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spacing w:after="0"/>
              <w:ind w:left="142"/>
            </w:pPr>
          </w:p>
        </w:tc>
      </w:tr>
      <w:tr w:rsidR="008461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61FF" w:rsidRPr="00C317D0" w:rsidRDefault="00DE68FA" w:rsidP="00C317D0">
            <w:pPr>
              <w:spacing w:after="0"/>
              <w:ind w:left="142"/>
              <w:rPr>
                <w:lang w:val="ru-RU"/>
              </w:rPr>
            </w:pPr>
            <w:r w:rsidRPr="00C317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61FF" w:rsidRDefault="00DE68FA" w:rsidP="00C317D0">
            <w:pPr>
              <w:spacing w:after="0"/>
              <w:ind w:left="1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61FF" w:rsidRDefault="008461FF" w:rsidP="00C317D0">
            <w:pPr>
              <w:ind w:left="142"/>
            </w:pPr>
          </w:p>
        </w:tc>
      </w:tr>
    </w:tbl>
    <w:p w:rsidR="008461FF" w:rsidRDefault="008461FF" w:rsidP="00C317D0">
      <w:pPr>
        <w:ind w:left="142"/>
        <w:sectPr w:rsidR="008461FF" w:rsidSect="00C317D0">
          <w:pgSz w:w="16383" w:h="11906" w:orient="landscape"/>
          <w:pgMar w:top="568" w:right="567" w:bottom="851" w:left="993" w:header="720" w:footer="720" w:gutter="0"/>
          <w:cols w:space="720"/>
        </w:sectPr>
      </w:pPr>
    </w:p>
    <w:p w:rsidR="008461FF" w:rsidRPr="00DE68FA" w:rsidRDefault="00DE68FA" w:rsidP="00C317D0">
      <w:pPr>
        <w:spacing w:after="0"/>
        <w:ind w:left="142"/>
        <w:rPr>
          <w:lang w:val="ru-RU"/>
        </w:rPr>
      </w:pPr>
      <w:bookmarkStart w:id="15" w:name="block-46921883"/>
      <w:bookmarkEnd w:id="14"/>
      <w:r w:rsidRPr="00DE68F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461FF" w:rsidRPr="00DE68FA" w:rsidRDefault="00DE68FA" w:rsidP="00C317D0">
      <w:pPr>
        <w:spacing w:after="0" w:line="480" w:lineRule="auto"/>
        <w:ind w:left="142"/>
        <w:rPr>
          <w:lang w:val="ru-RU"/>
        </w:rPr>
      </w:pPr>
      <w:r w:rsidRPr="00DE68F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461FF" w:rsidRPr="00C317D0" w:rsidRDefault="00DE68FA" w:rsidP="00C317D0">
      <w:pPr>
        <w:spacing w:after="0" w:line="480" w:lineRule="auto"/>
        <w:ind w:left="142"/>
        <w:rPr>
          <w:lang w:val="ru-RU"/>
        </w:rPr>
      </w:pPr>
      <w:bookmarkStart w:id="16" w:name="db50a40d-f8ae-4e5d-8e70-919f427dc0ce"/>
      <w:r w:rsidRPr="00C317D0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3 класс/ Горяева Н.А., </w:t>
      </w:r>
      <w:proofErr w:type="spellStart"/>
      <w:r w:rsidRPr="00C317D0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C317D0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др.; под редакцией </w:t>
      </w:r>
      <w:proofErr w:type="spellStart"/>
      <w:r w:rsidRPr="00C317D0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C317D0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6"/>
    </w:p>
    <w:p w:rsidR="008461FF" w:rsidRPr="00C317D0" w:rsidRDefault="008461FF" w:rsidP="00C317D0">
      <w:pPr>
        <w:spacing w:after="0" w:line="480" w:lineRule="auto"/>
        <w:ind w:left="142"/>
        <w:rPr>
          <w:lang w:val="ru-RU"/>
        </w:rPr>
      </w:pPr>
    </w:p>
    <w:p w:rsidR="008461FF" w:rsidRPr="00C317D0" w:rsidRDefault="008461FF" w:rsidP="00C317D0">
      <w:pPr>
        <w:spacing w:after="0"/>
        <w:ind w:left="142"/>
        <w:rPr>
          <w:lang w:val="ru-RU"/>
        </w:rPr>
      </w:pPr>
    </w:p>
    <w:p w:rsidR="008461FF" w:rsidRPr="00C317D0" w:rsidRDefault="00DE68FA" w:rsidP="00C317D0">
      <w:pPr>
        <w:spacing w:after="0" w:line="480" w:lineRule="auto"/>
        <w:ind w:left="142"/>
        <w:rPr>
          <w:lang w:val="ru-RU"/>
        </w:rPr>
      </w:pPr>
      <w:r w:rsidRPr="00C317D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461FF" w:rsidRPr="00C317D0" w:rsidRDefault="008461FF" w:rsidP="00C317D0">
      <w:pPr>
        <w:spacing w:after="0" w:line="480" w:lineRule="auto"/>
        <w:ind w:left="142"/>
        <w:rPr>
          <w:lang w:val="ru-RU"/>
        </w:rPr>
      </w:pPr>
    </w:p>
    <w:p w:rsidR="008461FF" w:rsidRPr="00C317D0" w:rsidRDefault="008461FF" w:rsidP="00C317D0">
      <w:pPr>
        <w:spacing w:after="0"/>
        <w:ind w:left="142"/>
        <w:rPr>
          <w:lang w:val="ru-RU"/>
        </w:rPr>
      </w:pPr>
    </w:p>
    <w:p w:rsidR="008461FF" w:rsidRPr="00C317D0" w:rsidRDefault="00DE68FA" w:rsidP="00C317D0">
      <w:pPr>
        <w:spacing w:after="0" w:line="480" w:lineRule="auto"/>
        <w:ind w:left="142"/>
        <w:rPr>
          <w:lang w:val="ru-RU"/>
        </w:rPr>
      </w:pPr>
      <w:r w:rsidRPr="00C317D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="00694372" w:rsidRPr="00C317D0">
        <w:rPr>
          <w:rFonts w:ascii="Times New Roman" w:hAnsi="Times New Roman"/>
          <w:color w:val="000000"/>
          <w:sz w:val="24"/>
          <w:lang w:val="ru-RU"/>
        </w:rPr>
        <w:t>Библиотека ЦОК</w:t>
      </w:r>
    </w:p>
    <w:bookmarkEnd w:id="15"/>
    <w:p w:rsidR="002701BA" w:rsidRPr="00D249F6" w:rsidRDefault="002701BA" w:rsidP="00C317D0">
      <w:pPr>
        <w:ind w:left="142"/>
        <w:rPr>
          <w:lang w:val="ru-RU"/>
        </w:rPr>
      </w:pPr>
    </w:p>
    <w:sectPr w:rsidR="002701BA" w:rsidRPr="00D249F6" w:rsidSect="00C317D0">
      <w:pgSz w:w="11907" w:h="16839" w:code="9"/>
      <w:pgMar w:top="568" w:right="567" w:bottom="851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A75A4"/>
    <w:multiLevelType w:val="multilevel"/>
    <w:tmpl w:val="D7289C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120467"/>
    <w:multiLevelType w:val="multilevel"/>
    <w:tmpl w:val="34446C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152AA9"/>
    <w:multiLevelType w:val="multilevel"/>
    <w:tmpl w:val="7B444F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4CD77E5"/>
    <w:multiLevelType w:val="multilevel"/>
    <w:tmpl w:val="C5A4DF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942FC2"/>
    <w:multiLevelType w:val="multilevel"/>
    <w:tmpl w:val="C50E44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6758C0"/>
    <w:multiLevelType w:val="multilevel"/>
    <w:tmpl w:val="EB1088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8461FF"/>
    <w:rsid w:val="002563BF"/>
    <w:rsid w:val="002701BA"/>
    <w:rsid w:val="004D7DD5"/>
    <w:rsid w:val="00694372"/>
    <w:rsid w:val="008461FF"/>
    <w:rsid w:val="008B5768"/>
    <w:rsid w:val="00C317D0"/>
    <w:rsid w:val="00D164E4"/>
    <w:rsid w:val="00D249F6"/>
    <w:rsid w:val="00DE6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B576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B57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8a14af2c" TargetMode="External"/><Relationship Id="rId18" Type="http://schemas.openxmlformats.org/officeDocument/2006/relationships/hyperlink" Target="https://m.edsoo.ru/8a14c0e8" TargetMode="External"/><Relationship Id="rId26" Type="http://schemas.openxmlformats.org/officeDocument/2006/relationships/hyperlink" Target="https://m.edsoo.ru/8a14a19e" TargetMode="External"/><Relationship Id="rId39" Type="http://schemas.openxmlformats.org/officeDocument/2006/relationships/hyperlink" Target="https://m.edsoo.ru/8a14acc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b490" TargetMode="External"/><Relationship Id="rId34" Type="http://schemas.openxmlformats.org/officeDocument/2006/relationships/hyperlink" Target="https://m.edsoo.ru/8a14ca48" TargetMode="External"/><Relationship Id="rId42" Type="http://schemas.microsoft.com/office/2007/relationships/stylesWithEffects" Target="stylesWithEffect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a932" TargetMode="External"/><Relationship Id="rId17" Type="http://schemas.openxmlformats.org/officeDocument/2006/relationships/hyperlink" Target="https://m.edsoo.ru/8a1494d8" TargetMode="External"/><Relationship Id="rId25" Type="http://schemas.openxmlformats.org/officeDocument/2006/relationships/hyperlink" Target="https://m.edsoo.ru/8a14bd46" TargetMode="External"/><Relationship Id="rId33" Type="http://schemas.openxmlformats.org/officeDocument/2006/relationships/hyperlink" Target="https://m.edsoo.ru/8a14d0d8" TargetMode="External"/><Relationship Id="rId38" Type="http://schemas.openxmlformats.org/officeDocument/2006/relationships/hyperlink" Target="https://m.edsoo.ru/8a149ab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b2c4" TargetMode="External"/><Relationship Id="rId20" Type="http://schemas.openxmlformats.org/officeDocument/2006/relationships/hyperlink" Target="https://m.edsoo.ru/8a14c35e" TargetMode="External"/><Relationship Id="rId29" Type="http://schemas.openxmlformats.org/officeDocument/2006/relationships/hyperlink" Target="https://m.edsoo.ru/8a14996a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8a1496ae" TargetMode="External"/><Relationship Id="rId24" Type="http://schemas.openxmlformats.org/officeDocument/2006/relationships/hyperlink" Target="https://m.edsoo.ru/8a14ba1c" TargetMode="External"/><Relationship Id="rId32" Type="http://schemas.openxmlformats.org/officeDocument/2006/relationships/hyperlink" Target="https://m.edsoo.ru/8a14c71e" TargetMode="External"/><Relationship Id="rId37" Type="http://schemas.openxmlformats.org/officeDocument/2006/relationships/hyperlink" Target="https://m.edsoo.ru/8a149eb0" TargetMode="External"/><Relationship Id="rId40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8a14cd18" TargetMode="External"/><Relationship Id="rId23" Type="http://schemas.openxmlformats.org/officeDocument/2006/relationships/hyperlink" Target="https://m.edsoo.ru/8a14b8e6" TargetMode="External"/><Relationship Id="rId28" Type="http://schemas.openxmlformats.org/officeDocument/2006/relationships/hyperlink" Target="https://m.edsoo.ru/8a14a7f2" TargetMode="External"/><Relationship Id="rId36" Type="http://schemas.openxmlformats.org/officeDocument/2006/relationships/hyperlink" Target="https://m.edsoo.ru/8a14c890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929e" TargetMode="External"/><Relationship Id="rId31" Type="http://schemas.openxmlformats.org/officeDocument/2006/relationships/hyperlink" Target="https://m.edsoo.ru/8a14a6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b166" TargetMode="External"/><Relationship Id="rId22" Type="http://schemas.openxmlformats.org/officeDocument/2006/relationships/hyperlink" Target="https://m.edsoo.ru/8a14b6e8" TargetMode="External"/><Relationship Id="rId27" Type="http://schemas.openxmlformats.org/officeDocument/2006/relationships/hyperlink" Target="https://m.edsoo.ru/8a14a45a" TargetMode="External"/><Relationship Id="rId30" Type="http://schemas.openxmlformats.org/officeDocument/2006/relationships/hyperlink" Target="https://m.edsoo.ru/8a14982a" TargetMode="External"/><Relationship Id="rId35" Type="http://schemas.openxmlformats.org/officeDocument/2006/relationships/hyperlink" Target="https://m.edsoo.ru/8a149c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4951</Words>
  <Characters>28221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 Windows</cp:lastModifiedBy>
  <cp:revision>5</cp:revision>
  <dcterms:created xsi:type="dcterms:W3CDTF">2024-12-08T15:04:00Z</dcterms:created>
  <dcterms:modified xsi:type="dcterms:W3CDTF">2025-01-28T10:59:00Z</dcterms:modified>
</cp:coreProperties>
</file>