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D83" w:rsidRPr="00477174" w:rsidRDefault="00477174">
      <w:pPr>
        <w:spacing w:after="0" w:line="408" w:lineRule="auto"/>
        <w:ind w:left="120"/>
        <w:jc w:val="center"/>
        <w:rPr>
          <w:lang w:val="ru-RU"/>
        </w:rPr>
      </w:pPr>
      <w:bookmarkStart w:id="0" w:name="block-47599326"/>
      <w:r w:rsidRPr="0047717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3D83" w:rsidRPr="00477174" w:rsidRDefault="00477174">
      <w:pPr>
        <w:spacing w:after="0" w:line="408" w:lineRule="auto"/>
        <w:ind w:left="120"/>
        <w:jc w:val="center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Курской области </w:t>
      </w:r>
      <w:bookmarkStart w:id="1" w:name="860646c2-889a-4569-8575-2a8bf8f7bf01"/>
      <w:bookmarkEnd w:id="1"/>
    </w:p>
    <w:p w:rsidR="009B3D83" w:rsidRPr="00477174" w:rsidRDefault="00477174">
      <w:pPr>
        <w:spacing w:after="0" w:line="408" w:lineRule="auto"/>
        <w:ind w:left="120"/>
        <w:jc w:val="center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Обоянского района Курской области</w:t>
      </w:r>
      <w:bookmarkStart w:id="2" w:name="14fc4b3a-950c-4903-a83a-e28a6ceb6a1b"/>
      <w:bookmarkEnd w:id="2"/>
    </w:p>
    <w:p w:rsidR="009B3D83" w:rsidRDefault="0047717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Малокрюковская ООШ</w:t>
      </w:r>
    </w:p>
    <w:p w:rsidR="009B3D83" w:rsidRDefault="009B3D83">
      <w:pPr>
        <w:spacing w:after="0"/>
        <w:ind w:left="120"/>
      </w:pPr>
    </w:p>
    <w:p w:rsidR="009B3D83" w:rsidRDefault="009B3D83">
      <w:pPr>
        <w:spacing w:after="0"/>
        <w:ind w:left="120"/>
      </w:pPr>
    </w:p>
    <w:p w:rsidR="009B3D83" w:rsidRDefault="009B3D83">
      <w:pPr>
        <w:spacing w:after="0"/>
        <w:ind w:left="120"/>
      </w:pPr>
    </w:p>
    <w:p w:rsidR="009B3D83" w:rsidRDefault="007C77EA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4009390</wp:posOffset>
            </wp:positionH>
            <wp:positionV relativeFrom="paragraph">
              <wp:posOffset>53340</wp:posOffset>
            </wp:positionV>
            <wp:extent cx="1265555" cy="1555115"/>
            <wp:effectExtent l="19050" t="0" r="0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155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77174" w:rsidRPr="007D5A98" w:rsidTr="00477174">
        <w:tc>
          <w:tcPr>
            <w:tcW w:w="3114" w:type="dxa"/>
          </w:tcPr>
          <w:p w:rsidR="00477174" w:rsidRPr="0040209D" w:rsidRDefault="00477174" w:rsidP="004771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77174" w:rsidRPr="0040209D" w:rsidRDefault="00477174" w:rsidP="004771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77174" w:rsidRDefault="00477174" w:rsidP="004771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77174" w:rsidRPr="008944ED" w:rsidRDefault="00477174" w:rsidP="004771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477174" w:rsidRDefault="00477174" w:rsidP="004771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77174" w:rsidRPr="008944ED" w:rsidRDefault="00477174" w:rsidP="004771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 Ан Ив.</w:t>
            </w:r>
          </w:p>
          <w:p w:rsidR="00477174" w:rsidRDefault="00477174" w:rsidP="004771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№72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77174" w:rsidRPr="0040209D" w:rsidRDefault="00477174" w:rsidP="004771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3D83" w:rsidRPr="000D7030" w:rsidRDefault="009B3D83">
      <w:pPr>
        <w:spacing w:after="0"/>
        <w:ind w:left="120"/>
        <w:rPr>
          <w:lang w:val="ru-RU"/>
        </w:rPr>
      </w:pPr>
    </w:p>
    <w:p w:rsidR="009B3D83" w:rsidRPr="000D7030" w:rsidRDefault="009B3D83">
      <w:pPr>
        <w:spacing w:after="0"/>
        <w:ind w:left="120"/>
        <w:rPr>
          <w:lang w:val="ru-RU"/>
        </w:rPr>
      </w:pPr>
    </w:p>
    <w:p w:rsidR="009B3D83" w:rsidRPr="000D7030" w:rsidRDefault="009B3D83">
      <w:pPr>
        <w:spacing w:after="0"/>
        <w:ind w:left="120"/>
        <w:rPr>
          <w:lang w:val="ru-RU"/>
        </w:rPr>
      </w:pPr>
    </w:p>
    <w:p w:rsidR="009B3D83" w:rsidRPr="000D7030" w:rsidRDefault="009B3D83">
      <w:pPr>
        <w:spacing w:after="0"/>
        <w:ind w:left="120"/>
        <w:rPr>
          <w:lang w:val="ru-RU"/>
        </w:rPr>
      </w:pPr>
    </w:p>
    <w:p w:rsidR="009B3D83" w:rsidRPr="000D7030" w:rsidRDefault="009B3D83">
      <w:pPr>
        <w:spacing w:after="0"/>
        <w:ind w:left="120"/>
        <w:rPr>
          <w:lang w:val="ru-RU"/>
        </w:rPr>
      </w:pPr>
    </w:p>
    <w:p w:rsidR="009B3D83" w:rsidRPr="007D5A98" w:rsidRDefault="00477174">
      <w:pPr>
        <w:spacing w:after="0" w:line="408" w:lineRule="auto"/>
        <w:ind w:left="120"/>
        <w:jc w:val="center"/>
        <w:rPr>
          <w:lang w:val="ru-RU"/>
        </w:rPr>
      </w:pPr>
      <w:r w:rsidRPr="007D5A9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B3D83" w:rsidRPr="007D5A98" w:rsidRDefault="00477174">
      <w:pPr>
        <w:spacing w:after="0" w:line="408" w:lineRule="auto"/>
        <w:ind w:left="120"/>
        <w:jc w:val="center"/>
        <w:rPr>
          <w:lang w:val="ru-RU"/>
        </w:rPr>
      </w:pPr>
      <w:r w:rsidRPr="007D5A9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D5A98">
        <w:rPr>
          <w:rFonts w:ascii="Times New Roman" w:hAnsi="Times New Roman"/>
          <w:color w:val="000000"/>
          <w:sz w:val="28"/>
          <w:lang w:val="ru-RU"/>
        </w:rPr>
        <w:t xml:space="preserve"> 6276521)</w:t>
      </w:r>
    </w:p>
    <w:p w:rsidR="009B3D83" w:rsidRPr="007D5A98" w:rsidRDefault="009B3D83">
      <w:pPr>
        <w:spacing w:after="0"/>
        <w:ind w:left="120"/>
        <w:jc w:val="center"/>
        <w:rPr>
          <w:lang w:val="ru-RU"/>
        </w:rPr>
      </w:pPr>
    </w:p>
    <w:p w:rsidR="009B3D83" w:rsidRPr="000D7030" w:rsidRDefault="00477174">
      <w:pPr>
        <w:spacing w:after="0" w:line="408" w:lineRule="auto"/>
        <w:ind w:left="120"/>
        <w:jc w:val="center"/>
        <w:rPr>
          <w:lang w:val="ru-RU"/>
        </w:rPr>
      </w:pPr>
      <w:r w:rsidRPr="000D7030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9B3D83" w:rsidRPr="00477174" w:rsidRDefault="00477174">
      <w:pPr>
        <w:spacing w:after="0" w:line="408" w:lineRule="auto"/>
        <w:ind w:left="120"/>
        <w:jc w:val="center"/>
        <w:rPr>
          <w:lang w:val="ru-RU"/>
        </w:rPr>
      </w:pPr>
      <w:r w:rsidRPr="000D7030">
        <w:rPr>
          <w:rFonts w:ascii="Times New Roman" w:hAnsi="Times New Roman"/>
          <w:color w:val="000000"/>
          <w:sz w:val="28"/>
          <w:lang w:val="ru-RU"/>
        </w:rPr>
        <w:t>для обучающихс</w:t>
      </w:r>
      <w:r>
        <w:rPr>
          <w:rFonts w:ascii="Times New Roman" w:hAnsi="Times New Roman"/>
          <w:color w:val="000000"/>
          <w:sz w:val="28"/>
          <w:lang w:val="ru-RU"/>
        </w:rPr>
        <w:t>я 3</w:t>
      </w:r>
      <w:r w:rsidRPr="000D703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9B3D83" w:rsidRPr="000D7030" w:rsidRDefault="009B3D83">
      <w:pPr>
        <w:spacing w:after="0"/>
        <w:ind w:left="120"/>
        <w:jc w:val="center"/>
        <w:rPr>
          <w:lang w:val="ru-RU"/>
        </w:rPr>
      </w:pPr>
    </w:p>
    <w:p w:rsidR="009B3D83" w:rsidRPr="000D7030" w:rsidRDefault="009B3D83">
      <w:pPr>
        <w:spacing w:after="0"/>
        <w:ind w:left="120"/>
        <w:jc w:val="center"/>
        <w:rPr>
          <w:lang w:val="ru-RU"/>
        </w:rPr>
      </w:pPr>
    </w:p>
    <w:p w:rsidR="009B3D83" w:rsidRPr="000D7030" w:rsidRDefault="009B3D83">
      <w:pPr>
        <w:spacing w:after="0"/>
        <w:ind w:left="120"/>
        <w:jc w:val="center"/>
        <w:rPr>
          <w:lang w:val="ru-RU"/>
        </w:rPr>
      </w:pPr>
    </w:p>
    <w:p w:rsidR="009B3D83" w:rsidRDefault="009B3D83">
      <w:pPr>
        <w:spacing w:after="0"/>
        <w:ind w:left="120"/>
        <w:jc w:val="center"/>
        <w:rPr>
          <w:lang w:val="ru-RU"/>
        </w:rPr>
      </w:pPr>
    </w:p>
    <w:p w:rsidR="00477174" w:rsidRDefault="00477174">
      <w:pPr>
        <w:spacing w:after="0"/>
        <w:ind w:left="120"/>
        <w:jc w:val="center"/>
        <w:rPr>
          <w:lang w:val="ru-RU"/>
        </w:rPr>
      </w:pPr>
    </w:p>
    <w:p w:rsidR="00477174" w:rsidRDefault="00477174">
      <w:pPr>
        <w:spacing w:after="0"/>
        <w:ind w:left="120"/>
        <w:jc w:val="center"/>
        <w:rPr>
          <w:lang w:val="ru-RU"/>
        </w:rPr>
      </w:pPr>
    </w:p>
    <w:p w:rsidR="00477174" w:rsidRDefault="00477174">
      <w:pPr>
        <w:spacing w:after="0"/>
        <w:ind w:left="120"/>
        <w:jc w:val="center"/>
        <w:rPr>
          <w:lang w:val="ru-RU"/>
        </w:rPr>
      </w:pPr>
    </w:p>
    <w:p w:rsidR="00477174" w:rsidRDefault="00477174">
      <w:pPr>
        <w:spacing w:after="0"/>
        <w:ind w:left="120"/>
        <w:jc w:val="center"/>
        <w:rPr>
          <w:lang w:val="ru-RU"/>
        </w:rPr>
      </w:pPr>
    </w:p>
    <w:p w:rsidR="00477174" w:rsidRPr="00477174" w:rsidRDefault="00477174">
      <w:pPr>
        <w:spacing w:after="0"/>
        <w:ind w:left="120"/>
        <w:jc w:val="center"/>
        <w:rPr>
          <w:lang w:val="ru-RU"/>
        </w:rPr>
      </w:pPr>
    </w:p>
    <w:p w:rsidR="009B3D83" w:rsidRPr="00477174" w:rsidRDefault="00477174" w:rsidP="00477174">
      <w:pPr>
        <w:spacing w:after="0"/>
        <w:jc w:val="center"/>
        <w:rPr>
          <w:lang w:val="ru-RU"/>
        </w:rPr>
      </w:pPr>
      <w:bookmarkStart w:id="3" w:name="6efb4b3f-b311-4243-8bdc-9c68fbe3f27d"/>
      <w:r w:rsidRPr="00477174">
        <w:rPr>
          <w:rFonts w:ascii="Times New Roman" w:hAnsi="Times New Roman"/>
          <w:b/>
          <w:color w:val="000000"/>
          <w:sz w:val="28"/>
          <w:lang w:val="ru-RU"/>
        </w:rPr>
        <w:t xml:space="preserve">С. Малые Крюки </w:t>
      </w:r>
      <w:bookmarkStart w:id="4" w:name="f1911595-c9b0-48c8-8fd6-d0b6f2c1f773"/>
      <w:bookmarkEnd w:id="3"/>
      <w:r w:rsidRPr="0047717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9B3D83" w:rsidRPr="00477174" w:rsidRDefault="009B3D83">
      <w:pPr>
        <w:spacing w:after="0"/>
        <w:ind w:left="120"/>
        <w:rPr>
          <w:lang w:val="ru-RU"/>
        </w:rPr>
      </w:pPr>
    </w:p>
    <w:p w:rsidR="009B3D83" w:rsidRPr="00477174" w:rsidRDefault="009B3D83">
      <w:pPr>
        <w:rPr>
          <w:lang w:val="ru-RU"/>
        </w:rPr>
        <w:sectPr w:rsidR="009B3D83" w:rsidRPr="00477174">
          <w:pgSz w:w="11906" w:h="16383"/>
          <w:pgMar w:top="1134" w:right="850" w:bottom="1134" w:left="1701" w:header="720" w:footer="720" w:gutter="0"/>
          <w:cols w:space="720"/>
        </w:sectPr>
      </w:pPr>
    </w:p>
    <w:p w:rsidR="009B3D83" w:rsidRPr="00477174" w:rsidRDefault="00477174">
      <w:pPr>
        <w:spacing w:after="0" w:line="264" w:lineRule="auto"/>
        <w:ind w:left="120"/>
        <w:jc w:val="both"/>
        <w:rPr>
          <w:lang w:val="ru-RU"/>
        </w:rPr>
      </w:pPr>
      <w:bookmarkStart w:id="5" w:name="block-47599328"/>
      <w:bookmarkEnd w:id="0"/>
      <w:r w:rsidRPr="004771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B3D83" w:rsidRPr="00477174" w:rsidRDefault="009B3D83">
      <w:pPr>
        <w:spacing w:after="0" w:line="264" w:lineRule="auto"/>
        <w:ind w:left="120"/>
        <w:jc w:val="both"/>
        <w:rPr>
          <w:lang w:val="ru-RU"/>
        </w:rPr>
      </w:pP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47717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77174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47717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77174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477174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</w:t>
      </w:r>
      <w:r w:rsidR="00DE6499">
        <w:rPr>
          <w:rFonts w:ascii="Times New Roman" w:hAnsi="Times New Roman"/>
          <w:color w:val="000000"/>
          <w:sz w:val="28"/>
          <w:lang w:val="ru-RU"/>
        </w:rPr>
        <w:t xml:space="preserve">0 часов: в часа в неделю), </w:t>
      </w:r>
      <w:r>
        <w:rPr>
          <w:rFonts w:ascii="Times New Roman" w:hAnsi="Times New Roman"/>
          <w:color w:val="000000"/>
          <w:sz w:val="28"/>
          <w:lang w:val="ru-RU"/>
        </w:rPr>
        <w:t>в 3 классе – 170</w:t>
      </w:r>
      <w:r w:rsidR="00DE6499">
        <w:rPr>
          <w:rFonts w:ascii="Times New Roman" w:hAnsi="Times New Roman"/>
          <w:color w:val="000000"/>
          <w:sz w:val="28"/>
          <w:lang w:val="ru-RU"/>
        </w:rPr>
        <w:t xml:space="preserve"> часов (5 часов</w:t>
      </w:r>
      <w:r w:rsidRPr="00477174">
        <w:rPr>
          <w:rFonts w:ascii="Times New Roman" w:hAnsi="Times New Roman"/>
          <w:color w:val="000000"/>
          <w:sz w:val="28"/>
          <w:lang w:val="ru-RU"/>
        </w:rPr>
        <w:t xml:space="preserve"> в неделю), </w:t>
      </w:r>
      <w:bookmarkEnd w:id="6"/>
    </w:p>
    <w:p w:rsidR="009B3D83" w:rsidRPr="00477174" w:rsidRDefault="009B3D83">
      <w:pPr>
        <w:rPr>
          <w:lang w:val="ru-RU"/>
        </w:rPr>
        <w:sectPr w:rsidR="009B3D83" w:rsidRPr="00477174">
          <w:pgSz w:w="11906" w:h="16383"/>
          <w:pgMar w:top="1134" w:right="850" w:bottom="1134" w:left="1701" w:header="720" w:footer="720" w:gutter="0"/>
          <w:cols w:space="720"/>
        </w:sectPr>
      </w:pPr>
    </w:p>
    <w:p w:rsidR="009B3D83" w:rsidRPr="00477174" w:rsidRDefault="00477174">
      <w:pPr>
        <w:spacing w:after="0" w:line="264" w:lineRule="auto"/>
        <w:ind w:left="120"/>
        <w:jc w:val="both"/>
        <w:rPr>
          <w:lang w:val="ru-RU"/>
        </w:rPr>
      </w:pPr>
      <w:bookmarkStart w:id="7" w:name="block-47599321"/>
      <w:bookmarkEnd w:id="5"/>
      <w:r w:rsidRPr="0047717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B3D83" w:rsidRPr="00477174" w:rsidRDefault="009B3D83">
      <w:pPr>
        <w:spacing w:after="0" w:line="264" w:lineRule="auto"/>
        <w:ind w:left="120"/>
        <w:jc w:val="both"/>
        <w:rPr>
          <w:lang w:val="ru-RU"/>
        </w:rPr>
      </w:pP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9B3D83" w:rsidRPr="00477174" w:rsidRDefault="009B3D83">
      <w:pPr>
        <w:spacing w:after="0" w:line="264" w:lineRule="auto"/>
        <w:ind w:left="120"/>
        <w:jc w:val="both"/>
        <w:rPr>
          <w:lang w:val="ru-RU"/>
        </w:rPr>
      </w:pPr>
    </w:p>
    <w:p w:rsidR="009B3D83" w:rsidRPr="00477174" w:rsidRDefault="00477174">
      <w:pPr>
        <w:spacing w:after="0" w:line="264" w:lineRule="auto"/>
        <w:ind w:left="120"/>
        <w:jc w:val="both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B3D83" w:rsidRPr="00477174" w:rsidRDefault="009B3D83">
      <w:pPr>
        <w:spacing w:after="0" w:line="264" w:lineRule="auto"/>
        <w:ind w:left="120"/>
        <w:jc w:val="both"/>
        <w:rPr>
          <w:lang w:val="ru-RU"/>
        </w:rPr>
      </w:pP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47717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77174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47717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77174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47717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77174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47717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77174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47717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77174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47717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77174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47717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77174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47717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77174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47717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77174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47717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77174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9B3D83" w:rsidRPr="00477174" w:rsidRDefault="009B3D83">
      <w:pPr>
        <w:spacing w:after="0" w:line="264" w:lineRule="auto"/>
        <w:ind w:left="120"/>
        <w:jc w:val="both"/>
        <w:rPr>
          <w:lang w:val="ru-RU"/>
        </w:rPr>
      </w:pPr>
    </w:p>
    <w:p w:rsidR="009B3D83" w:rsidRPr="00477174" w:rsidRDefault="009B3D83">
      <w:pPr>
        <w:rPr>
          <w:lang w:val="ru-RU"/>
        </w:rPr>
        <w:sectPr w:rsidR="009B3D83" w:rsidRPr="00477174">
          <w:pgSz w:w="11906" w:h="16383"/>
          <w:pgMar w:top="1134" w:right="850" w:bottom="1134" w:left="1701" w:header="720" w:footer="720" w:gutter="0"/>
          <w:cols w:space="720"/>
        </w:sectPr>
      </w:pPr>
    </w:p>
    <w:p w:rsidR="009B3D83" w:rsidRPr="00477174" w:rsidRDefault="00477174">
      <w:pPr>
        <w:spacing w:after="0" w:line="264" w:lineRule="auto"/>
        <w:ind w:left="120"/>
        <w:jc w:val="both"/>
        <w:rPr>
          <w:lang w:val="ru-RU"/>
        </w:rPr>
      </w:pPr>
      <w:bookmarkStart w:id="8" w:name="block-47599322"/>
      <w:bookmarkEnd w:id="7"/>
      <w:r w:rsidRPr="0047717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9B3D83" w:rsidRPr="00477174" w:rsidRDefault="009B3D83">
      <w:pPr>
        <w:spacing w:after="0" w:line="264" w:lineRule="auto"/>
        <w:ind w:left="120"/>
        <w:jc w:val="both"/>
        <w:rPr>
          <w:lang w:val="ru-RU"/>
        </w:rPr>
      </w:pPr>
    </w:p>
    <w:p w:rsidR="009B3D83" w:rsidRPr="00477174" w:rsidRDefault="00477174">
      <w:pPr>
        <w:spacing w:after="0" w:line="264" w:lineRule="auto"/>
        <w:ind w:left="120"/>
        <w:jc w:val="both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B3D83" w:rsidRPr="00477174" w:rsidRDefault="009B3D83">
      <w:pPr>
        <w:spacing w:after="0" w:line="264" w:lineRule="auto"/>
        <w:ind w:left="120"/>
        <w:jc w:val="both"/>
        <w:rPr>
          <w:lang w:val="ru-RU"/>
        </w:rPr>
      </w:pP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9B3D83" w:rsidRPr="00477174" w:rsidRDefault="009B3D83">
      <w:pPr>
        <w:spacing w:after="0" w:line="264" w:lineRule="auto"/>
        <w:ind w:left="120"/>
        <w:jc w:val="both"/>
        <w:rPr>
          <w:lang w:val="ru-RU"/>
        </w:rPr>
      </w:pPr>
    </w:p>
    <w:p w:rsidR="009B3D83" w:rsidRPr="00477174" w:rsidRDefault="00477174">
      <w:pPr>
        <w:spacing w:after="0" w:line="264" w:lineRule="auto"/>
        <w:ind w:left="120"/>
        <w:jc w:val="both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3D83" w:rsidRPr="00477174" w:rsidRDefault="009B3D83">
      <w:pPr>
        <w:spacing w:after="0" w:line="264" w:lineRule="auto"/>
        <w:ind w:left="120"/>
        <w:jc w:val="both"/>
        <w:rPr>
          <w:lang w:val="ru-RU"/>
        </w:rPr>
      </w:pPr>
    </w:p>
    <w:p w:rsidR="009B3D83" w:rsidRPr="00477174" w:rsidRDefault="00477174">
      <w:pPr>
        <w:spacing w:after="0" w:line="264" w:lineRule="auto"/>
        <w:ind w:left="120"/>
        <w:jc w:val="both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47717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77174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9B3D83" w:rsidRPr="00477174" w:rsidRDefault="009B3D83">
      <w:pPr>
        <w:spacing w:after="0" w:line="264" w:lineRule="auto"/>
        <w:ind w:left="120"/>
        <w:jc w:val="both"/>
        <w:rPr>
          <w:lang w:val="ru-RU"/>
        </w:rPr>
      </w:pPr>
    </w:p>
    <w:p w:rsidR="009B3D83" w:rsidRPr="00477174" w:rsidRDefault="00477174">
      <w:pPr>
        <w:spacing w:after="0" w:line="264" w:lineRule="auto"/>
        <w:ind w:left="120"/>
        <w:jc w:val="both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9B3D83" w:rsidRPr="00477174" w:rsidRDefault="009B3D83">
      <w:pPr>
        <w:spacing w:after="0" w:line="264" w:lineRule="auto"/>
        <w:ind w:left="120"/>
        <w:jc w:val="both"/>
        <w:rPr>
          <w:lang w:val="ru-RU"/>
        </w:rPr>
      </w:pPr>
    </w:p>
    <w:p w:rsidR="009B3D83" w:rsidRPr="00477174" w:rsidRDefault="00477174">
      <w:pPr>
        <w:spacing w:after="0" w:line="264" w:lineRule="auto"/>
        <w:ind w:left="120"/>
        <w:jc w:val="both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477174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9B3D83" w:rsidRPr="00477174" w:rsidRDefault="00477174">
      <w:pPr>
        <w:spacing w:after="0" w:line="264" w:lineRule="auto"/>
        <w:ind w:firstLine="600"/>
        <w:jc w:val="both"/>
        <w:rPr>
          <w:lang w:val="ru-RU"/>
        </w:rPr>
      </w:pPr>
      <w:r w:rsidRPr="00477174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9B3D83" w:rsidRPr="00477174" w:rsidRDefault="009B3D83">
      <w:pPr>
        <w:spacing w:after="0" w:line="264" w:lineRule="auto"/>
        <w:ind w:left="120"/>
        <w:jc w:val="both"/>
        <w:rPr>
          <w:lang w:val="ru-RU"/>
        </w:rPr>
      </w:pPr>
    </w:p>
    <w:p w:rsidR="009B3D83" w:rsidRPr="00477174" w:rsidRDefault="00477174">
      <w:pPr>
        <w:spacing w:after="0" w:line="264" w:lineRule="auto"/>
        <w:ind w:left="120"/>
        <w:jc w:val="both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3D83" w:rsidRPr="00477174" w:rsidRDefault="009B3D83">
      <w:pPr>
        <w:spacing w:after="0" w:line="264" w:lineRule="auto"/>
        <w:ind w:left="120"/>
        <w:jc w:val="both"/>
        <w:rPr>
          <w:lang w:val="ru-RU"/>
        </w:rPr>
      </w:pPr>
    </w:p>
    <w:p w:rsidR="009B3D83" w:rsidRPr="00477174" w:rsidRDefault="009B3D83">
      <w:pPr>
        <w:rPr>
          <w:lang w:val="ru-RU"/>
        </w:rPr>
        <w:sectPr w:rsidR="009B3D83" w:rsidRPr="00477174">
          <w:pgSz w:w="11906" w:h="16383"/>
          <w:pgMar w:top="1134" w:right="850" w:bottom="1134" w:left="1701" w:header="720" w:footer="720" w:gutter="0"/>
          <w:cols w:space="720"/>
        </w:sectPr>
      </w:pPr>
    </w:p>
    <w:p w:rsidR="009B3D83" w:rsidRDefault="00477174">
      <w:pPr>
        <w:spacing w:after="0"/>
        <w:ind w:left="120"/>
      </w:pPr>
      <w:bookmarkStart w:id="9" w:name="block-4759932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B3D83" w:rsidRDefault="00477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9B3D8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3D83" w:rsidRDefault="009B3D8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3D83" w:rsidRDefault="009B3D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3D83" w:rsidRDefault="009B3D83">
            <w:pPr>
              <w:spacing w:after="0"/>
              <w:ind w:left="135"/>
            </w:pPr>
          </w:p>
        </w:tc>
      </w:tr>
      <w:tr w:rsidR="009B3D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D83" w:rsidRDefault="009B3D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D83" w:rsidRDefault="009B3D8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3D83" w:rsidRDefault="009B3D8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3D83" w:rsidRDefault="009B3D8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3D83" w:rsidRDefault="009B3D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D83" w:rsidRDefault="009B3D83"/>
        </w:tc>
      </w:tr>
      <w:tr w:rsidR="009B3D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1.Числа и величины</w:t>
            </w:r>
          </w:p>
        </w:tc>
      </w:tr>
      <w:tr w:rsidR="009B3D83" w:rsidRPr="007C77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B3D83" w:rsidRPr="007C77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B3D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D83" w:rsidRDefault="009B3D83"/>
        </w:tc>
      </w:tr>
      <w:tr w:rsidR="009B3D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2.Арифметические действия</w:t>
            </w:r>
          </w:p>
        </w:tc>
      </w:tr>
      <w:tr w:rsidR="009B3D83" w:rsidRPr="007C77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B3D83" w:rsidRPr="007C77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B3D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D83" w:rsidRDefault="009B3D83"/>
        </w:tc>
      </w:tr>
      <w:tr w:rsidR="009B3D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3.Текстовые задачи</w:t>
            </w:r>
          </w:p>
        </w:tc>
      </w:tr>
      <w:tr w:rsidR="009B3D83" w:rsidRPr="007C77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B3D83" w:rsidRPr="007C77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B3D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D83" w:rsidRDefault="009B3D83"/>
        </w:tc>
      </w:tr>
      <w:tr w:rsidR="009B3D83" w:rsidRPr="007C77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4.Пространственные отношения и геометрические фигуры</w:t>
            </w:r>
          </w:p>
        </w:tc>
      </w:tr>
      <w:tr w:rsidR="009B3D83" w:rsidRPr="007C77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B3D83" w:rsidRPr="007C77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B3D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D83" w:rsidRDefault="009B3D83"/>
        </w:tc>
      </w:tr>
      <w:tr w:rsidR="009B3D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5.Математическая информация</w:t>
            </w:r>
          </w:p>
        </w:tc>
      </w:tr>
      <w:tr w:rsidR="009B3D83" w:rsidRPr="007C77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B3D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D83" w:rsidRDefault="009B3D83"/>
        </w:tc>
      </w:tr>
      <w:tr w:rsidR="009B3D83" w:rsidRPr="007C77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B3D83" w:rsidRPr="007C77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B3D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3D83" w:rsidRDefault="009B3D83"/>
        </w:tc>
      </w:tr>
    </w:tbl>
    <w:p w:rsidR="009B3D83" w:rsidRDefault="009B3D83">
      <w:pPr>
        <w:sectPr w:rsidR="009B3D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3D83" w:rsidRPr="007D5A98" w:rsidRDefault="00477174">
      <w:pPr>
        <w:spacing w:after="0"/>
        <w:ind w:left="120"/>
        <w:rPr>
          <w:lang w:val="ru-RU"/>
        </w:rPr>
      </w:pPr>
      <w:bookmarkStart w:id="10" w:name="block-47599324"/>
      <w:bookmarkEnd w:id="9"/>
      <w:r w:rsidRPr="004771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 w:rsidRPr="007D5A98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9B3D83" w:rsidRDefault="00477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4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51"/>
        <w:gridCol w:w="3118"/>
        <w:gridCol w:w="709"/>
        <w:gridCol w:w="2552"/>
        <w:gridCol w:w="1909"/>
        <w:gridCol w:w="1346"/>
        <w:gridCol w:w="2847"/>
      </w:tblGrid>
      <w:tr w:rsidR="009B3D83" w:rsidTr="001A3FC3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3D83" w:rsidRDefault="009B3D83">
            <w:pPr>
              <w:spacing w:after="0"/>
              <w:ind w:left="135"/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3D83" w:rsidRDefault="009B3D83">
            <w:pPr>
              <w:spacing w:after="0"/>
              <w:ind w:left="135"/>
            </w:pPr>
          </w:p>
        </w:tc>
        <w:tc>
          <w:tcPr>
            <w:tcW w:w="5170" w:type="dxa"/>
            <w:gridSpan w:val="3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3D83" w:rsidRDefault="009B3D83">
            <w:pPr>
              <w:spacing w:after="0"/>
              <w:ind w:left="135"/>
            </w:pPr>
          </w:p>
        </w:tc>
      </w:tr>
      <w:tr w:rsidR="009B3D83" w:rsidTr="001A3FC3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D83" w:rsidRDefault="009B3D83"/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D83" w:rsidRDefault="009B3D83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3D83" w:rsidRDefault="009B3D83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3D83" w:rsidRDefault="009B3D83">
            <w:pPr>
              <w:spacing w:after="0"/>
              <w:ind w:left="135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3D83" w:rsidRDefault="009B3D83">
            <w:pPr>
              <w:spacing w:after="0"/>
              <w:ind w:left="135"/>
            </w:pPr>
          </w:p>
        </w:tc>
        <w:tc>
          <w:tcPr>
            <w:tcW w:w="13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D83" w:rsidRDefault="009B3D83"/>
        </w:tc>
        <w:tc>
          <w:tcPr>
            <w:tcW w:w="28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D83" w:rsidRDefault="009B3D83"/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0D7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Повторение нумерации чисел в пределах 100. </w:t>
            </w: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0D7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Повторение нумерации чисел в пределах 100. </w:t>
            </w: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D7030" w:rsidRPr="001A3FC3" w:rsidRDefault="000D7030" w:rsidP="000D7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0D7030" w:rsidRPr="001A3FC3" w:rsidRDefault="000D7030" w:rsidP="000D7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</w:t>
            </w:r>
          </w:p>
          <w:p w:rsidR="009B3D83" w:rsidRPr="001A3FC3" w:rsidRDefault="009B3D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0D7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 связи между компонентами и результатом сложения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0D7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Связь между компонентами и результатом вычитания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0D7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Связь между компонентами и результатом вычитания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B3D8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D7030" w:rsidRPr="001A3FC3" w:rsidRDefault="000D7030" w:rsidP="000D7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Обозначение геометрических фигур </w:t>
            </w: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буквами</w:t>
            </w:r>
          </w:p>
          <w:p w:rsidR="009B3D83" w:rsidRPr="001A3FC3" w:rsidRDefault="009B3D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</w:tr>
      <w:tr w:rsidR="009B3D8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0D7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0D7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0D7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0D7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Входная контрольная работа</w:t>
            </w: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</w:t>
            </w: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теме «</w:t>
            </w: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Сложение и вычитание. </w:t>
            </w: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D7030" w:rsidRPr="001A3FC3" w:rsidRDefault="000D7030" w:rsidP="000D7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  <w:p w:rsidR="009B3D83" w:rsidRPr="001A3FC3" w:rsidRDefault="009B3D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0D7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Действие умножения, его связь со сложением одинаковых слагаемых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B3D8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D7030" w:rsidRPr="001A3FC3" w:rsidRDefault="000D7030" w:rsidP="000D70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Взаимосвязь между компонентами и результатом</w:t>
            </w:r>
          </w:p>
          <w:p w:rsidR="009B3D83" w:rsidRPr="001A3FC3" w:rsidRDefault="000D7030" w:rsidP="000D7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</w:tr>
      <w:tr w:rsidR="00DB21ED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B21ED" w:rsidRPr="001A3FC3" w:rsidRDefault="00DB21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tbl>
            <w:tblPr>
              <w:tblW w:w="10035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0035"/>
            </w:tblGrid>
            <w:tr w:rsidR="00DB21ED" w:rsidRPr="001A3FC3" w:rsidTr="007D5A98">
              <w:tc>
                <w:tcPr>
                  <w:tcW w:w="1003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B21ED" w:rsidRPr="001A3FC3" w:rsidRDefault="00DB21ED" w:rsidP="006D73A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A3F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Четные и нечетные числа</w:t>
                  </w:r>
                </w:p>
                <w:p w:rsidR="00DB21ED" w:rsidRPr="001A3FC3" w:rsidRDefault="00DB21ED" w:rsidP="006D73A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B21ED" w:rsidRPr="001A3FC3" w:rsidRDefault="00D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B21ED" w:rsidRPr="001A3FC3" w:rsidRDefault="00DB21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21ED" w:rsidRDefault="00DB21E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B21ED" w:rsidRDefault="00DB21E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B21ED" w:rsidRDefault="00DB21ED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DB21ED" w:rsidRPr="00477174" w:rsidRDefault="00DB21ED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21ED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B21ED" w:rsidRPr="001A3FC3" w:rsidRDefault="00DB21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tbl>
            <w:tblPr>
              <w:tblW w:w="10035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0035"/>
            </w:tblGrid>
            <w:tr w:rsidR="00DB21ED" w:rsidRPr="001A3FC3" w:rsidTr="007D5A98">
              <w:tc>
                <w:tcPr>
                  <w:tcW w:w="1003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B21ED" w:rsidRPr="001A3FC3" w:rsidRDefault="00DB21ED" w:rsidP="00DB21ED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B21ED" w:rsidRPr="007C77EA" w:rsidTr="007D5A98">
              <w:tc>
                <w:tcPr>
                  <w:tcW w:w="1003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B21ED" w:rsidRPr="001A3FC3" w:rsidRDefault="00DB21ED" w:rsidP="006D73A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A3F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Закрепление. Повторение таблицы умножения и деления на 3</w:t>
                  </w:r>
                </w:p>
              </w:tc>
            </w:tr>
          </w:tbl>
          <w:p w:rsidR="00DB21ED" w:rsidRPr="001A3FC3" w:rsidRDefault="00DB21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B21ED" w:rsidRPr="001A3FC3" w:rsidRDefault="00DB21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21ED" w:rsidRDefault="00DB21E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B21ED" w:rsidRDefault="00DB21E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B21ED" w:rsidRDefault="00DB21ED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DB21ED" w:rsidRDefault="00DB21ED">
            <w:pPr>
              <w:spacing w:after="0"/>
              <w:ind w:left="135"/>
            </w:pPr>
          </w:p>
        </w:tc>
      </w:tr>
      <w:tr w:rsidR="00DB21ED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B21ED" w:rsidRPr="001A3FC3" w:rsidRDefault="00DB21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tbl>
            <w:tblPr>
              <w:tblW w:w="10035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0035"/>
            </w:tblGrid>
            <w:tr w:rsidR="00DB21ED" w:rsidRPr="001A3FC3" w:rsidTr="007D5A98">
              <w:tc>
                <w:tcPr>
                  <w:tcW w:w="1003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B21ED" w:rsidRPr="001A3FC3" w:rsidRDefault="00DB21ED" w:rsidP="006D73A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A3F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Закрепление. Решение задач</w:t>
                  </w:r>
                </w:p>
                <w:p w:rsidR="00DB21ED" w:rsidRPr="001A3FC3" w:rsidRDefault="00DB21ED" w:rsidP="006D73A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B21ED" w:rsidRPr="001A3FC3" w:rsidTr="007D5A98">
              <w:tc>
                <w:tcPr>
                  <w:tcW w:w="1003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B21ED" w:rsidRPr="001A3FC3" w:rsidRDefault="00DB21ED" w:rsidP="00DB21ED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B21ED" w:rsidRPr="001A3FC3" w:rsidRDefault="00DB2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B21ED" w:rsidRPr="001A3FC3" w:rsidRDefault="00DB21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21ED" w:rsidRDefault="00DB21E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B21ED" w:rsidRDefault="00DB21E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B21ED" w:rsidRDefault="00DB21ED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DB21ED" w:rsidRPr="00477174" w:rsidRDefault="00DB21ED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B21ED" w:rsidRPr="007C77EA" w:rsidTr="001A3FC3">
        <w:trPr>
          <w:trHeight w:val="493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B21ED" w:rsidRPr="001A3FC3" w:rsidRDefault="00DB21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tbl>
            <w:tblPr>
              <w:tblW w:w="10035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0035"/>
            </w:tblGrid>
            <w:tr w:rsidR="00DB21ED" w:rsidRPr="001A3FC3" w:rsidTr="007D5A98">
              <w:trPr>
                <w:trHeight w:val="1068"/>
              </w:trPr>
              <w:tc>
                <w:tcPr>
                  <w:tcW w:w="1003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B21ED" w:rsidRPr="001A3FC3" w:rsidRDefault="00DB21ED" w:rsidP="006D73A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A3F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Закрепление. Решение задач и примеров</w:t>
                  </w:r>
                </w:p>
                <w:p w:rsidR="00DB21ED" w:rsidRPr="001A3FC3" w:rsidRDefault="00DB21ED" w:rsidP="006D73A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</w:p>
              </w:tc>
            </w:tr>
          </w:tbl>
          <w:p w:rsidR="00DB21ED" w:rsidRPr="001A3FC3" w:rsidRDefault="00DB21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B21ED" w:rsidRPr="001A3FC3" w:rsidRDefault="00DB21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21ED" w:rsidRDefault="00DB21E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B21ED" w:rsidRDefault="00DB21ED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DB21ED" w:rsidRDefault="00DB21ED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DB21ED" w:rsidRPr="00477174" w:rsidRDefault="00DB21ED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DB21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Порядок выполнения действий в выражениях со скобками и без скобок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DB21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Порядок выполнения арифметических действий.</w:t>
            </w: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Проверочная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21ED" w:rsidRPr="001A3FC3" w:rsidRDefault="00DB21ED" w:rsidP="00DB21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выполнения арифметических действий</w:t>
            </w:r>
          </w:p>
          <w:p w:rsidR="009B3D83" w:rsidRPr="001A3FC3" w:rsidRDefault="009B3D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21ED" w:rsidRPr="001A3FC3" w:rsidRDefault="00DB21ED" w:rsidP="00DB21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</w:t>
            </w:r>
          </w:p>
          <w:p w:rsidR="009B3D83" w:rsidRPr="001A3FC3" w:rsidRDefault="009B3D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9B3D8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21ED" w:rsidRPr="001A3FC3" w:rsidRDefault="00DB21ED" w:rsidP="00DB21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</w:t>
            </w:r>
          </w:p>
          <w:p w:rsidR="009B3D83" w:rsidRPr="001A3FC3" w:rsidRDefault="009B3D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21ED" w:rsidRPr="001A3FC3" w:rsidRDefault="00DB21ED" w:rsidP="00DB21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</w:t>
            </w:r>
          </w:p>
          <w:p w:rsidR="009B3D83" w:rsidRPr="001A3FC3" w:rsidRDefault="009B3D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9B3D8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21ED" w:rsidRPr="001A3FC3" w:rsidRDefault="00DB21ED" w:rsidP="00DB21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Таблицы умножения и деления с числом 4</w:t>
            </w:r>
          </w:p>
          <w:p w:rsidR="009B3D83" w:rsidRPr="001A3FC3" w:rsidRDefault="009B3D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</w:tr>
      <w:tr w:rsidR="009B3D8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21ED" w:rsidRPr="001A3FC3" w:rsidRDefault="00DB21ED" w:rsidP="00DB21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</w:t>
            </w: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9B3D83" w:rsidRPr="001A3FC3" w:rsidRDefault="009B3D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</w:tr>
      <w:tr w:rsidR="009B3D8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DB21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Контрольная работа</w:t>
            </w: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по теме: «Умножение и деление на числа 3 и 4. </w:t>
            </w: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Порядок действий»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477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21ED" w:rsidRPr="001A3FC3" w:rsidRDefault="00DB21ED" w:rsidP="00DB21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  <w:p w:rsidR="009B3D83" w:rsidRPr="001A3FC3" w:rsidRDefault="009B3D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9B3D8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DB21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Задачи на увеличение числа в несколько раз.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 w:rsidP="007D45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</w:t>
            </w:r>
          </w:p>
          <w:p w:rsidR="009B3D83" w:rsidRPr="001A3FC3" w:rsidRDefault="009B3D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3D8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7D4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Задачи на уменьшение числа в несколько раз.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 w:rsidP="007D45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пройденного. Решение задач</w:t>
            </w:r>
          </w:p>
          <w:p w:rsidR="009B3D83" w:rsidRPr="001A3FC3" w:rsidRDefault="009B3D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B3D8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 w:rsidP="007D45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Таблица умножения и деления с числом 5</w:t>
            </w:r>
          </w:p>
          <w:p w:rsidR="009B3D83" w:rsidRPr="001A3FC3" w:rsidRDefault="009B3D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D83" w:rsidRPr="001A3FC3" w:rsidRDefault="0047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9B3D83" w:rsidRDefault="009B3D8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9B3D83" w:rsidRPr="00477174" w:rsidRDefault="00477174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4512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D4512" w:rsidRPr="001A3FC3" w:rsidRDefault="007D4512" w:rsidP="00D263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кратное сравнение</w:t>
            </w:r>
          </w:p>
          <w:p w:rsidR="007D4512" w:rsidRPr="001A3FC3" w:rsidRDefault="007D4512" w:rsidP="00D263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</w:tr>
      <w:tr w:rsidR="007D4512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D4512" w:rsidRPr="001A3FC3" w:rsidRDefault="007D4512" w:rsidP="00D263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задач на кратное </w:t>
            </w: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сравнение</w:t>
            </w:r>
          </w:p>
          <w:p w:rsidR="007D4512" w:rsidRPr="001A3FC3" w:rsidRDefault="007D4512" w:rsidP="00D263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Pr="00477174" w:rsidRDefault="007D4512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4512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 w:rsidP="007D45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на разность и кратное сравнение</w:t>
            </w:r>
          </w:p>
          <w:p w:rsidR="007D4512" w:rsidRPr="001A3FC3" w:rsidRDefault="007D4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Pr="00477174" w:rsidRDefault="007D4512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D4512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 w:rsidP="007D45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Таблица умножения и деления с числом 6.</w:t>
            </w:r>
          </w:p>
          <w:p w:rsidR="007D4512" w:rsidRPr="001A3FC3" w:rsidRDefault="007D4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</w:tr>
      <w:tr w:rsidR="007D4512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 w:rsidP="007D45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Итоговая контрольная работа за 1 четверть</w:t>
            </w:r>
          </w:p>
          <w:p w:rsidR="007D4512" w:rsidRPr="001A3FC3" w:rsidRDefault="007D4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</w:tr>
      <w:tr w:rsidR="007D4512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 w:rsidP="007D45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  <w:p w:rsidR="007D4512" w:rsidRPr="001A3FC3" w:rsidRDefault="007D4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Pr="00477174" w:rsidRDefault="007D4512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4512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 w:rsidP="007D45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материала.</w:t>
            </w:r>
          </w:p>
          <w:p w:rsidR="007D4512" w:rsidRPr="001A3FC3" w:rsidRDefault="007D4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Pr="00477174" w:rsidRDefault="007D4512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D4512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составных задач с использованием иллюстрации в виде чертежа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</w:tr>
      <w:tr w:rsidR="007D4512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 w:rsidP="007D45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на нахождение четвертого</w:t>
            </w:r>
          </w:p>
          <w:p w:rsidR="007D4512" w:rsidRPr="001A3FC3" w:rsidRDefault="007D4512" w:rsidP="007D4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пропорционального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Pr="00477174" w:rsidRDefault="007D4512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4512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 w:rsidP="007D45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</w:t>
            </w:r>
          </w:p>
          <w:p w:rsidR="007D4512" w:rsidRPr="001A3FC3" w:rsidRDefault="007D4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Pr="00477174" w:rsidRDefault="007D4512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4512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 w:rsidP="007D45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Таблица умножения и деления с числом 7</w:t>
            </w:r>
          </w:p>
          <w:p w:rsidR="007D4512" w:rsidRPr="001A3FC3" w:rsidRDefault="007D4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Pr="00477174" w:rsidRDefault="007D4512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4512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 w:rsidP="007D451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</w:t>
            </w:r>
          </w:p>
          <w:p w:rsidR="007D4512" w:rsidRPr="001A3FC3" w:rsidRDefault="007D4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Pr="00477174" w:rsidRDefault="007D4512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7D4512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 w:rsidP="00A169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фигур</w:t>
            </w:r>
          </w:p>
          <w:p w:rsidR="007D4512" w:rsidRPr="001A3FC3" w:rsidRDefault="007D4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Pr="00477174" w:rsidRDefault="007D4512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D4512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 w:rsidP="00A169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Единица площади. Квадратный сантиметр</w:t>
            </w:r>
          </w:p>
          <w:p w:rsidR="00A169C3" w:rsidRPr="001A3FC3" w:rsidRDefault="00A169C3" w:rsidP="00A169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4512" w:rsidRPr="001A3FC3" w:rsidRDefault="007D4512" w:rsidP="00A169C3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Pr="00477174" w:rsidRDefault="007D4512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D4512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 w:rsidP="00A169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Площадь прямоугольника</w:t>
            </w:r>
          </w:p>
          <w:p w:rsidR="007D4512" w:rsidRPr="001A3FC3" w:rsidRDefault="007D4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Pr="00477174" w:rsidRDefault="007D4512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4512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 w:rsidP="00A169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Таблицы умножения и деления с числом 8</w:t>
            </w:r>
          </w:p>
          <w:p w:rsidR="007D4512" w:rsidRPr="001A3FC3" w:rsidRDefault="007D4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</w:tr>
      <w:tr w:rsidR="007D4512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знания таблицы умножения и решение задач</w:t>
            </w: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Провер.работа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Pr="00477174" w:rsidRDefault="007D4512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4512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 w:rsidP="00A169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Таблицы умножения и деления с числом 9</w:t>
            </w:r>
          </w:p>
          <w:p w:rsidR="007D4512" w:rsidRPr="001A3FC3" w:rsidRDefault="007D4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Pr="00477174" w:rsidRDefault="007D4512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D4512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Контрольная работа по теме: «Прямоугольник. </w:t>
            </w: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Вычисление площади прямоугольника»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Pr="00477174" w:rsidRDefault="007D4512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7D4512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 w:rsidP="00A169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ошибками.</w:t>
            </w:r>
          </w:p>
          <w:p w:rsidR="007D4512" w:rsidRPr="001A3FC3" w:rsidRDefault="007D4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Pr="00477174" w:rsidRDefault="007D4512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4512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 w:rsidP="00A169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Единицы площади. Квадратный дециметр</w:t>
            </w:r>
          </w:p>
          <w:p w:rsidR="007D4512" w:rsidRPr="001A3FC3" w:rsidRDefault="007D4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Pr="00477174" w:rsidRDefault="007D4512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D4512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Составление и разучивание сводной таблицы умножения (таблицы Пифагора)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Pr="00477174" w:rsidRDefault="007D4512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7D4512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 w:rsidP="00A169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</w:t>
            </w:r>
          </w:p>
          <w:p w:rsidR="007D4512" w:rsidRPr="001A3FC3" w:rsidRDefault="007D4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4512" w:rsidRPr="001A3FC3" w:rsidRDefault="007D45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D4512" w:rsidRDefault="007D4512">
            <w:pPr>
              <w:spacing w:after="0"/>
              <w:ind w:left="135"/>
            </w:pPr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A169C3" w:rsidRPr="001A3FC3" w:rsidRDefault="00A169C3" w:rsidP="00D263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Квадратный метр</w:t>
            </w:r>
          </w:p>
          <w:p w:rsidR="00A169C3" w:rsidRPr="001A3FC3" w:rsidRDefault="00A169C3" w:rsidP="00D263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 w:rsidP="00A169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изученных видов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 w:rsidP="00A169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 w:rsidP="00A169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 w:rsidP="00A169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Закрепление пройденного </w:t>
            </w: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материала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Контрольная работа по теме: «Умножение и деление»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 w:rsidP="00A169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ошибками.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 w:rsidP="00A169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Умножение числа на единицу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Умножение на нуль. Невозможность деления на нуль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пройденного: действия с нулем и единицей.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A0FD3" w:rsidRPr="001A3FC3" w:rsidRDefault="006A0FD3" w:rsidP="006A0F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Деление нуля на число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A0FD3" w:rsidRPr="001A3FC3" w:rsidRDefault="006A0FD3" w:rsidP="006A0F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в три действия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A0FD3" w:rsidRPr="001A3FC3" w:rsidRDefault="006A0FD3" w:rsidP="006A0F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Знакомство с долями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A0FD3" w:rsidRPr="001A3FC3" w:rsidRDefault="006A0FD3" w:rsidP="006A0F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Окружность. Круг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A0FD3" w:rsidRPr="001A3FC3" w:rsidRDefault="006A0FD3" w:rsidP="006A0F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Диаметр окружности </w:t>
            </w: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(круга)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6A0F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материала. Решение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6A0F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Ознакомление с единицами времени: год, месяц, неделя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A0FD3" w:rsidRPr="001A3FC3" w:rsidRDefault="006A0FD3" w:rsidP="006A0F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Единицы времени. Сутки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E8497F" w:rsidP="00E8497F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Контрольная работа с элементами промежуточной аттестации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8497F" w:rsidRPr="001A3FC3" w:rsidRDefault="00E8497F" w:rsidP="00E849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ошибками.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8497F" w:rsidRPr="001A3FC3" w:rsidRDefault="00E8497F" w:rsidP="00E849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Закрепление. Решение текстовых задач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8497F" w:rsidRPr="001A3FC3" w:rsidRDefault="00E8497F" w:rsidP="00E849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Закрепление. Решение текстовых задач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8497F" w:rsidRPr="001A3FC3" w:rsidRDefault="00E8497F" w:rsidP="00E849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Закрепление. Решение текстовых задач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8497F" w:rsidRPr="001A3FC3" w:rsidRDefault="00E8497F" w:rsidP="00E849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Закрепление. Решение текстовых задач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E849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Случаи умножения и деления вида 20 • 3, 3 • 20, 60 : 3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8497F" w:rsidRPr="001A3FC3" w:rsidRDefault="00E8497F" w:rsidP="00E849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Прием деления для случаев вида 80 : 20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8497F" w:rsidRPr="001A3FC3" w:rsidRDefault="00E8497F" w:rsidP="00E849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Умножение суммы на число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E849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материала. Решение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E849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Приемы умножения для случаев вида 23 • 4, 4 • 23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8497F" w:rsidRPr="001A3FC3" w:rsidRDefault="00E8497F" w:rsidP="00E849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материала.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E849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материала.</w:t>
            </w: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Провер.работа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E849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Выражения с переменной.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8497F" w:rsidRPr="001A3FC3" w:rsidRDefault="00E8497F" w:rsidP="00E849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Деление суммы на число.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8497F" w:rsidRPr="001A3FC3" w:rsidRDefault="00E8497F" w:rsidP="00E849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Деление суммы на число. Решение задач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8497F" w:rsidRPr="001A3FC3" w:rsidRDefault="00E8497F" w:rsidP="00E849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Прием деления для случаев </w:t>
            </w: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вида 78 : 2; 69 : 3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8497F" w:rsidRPr="001A3FC3" w:rsidRDefault="00E8497F" w:rsidP="00E849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Связь между компонентами и результатом действия деления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8497F" w:rsidRPr="001A3FC3" w:rsidRDefault="00E8497F" w:rsidP="00E849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Проверка деления умножением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E849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Прием деления для случаев вида 87 : 29; 66 : 22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8497F" w:rsidRPr="001A3FC3" w:rsidRDefault="00E8497F" w:rsidP="00E849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Проверка умножения делением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F30AA" w:rsidRPr="001A3FC3" w:rsidRDefault="007F30AA" w:rsidP="007F30A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F30AA" w:rsidRPr="001A3FC3" w:rsidRDefault="007F30AA" w:rsidP="007F30A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7F30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Контрольная работа по теме: «Внетабличное умножение и деление»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F30AA" w:rsidRPr="001A3FC3" w:rsidRDefault="007F30AA" w:rsidP="007F30A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ошибками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7F30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val="ru-RU" w:eastAsia="ru-RU"/>
              </w:rPr>
              <w:t>Ознакомление с конкретным смыслом деления с остатком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7F30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Ознакомление с тем, что остаток при делении всегда меньше делителя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7F30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 остатком (рисунок).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7F30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Деление с остатком способом подбора, вида: 32:5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F30AA" w:rsidRPr="001A3FC3" w:rsidRDefault="007F30AA" w:rsidP="007F30A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на деление с остатком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F30AA" w:rsidRPr="001A3FC3" w:rsidRDefault="007F30AA" w:rsidP="007F30A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на деление с остатком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F30AA" w:rsidRPr="001A3FC3" w:rsidRDefault="007F30AA" w:rsidP="007F30A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Проверка деления с остатком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7F30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материала.</w:t>
            </w: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Провер.работа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7F30AA" w:rsidP="007F30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7F30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Контрольная работа по теме: «Деление с остатком. </w:t>
            </w: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Решение задач»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F30AA" w:rsidRPr="001A3FC3" w:rsidRDefault="007F30AA" w:rsidP="007F30A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ошибками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F30AA" w:rsidRPr="001A3FC3" w:rsidRDefault="007F30AA" w:rsidP="007F30A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Понятие о сотне как новой счетной единице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7F30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Нумерация.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F30AA" w:rsidRPr="001A3FC3" w:rsidRDefault="007F30AA" w:rsidP="007F30A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Запись и чтение чисел в пределах 1000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7F30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Порядок следования чисел при счете (в пределах 1000)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7F30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Увеличение и уменьшение чисел в 10 и 100 раз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F30AA" w:rsidRPr="001A3FC3" w:rsidRDefault="007F30AA" w:rsidP="007F30A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Сумма разрядных слагаемых.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F30AA" w:rsidRPr="001A3FC3" w:rsidRDefault="007F30AA" w:rsidP="007F30A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Сумма разрядных слагаемых.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F30AA" w:rsidRPr="001A3FC3" w:rsidRDefault="007F30AA" w:rsidP="007F30A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Сравнение трехзначных чисел. Закрепление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7F30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Замена сотен (десятков) единицами и единиц – </w:t>
            </w: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десятками (сотнями)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F30AA" w:rsidRPr="001A3FC3" w:rsidRDefault="007F30AA" w:rsidP="007F30A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Знакомство с римской нумерацией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5B62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массы. Грамм.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5B62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Итоговая контрольная работа за 3 четверть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RPr="007C77EA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ошибками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69C3" w:rsidRPr="007D5A9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5B62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 устных вычислений вида: 300+200, 800-600.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A169C3" w:rsidRPr="007D5A9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5B62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 устных вычислений вида: 450 ± 30, 450 ± 300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5B62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 устных вычислений вида: 470+80, 560-90.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A169C3" w:rsidRPr="007D5A9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5B62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 устных вычислений вида: 260+310, 670-140.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69C3" w:rsidRPr="007D5A9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69C3" w:rsidRPr="007D5A9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69C3" w:rsidRPr="007D5A9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5B62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Приёмы письменных вычислений без перехода через разряд.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69C3" w:rsidRPr="007D5A9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Письменные приемы сложения для случаев с одним</w:t>
            </w:r>
          </w:p>
          <w:p w:rsidR="00A169C3" w:rsidRPr="001A3FC3" w:rsidRDefault="005B62C8" w:rsidP="005B62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переходом через разряд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69C3" w:rsidRPr="007D5A9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Письменные приемы вычитания для случаев с одним</w:t>
            </w:r>
          </w:p>
          <w:p w:rsidR="00A169C3" w:rsidRPr="001A3FC3" w:rsidRDefault="005B62C8" w:rsidP="005B62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переходом через разряд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169C3" w:rsidRPr="007D5A9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 треугольников: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Pr="00477174" w:rsidRDefault="00A169C3">
            <w:pPr>
              <w:spacing w:after="0"/>
              <w:ind w:left="135"/>
              <w:rPr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7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69C3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</w:t>
            </w:r>
          </w:p>
          <w:p w:rsidR="00A169C3" w:rsidRPr="001A3FC3" w:rsidRDefault="00A16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69C3" w:rsidRPr="001A3FC3" w:rsidRDefault="00A169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A169C3" w:rsidRDefault="00A169C3">
            <w:pPr>
              <w:spacing w:after="0"/>
              <w:ind w:left="135"/>
            </w:pPr>
          </w:p>
        </w:tc>
      </w:tr>
      <w:tr w:rsidR="005B62C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материала.</w:t>
            </w:r>
            <w:r w:rsidRPr="001A3F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Пров.работа</w:t>
            </w:r>
          </w:p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</w:tr>
      <w:tr w:rsidR="005B62C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</w:t>
            </w:r>
          </w:p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</w:tr>
      <w:tr w:rsidR="005B62C8" w:rsidRPr="00584B3B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Контрольная работа по теме: «Приёмы сложение </w:t>
            </w: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>и вычитание в пределах 1000»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rPr>
                <w:lang w:val="ru-RU"/>
              </w:rPr>
            </w:pPr>
          </w:p>
        </w:tc>
      </w:tr>
      <w:tr w:rsidR="005B62C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139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84B3B" w:rsidRPr="001A3FC3" w:rsidRDefault="00584B3B" w:rsidP="00584B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ошибками</w:t>
            </w:r>
          </w:p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</w:tr>
      <w:tr w:rsidR="005B62C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 устных вычислений вида: 180 * 4, 900 : 3.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</w:tr>
      <w:tr w:rsidR="005B62C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84B3B" w:rsidRPr="001A3FC3" w:rsidRDefault="00584B3B" w:rsidP="00584B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Приёмы устных вычислений вида: 240 • 3, 203 • 4,</w:t>
            </w:r>
          </w:p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</w:tr>
      <w:tr w:rsidR="005B62C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84B3B" w:rsidRPr="001A3FC3" w:rsidRDefault="00584B3B" w:rsidP="00584B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Приёмы устных вычислений вида: 240 • 3, 203 • 4,</w:t>
            </w:r>
          </w:p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</w:tr>
      <w:tr w:rsidR="005B62C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84B3B" w:rsidRPr="001A3FC3" w:rsidRDefault="00584B3B" w:rsidP="00584B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</w:t>
            </w:r>
          </w:p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</w:tr>
      <w:tr w:rsidR="005B62C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84B3B" w:rsidRPr="001A3FC3" w:rsidRDefault="00584B3B" w:rsidP="00584B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</w:t>
            </w:r>
          </w:p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</w:tr>
      <w:tr w:rsidR="005B62C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 письменного умножения вида: 234 * 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</w:tr>
      <w:tr w:rsidR="005B62C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84B3B" w:rsidRPr="001A3FC3" w:rsidRDefault="00584B3B" w:rsidP="00584B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Письменные приемы умножения для случаев с </w:t>
            </w: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одним</w:t>
            </w:r>
          </w:p>
          <w:p w:rsidR="005B62C8" w:rsidRPr="001A3FC3" w:rsidRDefault="00584B3B" w:rsidP="00584B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переходом через разряд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</w:tr>
      <w:tr w:rsidR="005B62C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147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84B3B" w:rsidRPr="001A3FC3" w:rsidRDefault="00584B3B" w:rsidP="00584B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пройденного. Решение примеров</w:t>
            </w:r>
          </w:p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</w:tr>
      <w:tr w:rsidR="005B62C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84B3B" w:rsidRPr="001A3FC3" w:rsidRDefault="00584B3B" w:rsidP="00584B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материала.</w:t>
            </w:r>
          </w:p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</w:tr>
      <w:tr w:rsidR="005B62C8" w:rsidRPr="00584B3B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Деление трёхзначного числа на однозначное вида: 864:2.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rPr>
                <w:lang w:val="ru-RU"/>
              </w:rPr>
            </w:pPr>
          </w:p>
        </w:tc>
      </w:tr>
      <w:tr w:rsidR="005B62C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84B3B" w:rsidRPr="001A3FC3" w:rsidRDefault="00584B3B" w:rsidP="00584B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Деление трёхзначного числа на однозначное вида:</w:t>
            </w:r>
          </w:p>
          <w:p w:rsidR="005B62C8" w:rsidRPr="001A3FC3" w:rsidRDefault="00584B3B" w:rsidP="00584B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748 : 2, 856 : 4.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</w:tr>
      <w:tr w:rsidR="005B62C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84B3B" w:rsidRPr="001A3FC3" w:rsidRDefault="00584B3B" w:rsidP="00584B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Проверка деления с помощью умножения</w:t>
            </w:r>
          </w:p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</w:tr>
      <w:tr w:rsidR="005B62C8" w:rsidRPr="00584B3B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материала. Решение примеров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rPr>
                <w:lang w:val="ru-RU"/>
              </w:rPr>
            </w:pPr>
          </w:p>
        </w:tc>
      </w:tr>
      <w:tr w:rsidR="005B62C8" w:rsidRPr="00584B3B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 w:rsidP="00AA104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="00AA1044" w:rsidRPr="001A3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 элементами промежуточной аттестации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rPr>
                <w:lang w:val="ru-RU"/>
              </w:rPr>
            </w:pPr>
          </w:p>
        </w:tc>
      </w:tr>
      <w:tr w:rsidR="005B62C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84B3B" w:rsidRPr="001A3FC3" w:rsidRDefault="00584B3B" w:rsidP="00584B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ошибками</w:t>
            </w:r>
          </w:p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</w:tr>
      <w:tr w:rsidR="005B62C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155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84B3B" w:rsidRPr="001A3FC3" w:rsidRDefault="00584B3B" w:rsidP="00584B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</w:t>
            </w:r>
          </w:p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</w:tr>
      <w:tr w:rsidR="005B62C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84B3B" w:rsidRPr="001A3FC3" w:rsidRDefault="00584B3B" w:rsidP="00584B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Закрепление. Проверка деления</w:t>
            </w:r>
          </w:p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</w:tr>
      <w:tr w:rsidR="005B62C8" w:rsidRPr="00584B3B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Закрепление. Приёмы письменного деления чисел.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Pr="00584B3B" w:rsidRDefault="005B62C8">
            <w:pPr>
              <w:spacing w:after="0"/>
              <w:ind w:left="135"/>
              <w:rPr>
                <w:lang w:val="ru-RU"/>
              </w:rPr>
            </w:pPr>
          </w:p>
        </w:tc>
      </w:tr>
      <w:tr w:rsidR="005B62C8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A1044" w:rsidRPr="001A3FC3" w:rsidRDefault="00AA1044" w:rsidP="00AA104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материала.</w:t>
            </w:r>
          </w:p>
          <w:p w:rsidR="005B62C8" w:rsidRPr="001A3FC3" w:rsidRDefault="005B62C8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Default="005B62C8">
            <w:pPr>
              <w:spacing w:after="0"/>
              <w:ind w:left="135"/>
            </w:pPr>
          </w:p>
        </w:tc>
      </w:tr>
      <w:tr w:rsidR="005B62C8" w:rsidRPr="00AA1044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Закрепление. Приёмы письменного умножения чисел.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62C8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62C8" w:rsidRPr="00AA1044" w:rsidRDefault="005B62C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B62C8" w:rsidRPr="00AA1044" w:rsidRDefault="005B62C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B62C8" w:rsidRPr="00AA1044" w:rsidRDefault="005B62C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B62C8" w:rsidRPr="00AA1044" w:rsidRDefault="005B62C8">
            <w:pPr>
              <w:spacing w:after="0"/>
              <w:ind w:left="135"/>
              <w:rPr>
                <w:lang w:val="ru-RU"/>
              </w:rPr>
            </w:pPr>
          </w:p>
        </w:tc>
      </w:tr>
      <w:tr w:rsidR="00584B3B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4B3B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A1044" w:rsidRPr="001A3FC3" w:rsidRDefault="00AA1044" w:rsidP="00AA104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Закрепление пройденного материала</w:t>
            </w:r>
          </w:p>
          <w:p w:rsidR="00584B3B" w:rsidRPr="001A3FC3" w:rsidRDefault="00584B3B" w:rsidP="005B62C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84B3B" w:rsidRPr="001A3FC3" w:rsidRDefault="00AA10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B3B" w:rsidRDefault="00584B3B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84B3B" w:rsidRDefault="00584B3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84B3B" w:rsidRDefault="00584B3B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84B3B" w:rsidRDefault="00584B3B">
            <w:pPr>
              <w:spacing w:after="0"/>
              <w:ind w:left="135"/>
            </w:pPr>
          </w:p>
        </w:tc>
      </w:tr>
      <w:tr w:rsidR="00584B3B" w:rsidTr="001A3FC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84B3B" w:rsidRPr="001A3FC3" w:rsidRDefault="00584B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161</w:t>
            </w:r>
            <w:r w:rsidR="00AA1044" w:rsidRPr="001A3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-170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84B3B" w:rsidRPr="001A3FC3" w:rsidRDefault="00AA1044" w:rsidP="00AA1044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1A3FC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Резервные уроки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84B3B" w:rsidRPr="001A3FC3" w:rsidRDefault="00584B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B3B" w:rsidRDefault="00584B3B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84B3B" w:rsidRDefault="00584B3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584B3B" w:rsidRDefault="00584B3B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584B3B" w:rsidRDefault="00584B3B">
            <w:pPr>
              <w:spacing w:after="0"/>
              <w:ind w:left="135"/>
            </w:pPr>
          </w:p>
        </w:tc>
      </w:tr>
      <w:tr w:rsidR="001A3FC3" w:rsidTr="001A3FC3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1A3FC3" w:rsidRDefault="001A3FC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771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  <w:p w:rsidR="001A3FC3" w:rsidRPr="005B62C8" w:rsidRDefault="001A3FC3" w:rsidP="001A3FC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A3FC3" w:rsidRPr="00477174" w:rsidRDefault="001A3F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3FC3" w:rsidRDefault="001A3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A3FC3" w:rsidRDefault="001A3FC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1A3FC3" w:rsidRDefault="001A3FC3"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A3FC3" w:rsidRDefault="001A3FC3">
            <w:pPr>
              <w:spacing w:after="0"/>
              <w:ind w:left="135"/>
            </w:pPr>
          </w:p>
        </w:tc>
      </w:tr>
    </w:tbl>
    <w:p w:rsidR="009B3D83" w:rsidRDefault="009B3D83">
      <w:pPr>
        <w:sectPr w:rsidR="009B3D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3D83" w:rsidRPr="00477174" w:rsidRDefault="00477174">
      <w:pPr>
        <w:spacing w:after="0"/>
        <w:ind w:left="120"/>
        <w:rPr>
          <w:lang w:val="ru-RU"/>
        </w:rPr>
      </w:pPr>
      <w:bookmarkStart w:id="11" w:name="_GoBack"/>
      <w:bookmarkStart w:id="12" w:name="block-47599327"/>
      <w:bookmarkEnd w:id="10"/>
      <w:bookmarkEnd w:id="11"/>
      <w:r w:rsidRPr="0047717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B3D83" w:rsidRPr="00477174" w:rsidRDefault="00477174">
      <w:pPr>
        <w:spacing w:after="0" w:line="480" w:lineRule="auto"/>
        <w:ind w:left="120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B3D83" w:rsidRPr="00477174" w:rsidRDefault="00477174">
      <w:pPr>
        <w:spacing w:after="0" w:line="480" w:lineRule="auto"/>
        <w:ind w:left="120"/>
        <w:rPr>
          <w:lang w:val="ru-RU"/>
        </w:rPr>
      </w:pPr>
      <w:bookmarkStart w:id="13" w:name="7e61753f-514e-40fe-996f-253694acfacb"/>
      <w:r w:rsidRPr="00477174">
        <w:rPr>
          <w:rFonts w:ascii="Times New Roman" w:hAnsi="Times New Roman"/>
          <w:color w:val="000000"/>
          <w:sz w:val="28"/>
          <w:lang w:val="ru-RU"/>
        </w:rPr>
        <w:t>• Математика (в 2 частях), 3 класс/ Моро М.И., Бантова М.А., Бельтюкова Г.В. и др., Акционерное общество «Издательство «Просвещение»</w:t>
      </w:r>
      <w:bookmarkEnd w:id="13"/>
    </w:p>
    <w:p w:rsidR="009B3D83" w:rsidRPr="00477174" w:rsidRDefault="00477174">
      <w:pPr>
        <w:spacing w:after="0" w:line="480" w:lineRule="auto"/>
        <w:ind w:left="120"/>
        <w:rPr>
          <w:lang w:val="ru-RU"/>
        </w:rPr>
      </w:pPr>
      <w:bookmarkStart w:id="14" w:name="3fd16b47-1eb9-4d72-bbe7-a63ca90c7a6e"/>
      <w:r w:rsidRPr="00477174">
        <w:rPr>
          <w:rFonts w:ascii="Times New Roman" w:hAnsi="Times New Roman"/>
          <w:color w:val="000000"/>
          <w:sz w:val="28"/>
          <w:lang w:val="ru-RU"/>
        </w:rPr>
        <w:t>...</w:t>
      </w:r>
      <w:bookmarkEnd w:id="14"/>
    </w:p>
    <w:p w:rsidR="009B3D83" w:rsidRPr="00477174" w:rsidRDefault="009B3D83">
      <w:pPr>
        <w:spacing w:after="0"/>
        <w:ind w:left="120"/>
        <w:rPr>
          <w:lang w:val="ru-RU"/>
        </w:rPr>
      </w:pPr>
    </w:p>
    <w:p w:rsidR="009B3D83" w:rsidRPr="00477174" w:rsidRDefault="00477174">
      <w:pPr>
        <w:spacing w:after="0" w:line="480" w:lineRule="auto"/>
        <w:ind w:left="120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B3D83" w:rsidRPr="00477174" w:rsidRDefault="00477174">
      <w:pPr>
        <w:spacing w:after="0" w:line="480" w:lineRule="auto"/>
        <w:ind w:left="120"/>
        <w:rPr>
          <w:lang w:val="ru-RU"/>
        </w:rPr>
      </w:pPr>
      <w:bookmarkStart w:id="15" w:name="4ccd20f5-4b97-462e-8469-dea56de20829"/>
      <w:r w:rsidRPr="00477174">
        <w:rPr>
          <w:rFonts w:ascii="Times New Roman" w:hAnsi="Times New Roman"/>
          <w:color w:val="000000"/>
          <w:sz w:val="28"/>
          <w:lang w:val="ru-RU"/>
        </w:rPr>
        <w:t>.....</w:t>
      </w:r>
      <w:bookmarkEnd w:id="15"/>
    </w:p>
    <w:p w:rsidR="009B3D83" w:rsidRPr="00477174" w:rsidRDefault="009B3D83">
      <w:pPr>
        <w:spacing w:after="0"/>
        <w:ind w:left="120"/>
        <w:rPr>
          <w:lang w:val="ru-RU"/>
        </w:rPr>
      </w:pPr>
    </w:p>
    <w:p w:rsidR="009B3D83" w:rsidRPr="00477174" w:rsidRDefault="00477174">
      <w:pPr>
        <w:spacing w:after="0" w:line="480" w:lineRule="auto"/>
        <w:ind w:left="120"/>
        <w:rPr>
          <w:lang w:val="ru-RU"/>
        </w:rPr>
      </w:pPr>
      <w:r w:rsidRPr="0047717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B3D83" w:rsidRDefault="00477174">
      <w:pPr>
        <w:spacing w:after="0" w:line="480" w:lineRule="auto"/>
        <w:ind w:left="120"/>
      </w:pPr>
      <w:bookmarkStart w:id="16" w:name="c563541b-dafa-4bd9-a500-57d2c647696a"/>
      <w:r>
        <w:rPr>
          <w:rFonts w:ascii="Times New Roman" w:hAnsi="Times New Roman"/>
          <w:color w:val="000000"/>
          <w:sz w:val="28"/>
        </w:rPr>
        <w:t>...</w:t>
      </w:r>
      <w:bookmarkEnd w:id="16"/>
    </w:p>
    <w:p w:rsidR="009B3D83" w:rsidRDefault="009B3D83">
      <w:pPr>
        <w:sectPr w:rsidR="009B3D8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77174" w:rsidRDefault="00477174"/>
    <w:sectPr w:rsidR="00477174" w:rsidSect="00496EB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108" w:rsidRDefault="004F1108" w:rsidP="001A3FC3">
      <w:pPr>
        <w:spacing w:after="0" w:line="240" w:lineRule="auto"/>
      </w:pPr>
      <w:r>
        <w:separator/>
      </w:r>
    </w:p>
  </w:endnote>
  <w:endnote w:type="continuationSeparator" w:id="1">
    <w:p w:rsidR="004F1108" w:rsidRDefault="004F1108" w:rsidP="001A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108" w:rsidRDefault="004F1108" w:rsidP="001A3FC3">
      <w:pPr>
        <w:spacing w:after="0" w:line="240" w:lineRule="auto"/>
      </w:pPr>
      <w:r>
        <w:separator/>
      </w:r>
    </w:p>
  </w:footnote>
  <w:footnote w:type="continuationSeparator" w:id="1">
    <w:p w:rsidR="004F1108" w:rsidRDefault="004F1108" w:rsidP="001A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F7F8D"/>
    <w:multiLevelType w:val="multilevel"/>
    <w:tmpl w:val="56EADF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791180"/>
    <w:multiLevelType w:val="multilevel"/>
    <w:tmpl w:val="16E017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3D83"/>
    <w:rsid w:val="000D7030"/>
    <w:rsid w:val="001A3FC3"/>
    <w:rsid w:val="00305CA7"/>
    <w:rsid w:val="00477174"/>
    <w:rsid w:val="00496EBA"/>
    <w:rsid w:val="004F1108"/>
    <w:rsid w:val="00584B3B"/>
    <w:rsid w:val="005B62C8"/>
    <w:rsid w:val="006A0FD3"/>
    <w:rsid w:val="00785257"/>
    <w:rsid w:val="007C77EA"/>
    <w:rsid w:val="007D4512"/>
    <w:rsid w:val="007D5A98"/>
    <w:rsid w:val="007F30AA"/>
    <w:rsid w:val="009B3D83"/>
    <w:rsid w:val="00A169C3"/>
    <w:rsid w:val="00AA1044"/>
    <w:rsid w:val="00DB21ED"/>
    <w:rsid w:val="00DE6499"/>
    <w:rsid w:val="00E84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96EB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96E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A3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A3FC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5ec0" TargetMode="External"/><Relationship Id="rId21" Type="http://schemas.openxmlformats.org/officeDocument/2006/relationships/hyperlink" Target="https://m.edsoo.ru/c4e0d5cc" TargetMode="External"/><Relationship Id="rId42" Type="http://schemas.openxmlformats.org/officeDocument/2006/relationships/hyperlink" Target="https://m.edsoo.ru/c4e173e2" TargetMode="External"/><Relationship Id="rId47" Type="http://schemas.openxmlformats.org/officeDocument/2006/relationships/hyperlink" Target="https://m.edsoo.ru/c4e087e8" TargetMode="External"/><Relationship Id="rId63" Type="http://schemas.openxmlformats.org/officeDocument/2006/relationships/hyperlink" Target="https://m.edsoo.ru/c4e0ebc0" TargetMode="External"/><Relationship Id="rId68" Type="http://schemas.openxmlformats.org/officeDocument/2006/relationships/hyperlink" Target="https://m.edsoo.ru/c4e0cfc8" TargetMode="External"/><Relationship Id="rId84" Type="http://schemas.openxmlformats.org/officeDocument/2006/relationships/hyperlink" Target="https://m.edsoo.ru/c4e0b8ee" TargetMode="External"/><Relationship Id="rId89" Type="http://schemas.openxmlformats.org/officeDocument/2006/relationships/hyperlink" Target="https://m.edsoo.ru/c4e13666" TargetMode="External"/><Relationship Id="rId112" Type="http://schemas.openxmlformats.org/officeDocument/2006/relationships/hyperlink" Target="https://m.edsoo.ru/c4e1858a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8120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0ee40" TargetMode="External"/><Relationship Id="rId32" Type="http://schemas.openxmlformats.org/officeDocument/2006/relationships/hyperlink" Target="https://m.edsoo.ru/c4e08eb4" TargetMode="External"/><Relationship Id="rId37" Type="http://schemas.openxmlformats.org/officeDocument/2006/relationships/hyperlink" Target="https://m.edsoo.ru/c4e0f034" TargetMode="External"/><Relationship Id="rId40" Type="http://schemas.openxmlformats.org/officeDocument/2006/relationships/hyperlink" Target="https://m.edsoo.ru/c4e11d02" TargetMode="External"/><Relationship Id="rId45" Type="http://schemas.openxmlformats.org/officeDocument/2006/relationships/hyperlink" Target="https://m.edsoo.ru/c4e15b14" TargetMode="External"/><Relationship Id="rId53" Type="http://schemas.openxmlformats.org/officeDocument/2006/relationships/hyperlink" Target="https://m.edsoo.ru/c4e13f6c" TargetMode="External"/><Relationship Id="rId58" Type="http://schemas.openxmlformats.org/officeDocument/2006/relationships/hyperlink" Target="https://m.edsoo.ru/c4e0b358" TargetMode="External"/><Relationship Id="rId66" Type="http://schemas.openxmlformats.org/officeDocument/2006/relationships/hyperlink" Target="https://m.edsoo.ru/c4e0cdf2" TargetMode="External"/><Relationship Id="rId74" Type="http://schemas.openxmlformats.org/officeDocument/2006/relationships/hyperlink" Target="https://m.edsoo.ru/c4e0a1f6" TargetMode="External"/><Relationship Id="rId79" Type="http://schemas.openxmlformats.org/officeDocument/2006/relationships/hyperlink" Target="https://m.edsoo.ru/c4e0baf6" TargetMode="External"/><Relationship Id="rId87" Type="http://schemas.openxmlformats.org/officeDocument/2006/relationships/hyperlink" Target="https://m.edsoo.ru/c4e0c212" TargetMode="External"/><Relationship Id="rId102" Type="http://schemas.openxmlformats.org/officeDocument/2006/relationships/hyperlink" Target="https://m.edsoo.ru/c4e0cc1c" TargetMode="External"/><Relationship Id="rId110" Type="http://schemas.openxmlformats.org/officeDocument/2006/relationships/hyperlink" Target="https://m.edsoo.ru/c4e0e81e" TargetMode="External"/><Relationship Id="rId115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m.edsoo.ru/c4e11884" TargetMode="External"/><Relationship Id="rId82" Type="http://schemas.openxmlformats.org/officeDocument/2006/relationships/hyperlink" Target="https://m.edsoo.ru/c4e120e0" TargetMode="External"/><Relationship Id="rId90" Type="http://schemas.openxmlformats.org/officeDocument/2006/relationships/hyperlink" Target="https://m.edsoo.ru/c4e14c8c" TargetMode="External"/><Relationship Id="rId95" Type="http://schemas.openxmlformats.org/officeDocument/2006/relationships/hyperlink" Target="https://m.edsoo.ru/c4e07208" TargetMode="External"/><Relationship Id="rId19" Type="http://schemas.openxmlformats.org/officeDocument/2006/relationships/hyperlink" Target="https://m.edsoo.ru/c4e0a58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896e" TargetMode="External"/><Relationship Id="rId27" Type="http://schemas.openxmlformats.org/officeDocument/2006/relationships/hyperlink" Target="https://m.edsoo.ru/c4e17068" TargetMode="External"/><Relationship Id="rId30" Type="http://schemas.openxmlformats.org/officeDocument/2006/relationships/hyperlink" Target="https://m.edsoo.ru/c4e10ed4" TargetMode="External"/><Relationship Id="rId35" Type="http://schemas.openxmlformats.org/officeDocument/2006/relationships/hyperlink" Target="https://m.edsoo.ru/c4e0944a" TargetMode="External"/><Relationship Id="rId43" Type="http://schemas.openxmlformats.org/officeDocument/2006/relationships/hyperlink" Target="https://m.edsoo.ru/c4e175ae" TargetMode="External"/><Relationship Id="rId48" Type="http://schemas.openxmlformats.org/officeDocument/2006/relationships/hyperlink" Target="https://m.edsoo.ru/c4e09e4a" TargetMode="External"/><Relationship Id="rId56" Type="http://schemas.openxmlformats.org/officeDocument/2006/relationships/hyperlink" Target="https://m.edsoo.ru/c4e0b18c" TargetMode="External"/><Relationship Id="rId64" Type="http://schemas.openxmlformats.org/officeDocument/2006/relationships/hyperlink" Target="https://m.edsoo.ru/c4e18d3c" TargetMode="External"/><Relationship Id="rId69" Type="http://schemas.openxmlformats.org/officeDocument/2006/relationships/hyperlink" Target="https://m.edsoo.ru/c4e148e0" TargetMode="External"/><Relationship Id="rId77" Type="http://schemas.openxmlformats.org/officeDocument/2006/relationships/hyperlink" Target="https://m.edsoo.ru/c4e0999a" TargetMode="External"/><Relationship Id="rId100" Type="http://schemas.openxmlformats.org/officeDocument/2006/relationships/hyperlink" Target="https://m.edsoo.ru/c4e09bde" TargetMode="External"/><Relationship Id="rId105" Type="http://schemas.openxmlformats.org/officeDocument/2006/relationships/hyperlink" Target="https://m.edsoo.ru/c4e0dd2e" TargetMode="External"/><Relationship Id="rId113" Type="http://schemas.openxmlformats.org/officeDocument/2006/relationships/hyperlink" Target="https://m.edsoo.ru/c4e18b70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2c66" TargetMode="External"/><Relationship Id="rId72" Type="http://schemas.openxmlformats.org/officeDocument/2006/relationships/hyperlink" Target="https://m.edsoo.ru/c4e12400" TargetMode="External"/><Relationship Id="rId80" Type="http://schemas.openxmlformats.org/officeDocument/2006/relationships/hyperlink" Target="https://m.edsoo.ru/c4e0bcc2" TargetMode="External"/><Relationship Id="rId85" Type="http://schemas.openxmlformats.org/officeDocument/2006/relationships/hyperlink" Target="https://m.edsoo.ru/c4e0e634" TargetMode="External"/><Relationship Id="rId93" Type="http://schemas.openxmlformats.org/officeDocument/2006/relationships/hyperlink" Target="https://m.edsoo.ru/c4e092c4" TargetMode="External"/><Relationship Id="rId98" Type="http://schemas.openxmlformats.org/officeDocument/2006/relationships/hyperlink" Target="https://m.edsoo.ru/c4e07ff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c4e10588" TargetMode="External"/><Relationship Id="rId33" Type="http://schemas.openxmlformats.org/officeDocument/2006/relationships/hyperlink" Target="https://m.edsoo.ru/c4e1338c" TargetMode="External"/><Relationship Id="rId38" Type="http://schemas.openxmlformats.org/officeDocument/2006/relationships/hyperlink" Target="https://m.edsoo.ru/c4e08658" TargetMode="External"/><Relationship Id="rId46" Type="http://schemas.openxmlformats.org/officeDocument/2006/relationships/hyperlink" Target="https://m.edsoo.ru/c4e08cc0" TargetMode="External"/><Relationship Id="rId59" Type="http://schemas.openxmlformats.org/officeDocument/2006/relationships/hyperlink" Target="https://m.edsoo.ru/c4e16640" TargetMode="External"/><Relationship Id="rId67" Type="http://schemas.openxmlformats.org/officeDocument/2006/relationships/hyperlink" Target="https://m.edsoo.ru/c4e0b678" TargetMode="External"/><Relationship Id="rId103" Type="http://schemas.openxmlformats.org/officeDocument/2006/relationships/hyperlink" Target="https://m.edsoo.ru/c4e16c6c" TargetMode="External"/><Relationship Id="rId108" Type="http://schemas.openxmlformats.org/officeDocument/2006/relationships/hyperlink" Target="https://m.edsoo.ru/c4e1043e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c4e0f200" TargetMode="External"/><Relationship Id="rId41" Type="http://schemas.openxmlformats.org/officeDocument/2006/relationships/hyperlink" Target="https://m.edsoo.ru/c4e11f3c" TargetMode="External"/><Relationship Id="rId54" Type="http://schemas.openxmlformats.org/officeDocument/2006/relationships/hyperlink" Target="https://m.edsoo.ru/c4e146ce" TargetMode="External"/><Relationship Id="rId62" Type="http://schemas.openxmlformats.org/officeDocument/2006/relationships/hyperlink" Target="https://m.edsoo.ru/c4e11a00" TargetMode="External"/><Relationship Id="rId70" Type="http://schemas.openxmlformats.org/officeDocument/2006/relationships/hyperlink" Target="https://m.edsoo.ru/c4e12266" TargetMode="External"/><Relationship Id="rId75" Type="http://schemas.openxmlformats.org/officeDocument/2006/relationships/hyperlink" Target="https://m.edsoo.ru/c4e095bc" TargetMode="External"/><Relationship Id="rId83" Type="http://schemas.openxmlformats.org/officeDocument/2006/relationships/hyperlink" Target="https://m.edsoo.ru/c4e0d400" TargetMode="External"/><Relationship Id="rId88" Type="http://schemas.openxmlformats.org/officeDocument/2006/relationships/hyperlink" Target="https://m.edsoo.ru/c4e0c3f2" TargetMode="External"/><Relationship Id="rId91" Type="http://schemas.openxmlformats.org/officeDocument/2006/relationships/hyperlink" Target="https://m.edsoo.ru/c4e14e62" TargetMode="External"/><Relationship Id="rId96" Type="http://schemas.openxmlformats.org/officeDocument/2006/relationships/hyperlink" Target="https://m.edsoo.ru/c4e0820c" TargetMode="External"/><Relationship Id="rId111" Type="http://schemas.openxmlformats.org/officeDocument/2006/relationships/hyperlink" Target="https://m.edsoo.ru/c4e17c7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f3d6" TargetMode="External"/><Relationship Id="rId28" Type="http://schemas.openxmlformats.org/officeDocument/2006/relationships/hyperlink" Target="https://m.edsoo.ru/c4e15cea" TargetMode="External"/><Relationship Id="rId36" Type="http://schemas.openxmlformats.org/officeDocument/2006/relationships/hyperlink" Target="https://m.edsoo.ru/c4e11708" TargetMode="External"/><Relationship Id="rId49" Type="http://schemas.openxmlformats.org/officeDocument/2006/relationships/hyperlink" Target="https://m.edsoo.ru/c4e13bca" TargetMode="External"/><Relationship Id="rId57" Type="http://schemas.openxmlformats.org/officeDocument/2006/relationships/hyperlink" Target="https://m.edsoo.ru/c4e0b4de" TargetMode="External"/><Relationship Id="rId106" Type="http://schemas.openxmlformats.org/officeDocument/2006/relationships/hyperlink" Target="https://m.edsoo.ru/c4e17220" TargetMode="External"/><Relationship Id="rId114" Type="http://schemas.openxmlformats.org/officeDocument/2006/relationships/hyperlink" Target="https://m.edsoo.ru/c4e16eb0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a3cc" TargetMode="External"/><Relationship Id="rId44" Type="http://schemas.openxmlformats.org/officeDocument/2006/relationships/hyperlink" Target="https://m.edsoo.ru/c4e0afb6" TargetMode="External"/><Relationship Id="rId52" Type="http://schemas.openxmlformats.org/officeDocument/2006/relationships/hyperlink" Target="https://m.edsoo.ru/c4e129e6" TargetMode="External"/><Relationship Id="rId60" Type="http://schemas.openxmlformats.org/officeDocument/2006/relationships/hyperlink" Target="https://m.edsoo.ru/c4e12df6" TargetMode="External"/><Relationship Id="rId65" Type="http://schemas.openxmlformats.org/officeDocument/2006/relationships/hyperlink" Target="https://m.edsoo.ru/c4e14142" TargetMode="External"/><Relationship Id="rId73" Type="http://schemas.openxmlformats.org/officeDocument/2006/relationships/hyperlink" Target="https://m.edsoo.ru/c4e12586" TargetMode="External"/><Relationship Id="rId78" Type="http://schemas.openxmlformats.org/officeDocument/2006/relationships/hyperlink" Target="https://m.edsoo.ru/c4e0a020" TargetMode="External"/><Relationship Id="rId81" Type="http://schemas.openxmlformats.org/officeDocument/2006/relationships/hyperlink" Target="https://m.edsoo.ru/c4e10d4e" TargetMode="External"/><Relationship Id="rId86" Type="http://schemas.openxmlformats.org/officeDocument/2006/relationships/hyperlink" Target="https://m.edsoo.ru/c4e0be8e" TargetMode="External"/><Relationship Id="rId94" Type="http://schemas.openxmlformats.org/officeDocument/2006/relationships/hyperlink" Target="https://m.edsoo.ru/c4e14ab6" TargetMode="External"/><Relationship Id="rId99" Type="http://schemas.openxmlformats.org/officeDocument/2006/relationships/hyperlink" Target="https://m.edsoo.ru/c4e09116" TargetMode="External"/><Relationship Id="rId101" Type="http://schemas.openxmlformats.org/officeDocument/2006/relationships/hyperlink" Target="https://m.edsoo.ru/c4e0ca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c4e0ade0" TargetMode="External"/><Relationship Id="rId109" Type="http://schemas.openxmlformats.org/officeDocument/2006/relationships/hyperlink" Target="https://m.edsoo.ru/c4e102b8" TargetMode="External"/><Relationship Id="rId34" Type="http://schemas.openxmlformats.org/officeDocument/2006/relationships/hyperlink" Target="https://m.edsoo.ru/c4e1158c" TargetMode="External"/><Relationship Id="rId50" Type="http://schemas.openxmlformats.org/officeDocument/2006/relationships/hyperlink" Target="https://m.edsoo.ru/c4e139fe" TargetMode="External"/><Relationship Id="rId55" Type="http://schemas.openxmlformats.org/officeDocument/2006/relationships/hyperlink" Target="https://m.edsoo.ru/c4e13daa" TargetMode="External"/><Relationship Id="rId76" Type="http://schemas.openxmlformats.org/officeDocument/2006/relationships/hyperlink" Target="https://m.edsoo.ru/c4e0974c" TargetMode="External"/><Relationship Id="rId97" Type="http://schemas.openxmlformats.org/officeDocument/2006/relationships/hyperlink" Target="https://m.edsoo.ru/c4e17aea" TargetMode="External"/><Relationship Id="rId104" Type="http://schemas.openxmlformats.org/officeDocument/2006/relationships/hyperlink" Target="https://m.edsoo.ru/c4e0defa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c4e0d18a" TargetMode="External"/><Relationship Id="rId92" Type="http://schemas.openxmlformats.org/officeDocument/2006/relationships/hyperlink" Target="https://m.edsoo.ru/c4e1607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ea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33</Pages>
  <Words>5574</Words>
  <Characters>31776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 Windows</cp:lastModifiedBy>
  <cp:revision>7</cp:revision>
  <dcterms:created xsi:type="dcterms:W3CDTF">2025-01-11T18:08:00Z</dcterms:created>
  <dcterms:modified xsi:type="dcterms:W3CDTF">2025-01-28T11:00:00Z</dcterms:modified>
</cp:coreProperties>
</file>