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E19" w:rsidRPr="008904E8" w:rsidRDefault="000E6990" w:rsidP="00671E19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ap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3529965</wp:posOffset>
            </wp:positionH>
            <wp:positionV relativeFrom="paragraph">
              <wp:posOffset>203835</wp:posOffset>
            </wp:positionV>
            <wp:extent cx="1268095" cy="1552575"/>
            <wp:effectExtent l="19050" t="0" r="8255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71E19" w:rsidRPr="008904E8">
        <w:rPr>
          <w:rFonts w:ascii="Times New Roman" w:hAnsi="Times New Roman" w:cs="Times New Roman"/>
          <w:caps/>
          <w:sz w:val="24"/>
          <w:szCs w:val="24"/>
        </w:rPr>
        <w:t xml:space="preserve">Муниципальное  бюджетное общеобразовательное учреждение                                                              </w:t>
      </w:r>
      <w:r w:rsidR="00671E19" w:rsidRPr="008904E8">
        <w:rPr>
          <w:rFonts w:ascii="Times New Roman" w:hAnsi="Times New Roman" w:cs="Times New Roman"/>
          <w:sz w:val="24"/>
          <w:szCs w:val="24"/>
        </w:rPr>
        <w:t>«Малокрюковская  основная общеобразовательная школа»</w:t>
      </w:r>
    </w:p>
    <w:p w:rsidR="00671E19" w:rsidRPr="00671E19" w:rsidRDefault="00671E19" w:rsidP="00671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71E19" w:rsidRPr="00671E19" w:rsidRDefault="00671E19" w:rsidP="00671E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71E19">
        <w:rPr>
          <w:rFonts w:ascii="Times New Roman" w:hAnsi="Times New Roman" w:cs="Times New Roman"/>
          <w:sz w:val="20"/>
          <w:szCs w:val="20"/>
        </w:rPr>
        <w:t xml:space="preserve">  Рассмотрена                                       Принята на заседании </w:t>
      </w:r>
      <w:r w:rsidR="000E6990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671E19">
        <w:rPr>
          <w:rFonts w:ascii="Times New Roman" w:hAnsi="Times New Roman" w:cs="Times New Roman"/>
          <w:sz w:val="20"/>
          <w:szCs w:val="20"/>
        </w:rPr>
        <w:t>Утверждаю: директор</w:t>
      </w:r>
    </w:p>
    <w:p w:rsidR="00671E19" w:rsidRPr="00671E19" w:rsidRDefault="00671E19" w:rsidP="00671E1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71E19">
        <w:rPr>
          <w:rFonts w:ascii="Times New Roman" w:hAnsi="Times New Roman" w:cs="Times New Roman"/>
          <w:sz w:val="20"/>
          <w:szCs w:val="20"/>
        </w:rPr>
        <w:t xml:space="preserve">  на заседании ШМО,                          педагогического совета,      </w:t>
      </w:r>
      <w:r w:rsidR="000E6990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671E19">
        <w:rPr>
          <w:rFonts w:ascii="Times New Roman" w:hAnsi="Times New Roman" w:cs="Times New Roman"/>
          <w:sz w:val="20"/>
          <w:szCs w:val="20"/>
        </w:rPr>
        <w:t>МБОУ «Малокрюковская ООШ»</w:t>
      </w:r>
    </w:p>
    <w:p w:rsidR="00671E19" w:rsidRPr="00671E19" w:rsidRDefault="00671E19" w:rsidP="00671E19">
      <w:pPr>
        <w:spacing w:after="0" w:line="240" w:lineRule="auto"/>
        <w:ind w:left="-851"/>
        <w:rPr>
          <w:rFonts w:ascii="Times New Roman" w:hAnsi="Times New Roman" w:cs="Times New Roman"/>
          <w:sz w:val="20"/>
          <w:szCs w:val="20"/>
        </w:rPr>
      </w:pPr>
      <w:r w:rsidRPr="00671E19">
        <w:rPr>
          <w:rFonts w:ascii="Times New Roman" w:hAnsi="Times New Roman" w:cs="Times New Roman"/>
          <w:sz w:val="20"/>
          <w:szCs w:val="20"/>
        </w:rPr>
        <w:t xml:space="preserve">                   протокол № 1 от 2</w:t>
      </w:r>
      <w:r w:rsidR="00B051FC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>.</w:t>
      </w:r>
      <w:r w:rsidR="00B051FC">
        <w:rPr>
          <w:rFonts w:ascii="Times New Roman" w:hAnsi="Times New Roman" w:cs="Times New Roman"/>
          <w:sz w:val="20"/>
          <w:szCs w:val="20"/>
        </w:rPr>
        <w:t>08.2023</w:t>
      </w:r>
      <w:r w:rsidRPr="00671E19">
        <w:rPr>
          <w:rFonts w:ascii="Times New Roman" w:hAnsi="Times New Roman" w:cs="Times New Roman"/>
          <w:sz w:val="20"/>
          <w:szCs w:val="20"/>
        </w:rPr>
        <w:t xml:space="preserve"> г.   </w:t>
      </w:r>
      <w:r w:rsidR="00B051FC">
        <w:rPr>
          <w:rFonts w:ascii="Times New Roman" w:hAnsi="Times New Roman" w:cs="Times New Roman"/>
          <w:sz w:val="20"/>
          <w:szCs w:val="20"/>
        </w:rPr>
        <w:t xml:space="preserve">       протокол №1 от 31.08.2023</w:t>
      </w:r>
      <w:r w:rsidRPr="00671E19">
        <w:rPr>
          <w:rFonts w:ascii="Times New Roman" w:hAnsi="Times New Roman" w:cs="Times New Roman"/>
          <w:sz w:val="20"/>
          <w:szCs w:val="20"/>
        </w:rPr>
        <w:t xml:space="preserve"> г. </w:t>
      </w:r>
      <w:r w:rsidR="000E6990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671E19">
        <w:rPr>
          <w:rFonts w:ascii="Times New Roman" w:hAnsi="Times New Roman" w:cs="Times New Roman"/>
          <w:sz w:val="20"/>
          <w:szCs w:val="20"/>
        </w:rPr>
        <w:t xml:space="preserve"> _______ А.И. Алпеев</w:t>
      </w:r>
    </w:p>
    <w:p w:rsidR="00671E19" w:rsidRPr="00671E19" w:rsidRDefault="000E6990" w:rsidP="00671E19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671E19" w:rsidRPr="00671E19">
        <w:rPr>
          <w:rFonts w:ascii="Times New Roman" w:hAnsi="Times New Roman" w:cs="Times New Roman"/>
          <w:sz w:val="20"/>
          <w:szCs w:val="20"/>
        </w:rPr>
        <w:t>приказ №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B051FC">
        <w:rPr>
          <w:rFonts w:ascii="Times New Roman" w:hAnsi="Times New Roman" w:cs="Times New Roman"/>
          <w:sz w:val="20"/>
          <w:szCs w:val="20"/>
        </w:rPr>
        <w:t>от  31.08.2023</w:t>
      </w:r>
      <w:r w:rsidR="00671E19" w:rsidRPr="00671E19">
        <w:rPr>
          <w:rFonts w:ascii="Times New Roman" w:hAnsi="Times New Roman" w:cs="Times New Roman"/>
          <w:sz w:val="20"/>
          <w:szCs w:val="20"/>
        </w:rPr>
        <w:t xml:space="preserve"> г.</w:t>
      </w:r>
      <w:r w:rsidR="00671E19" w:rsidRPr="00671E19">
        <w:rPr>
          <w:rFonts w:ascii="Times New Roman" w:hAnsi="Times New Roman" w:cs="Times New Roman"/>
          <w:sz w:val="24"/>
          <w:szCs w:val="24"/>
        </w:rPr>
        <w:br/>
      </w:r>
    </w:p>
    <w:p w:rsidR="00671E19" w:rsidRPr="00671E19" w:rsidRDefault="00671E19" w:rsidP="00671E19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800" w:rsidRDefault="00B14800" w:rsidP="00671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800" w:rsidRDefault="00B14800" w:rsidP="00671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800" w:rsidRPr="00671E19" w:rsidRDefault="00B14800" w:rsidP="00671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E19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E19">
        <w:rPr>
          <w:rFonts w:ascii="Times New Roman" w:hAnsi="Times New Roman" w:cs="Times New Roman"/>
          <w:b/>
          <w:sz w:val="24"/>
          <w:szCs w:val="24"/>
        </w:rPr>
        <w:t>ПО ИНФОРМАТИКЕ</w:t>
      </w: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5"/>
          <w:sz w:val="24"/>
          <w:szCs w:val="24"/>
        </w:rPr>
      </w:pPr>
      <w:r w:rsidRPr="00671E19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671E19" w:rsidRPr="00671E19" w:rsidRDefault="00671E19" w:rsidP="00671E19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671E19" w:rsidRPr="00671E19" w:rsidRDefault="00671E19" w:rsidP="00671E19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671E19" w:rsidRPr="00671E19" w:rsidRDefault="00671E19" w:rsidP="00671E19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671E19" w:rsidRPr="00671E19" w:rsidRDefault="00671E19" w:rsidP="00671E19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671E19" w:rsidRPr="00671E19" w:rsidRDefault="00671E19" w:rsidP="00671E19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671E19" w:rsidRPr="00671E19" w:rsidRDefault="00671E19" w:rsidP="00671E19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671E19" w:rsidRPr="00671E19" w:rsidRDefault="00671E19" w:rsidP="00671E19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5"/>
          <w:sz w:val="24"/>
          <w:szCs w:val="24"/>
        </w:rPr>
      </w:pPr>
    </w:p>
    <w:p w:rsidR="00671E19" w:rsidRPr="00671E19" w:rsidRDefault="00671E19" w:rsidP="00671E1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E19">
        <w:rPr>
          <w:rFonts w:ascii="Times New Roman" w:hAnsi="Times New Roman" w:cs="Times New Roman"/>
          <w:spacing w:val="-5"/>
          <w:sz w:val="24"/>
          <w:szCs w:val="24"/>
        </w:rPr>
        <w:t xml:space="preserve">                 Класс: </w:t>
      </w:r>
      <w:r>
        <w:rPr>
          <w:rFonts w:ascii="Times New Roman" w:hAnsi="Times New Roman" w:cs="Times New Roman"/>
          <w:spacing w:val="-5"/>
          <w:sz w:val="24"/>
          <w:szCs w:val="24"/>
        </w:rPr>
        <w:t>7</w:t>
      </w:r>
    </w:p>
    <w:p w:rsidR="00671E19" w:rsidRPr="00671E19" w:rsidRDefault="00671E19" w:rsidP="00671E19">
      <w:pPr>
        <w:shd w:val="clear" w:color="auto" w:fill="FFFFFF"/>
        <w:spacing w:after="0" w:line="240" w:lineRule="auto"/>
        <w:ind w:left="907"/>
        <w:rPr>
          <w:rFonts w:ascii="Times New Roman" w:hAnsi="Times New Roman" w:cs="Times New Roman"/>
          <w:sz w:val="24"/>
          <w:szCs w:val="24"/>
        </w:rPr>
      </w:pPr>
      <w:r w:rsidRPr="00671E19">
        <w:rPr>
          <w:rFonts w:ascii="Times New Roman" w:hAnsi="Times New Roman" w:cs="Times New Roman"/>
          <w:spacing w:val="-1"/>
          <w:sz w:val="24"/>
          <w:szCs w:val="24"/>
        </w:rPr>
        <w:t>Количество часов: 3</w:t>
      </w:r>
      <w:r>
        <w:rPr>
          <w:rFonts w:ascii="Times New Roman" w:hAnsi="Times New Roman" w:cs="Times New Roman"/>
          <w:spacing w:val="-1"/>
          <w:sz w:val="24"/>
          <w:szCs w:val="24"/>
        </w:rPr>
        <w:t>5</w:t>
      </w:r>
    </w:p>
    <w:p w:rsidR="00671E19" w:rsidRPr="00671E19" w:rsidRDefault="00671E19" w:rsidP="00671E19">
      <w:pPr>
        <w:shd w:val="clear" w:color="auto" w:fill="FFFFFF"/>
        <w:spacing w:after="0" w:line="240" w:lineRule="auto"/>
        <w:ind w:left="912"/>
        <w:rPr>
          <w:rFonts w:ascii="Times New Roman" w:hAnsi="Times New Roman" w:cs="Times New Roman"/>
          <w:spacing w:val="-2"/>
          <w:sz w:val="24"/>
          <w:szCs w:val="24"/>
        </w:rPr>
      </w:pPr>
      <w:r w:rsidRPr="00671E19">
        <w:rPr>
          <w:rFonts w:ascii="Times New Roman" w:hAnsi="Times New Roman" w:cs="Times New Roman"/>
          <w:spacing w:val="-2"/>
          <w:sz w:val="24"/>
          <w:szCs w:val="24"/>
        </w:rPr>
        <w:t>Уровень: базовый</w:t>
      </w:r>
    </w:p>
    <w:p w:rsidR="00671E19" w:rsidRPr="00671E19" w:rsidRDefault="00671E19" w:rsidP="00671E19">
      <w:pPr>
        <w:shd w:val="clear" w:color="auto" w:fill="FFFFFF"/>
        <w:spacing w:after="0" w:line="240" w:lineRule="auto"/>
        <w:ind w:left="912"/>
        <w:rPr>
          <w:rFonts w:ascii="Times New Roman" w:hAnsi="Times New Roman" w:cs="Times New Roman"/>
          <w:sz w:val="24"/>
          <w:szCs w:val="24"/>
        </w:rPr>
      </w:pPr>
      <w:r w:rsidRPr="00671E19">
        <w:rPr>
          <w:rFonts w:ascii="Times New Roman" w:hAnsi="Times New Roman" w:cs="Times New Roman"/>
          <w:spacing w:val="-2"/>
          <w:sz w:val="24"/>
          <w:szCs w:val="24"/>
        </w:rPr>
        <w:t>Срок  реализации: 1 год</w:t>
      </w:r>
    </w:p>
    <w:p w:rsidR="00671E19" w:rsidRPr="00671E19" w:rsidRDefault="00671E19" w:rsidP="00671E19">
      <w:pPr>
        <w:shd w:val="clear" w:color="auto" w:fill="FFFFFF"/>
        <w:spacing w:after="0" w:line="240" w:lineRule="auto"/>
        <w:ind w:left="912"/>
        <w:rPr>
          <w:rFonts w:ascii="Times New Roman" w:hAnsi="Times New Roman" w:cs="Times New Roman"/>
          <w:spacing w:val="-3"/>
          <w:sz w:val="24"/>
          <w:szCs w:val="24"/>
        </w:rPr>
      </w:pPr>
      <w:r w:rsidRPr="00671E19">
        <w:rPr>
          <w:rFonts w:ascii="Times New Roman" w:hAnsi="Times New Roman" w:cs="Times New Roman"/>
          <w:spacing w:val="-3"/>
          <w:sz w:val="24"/>
          <w:szCs w:val="24"/>
        </w:rPr>
        <w:t xml:space="preserve">Учитель: </w:t>
      </w:r>
      <w:r w:rsidR="008904E8">
        <w:rPr>
          <w:rFonts w:ascii="Times New Roman" w:hAnsi="Times New Roman" w:cs="Times New Roman"/>
          <w:spacing w:val="-3"/>
          <w:sz w:val="24"/>
          <w:szCs w:val="24"/>
        </w:rPr>
        <w:t>Борисова Елена Анатольевна</w:t>
      </w:r>
    </w:p>
    <w:p w:rsidR="00671E19" w:rsidRPr="00671E19" w:rsidRDefault="00671E19" w:rsidP="00671E19">
      <w:pPr>
        <w:shd w:val="clear" w:color="auto" w:fill="FFFFFF"/>
        <w:spacing w:after="0" w:line="240" w:lineRule="auto"/>
        <w:ind w:left="912"/>
        <w:rPr>
          <w:rFonts w:ascii="Times New Roman" w:hAnsi="Times New Roman" w:cs="Times New Roman"/>
          <w:spacing w:val="-3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1E19" w:rsidRDefault="00671E19" w:rsidP="00671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4800" w:rsidRPr="00671E19" w:rsidRDefault="00B14800" w:rsidP="00671E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E19" w:rsidRPr="00671E19" w:rsidRDefault="00671E19" w:rsidP="00671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Малые Крюки</w:t>
      </w:r>
    </w:p>
    <w:p w:rsidR="008A1F4F" w:rsidRPr="008A1F4F" w:rsidRDefault="008A1F4F" w:rsidP="008A1F4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8A1F4F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 ПРЕДМЕТА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15E">
        <w:rPr>
          <w:rFonts w:ascii="Times New Roman" w:hAnsi="Times New Roman" w:cs="Times New Roman"/>
          <w:b/>
          <w:sz w:val="24"/>
          <w:szCs w:val="24"/>
        </w:rPr>
        <w:t>1) патриотического воспитания: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15E">
        <w:rPr>
          <w:rFonts w:ascii="Times New Roman" w:hAnsi="Times New Roman" w:cs="Times New Roman"/>
          <w:b/>
          <w:sz w:val="24"/>
          <w:szCs w:val="24"/>
        </w:rPr>
        <w:t>2) духовно-нравственного воспитания: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15E">
        <w:rPr>
          <w:rFonts w:ascii="Times New Roman" w:hAnsi="Times New Roman" w:cs="Times New Roman"/>
          <w:b/>
          <w:sz w:val="24"/>
          <w:szCs w:val="24"/>
        </w:rPr>
        <w:t>3) гражданского воспитания: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15E">
        <w:rPr>
          <w:rFonts w:ascii="Times New Roman" w:hAnsi="Times New Roman" w:cs="Times New Roman"/>
          <w:b/>
          <w:sz w:val="24"/>
          <w:szCs w:val="24"/>
        </w:rPr>
        <w:t>4) ценностей научного познания: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15E">
        <w:rPr>
          <w:rFonts w:ascii="Times New Roman" w:hAnsi="Times New Roman" w:cs="Times New Roman"/>
          <w:b/>
          <w:sz w:val="24"/>
          <w:szCs w:val="24"/>
        </w:rPr>
        <w:t>5) формирования культуры здоровья: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6) трудового воспитания: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</w:t>
      </w:r>
      <w:r w:rsidRPr="0055215E">
        <w:rPr>
          <w:rFonts w:ascii="Times New Roman" w:hAnsi="Times New Roman" w:cs="Times New Roman"/>
          <w:sz w:val="24"/>
          <w:szCs w:val="24"/>
        </w:rPr>
        <w:lastRenderedPageBreak/>
        <w:t>технологиями, основанными на достижениях науки информатики и научно-технического прогресса;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15E">
        <w:rPr>
          <w:rFonts w:ascii="Times New Roman" w:hAnsi="Times New Roman" w:cs="Times New Roman"/>
          <w:b/>
          <w:sz w:val="24"/>
          <w:szCs w:val="24"/>
        </w:rPr>
        <w:t>7) экологического воспитания: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15E">
        <w:rPr>
          <w:rFonts w:ascii="Times New Roman" w:hAnsi="Times New Roman" w:cs="Times New Roman"/>
          <w:b/>
          <w:sz w:val="24"/>
          <w:szCs w:val="24"/>
        </w:rPr>
        <w:t>8) адаптации обучающегося к изменяющимся условиям социальной и природной среды: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  <w:r w:rsidRPr="0055215E">
        <w:rPr>
          <w:rFonts w:ascii="Times New Roman" w:hAnsi="Times New Roman" w:cs="Times New Roman"/>
          <w:sz w:val="24"/>
          <w:szCs w:val="24"/>
        </w:rPr>
        <w:br/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Общение: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Совместная деятельность (сотрудничество):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выявлять в жизненных и учебных ситуациях проблемы, требующие решения;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делать выбор в условиях противоречивой информации и брать ответственность за решение.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Самоконтроль (рефлексия):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владеть способами самоконтроля, самомотивации и рефлексии;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давать оценку ситуации и предлагать план её изменения;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Эмоциональный интеллект: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другого.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br/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К концу обучения в 7 классе у обучающегося будут сформированы следующие умения: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оценивать и сравнивать размеры текстовых, графических, звуковых файлов и видеофайлов;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соотносить характеристики компьютера с задачами, решаемыми с его помощью;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понимать структуру адресов веб-ресурсов;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использовать современные сервисы интернет-коммуникаций;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55215E" w:rsidRPr="0055215E" w:rsidRDefault="0055215E" w:rsidP="005521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8A1F4F" w:rsidRPr="0055215E" w:rsidRDefault="008A1F4F" w:rsidP="005521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1F4F" w:rsidRPr="0055215E" w:rsidRDefault="0055215E" w:rsidP="005521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215E">
        <w:rPr>
          <w:rFonts w:ascii="Times New Roman" w:hAnsi="Times New Roman" w:cs="Times New Roman"/>
          <w:sz w:val="24"/>
          <w:szCs w:val="24"/>
        </w:rPr>
        <w:t>СОДЕРЖАНИЕ ТЕМ УЧЕБНОГО ПРЕДМЕТА</w:t>
      </w:r>
    </w:p>
    <w:p w:rsidR="008A1F4F" w:rsidRPr="008A1F4F" w:rsidRDefault="008A1F4F" w:rsidP="00671E19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Информация и информационные процессы (8 часов)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Кодирование информации. Универсальность дискретного (цифрового, в том числе двоичного) кодирования. Двоичный алфавит. Двоичный код. Разрядность двоичного кода. Связь длины (разрядности) двоичного кода и количества кодовых комбинаций.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Хранение информации. Носители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информации. Источник, информационный канал, приёмник информации.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Обработка информации. Обработка, связанная с получением новой информации. Обработка, связанная с изменением формы, но не изменяющая содержание информации. Поиск информации.</w:t>
      </w:r>
    </w:p>
    <w:p w:rsidR="00671E19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2. Компьютер как универсальное устройство обработки информации. 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145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671E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описание компьютера. Программный принцип работы компьютера.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 Правовые нормы использования программного обеспечения.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Файл. Типы файлов. Каталог (директория). Файловая система.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 Гигиенические, эргономические и технические условия безопасной эксплуатации компьютера.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Обработка графической информации (4 часа)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изображения на экране монитора. Компьютерное представление цвета. Компьютерная графика (растровая, векторная). Интерфейс графических редакторов. Форматы графических файлов.</w:t>
      </w:r>
    </w:p>
    <w:p w:rsidR="008A1F4F" w:rsidRPr="00671E19" w:rsidRDefault="008A1F4F" w:rsidP="008A1F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Обработка</w:t>
      </w:r>
      <w:r w:rsidR="008F5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текстовой информации (</w:t>
      </w:r>
      <w:r w:rsidR="00145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671E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и графических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текстовых форматах. Инструменты распознавания текстов и компьютерного перевода.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Мультимедиа (</w:t>
      </w:r>
      <w:r w:rsidR="00145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671E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</w:t>
      </w:r>
      <w:r w:rsidR="00145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</w:t>
      </w:r>
      <w:r w:rsidRPr="00671E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и видео изображения. Композиция и монтаж.</w:t>
      </w:r>
    </w:p>
    <w:p w:rsidR="008A1F4F" w:rsidRPr="00671E19" w:rsidRDefault="008A1F4F" w:rsidP="00671E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Возможность дискретного представления мультимедийных данных</w:t>
      </w:r>
    </w:p>
    <w:p w:rsidR="008F5919" w:rsidRPr="008F5919" w:rsidRDefault="00671E19" w:rsidP="008F591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71E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Резерв (1 час</w:t>
      </w:r>
      <w:r w:rsidR="008F59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8F5919" w:rsidRDefault="008F5919" w:rsidP="008F59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5919" w:rsidRPr="008F5919" w:rsidRDefault="008F5919" w:rsidP="005C5A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919"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p w:rsidR="005C5A69" w:rsidRDefault="008F5919" w:rsidP="005C5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919">
        <w:rPr>
          <w:rFonts w:ascii="Times New Roman" w:hAnsi="Times New Roman" w:cs="Times New Roman"/>
          <w:sz w:val="24"/>
          <w:szCs w:val="24"/>
        </w:rPr>
        <w:t xml:space="preserve">С УЧЕТОМ РАБОЧЕЙ ПРОГРАММЫ ВОСПИТАНИЯ </w:t>
      </w:r>
    </w:p>
    <w:p w:rsidR="008F5919" w:rsidRPr="008F5919" w:rsidRDefault="008F5919" w:rsidP="005C5A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919">
        <w:rPr>
          <w:rFonts w:ascii="Times New Roman" w:hAnsi="Times New Roman" w:cs="Times New Roman"/>
          <w:sz w:val="24"/>
          <w:szCs w:val="24"/>
        </w:rPr>
        <w:t>МБОУ «МАЛОКРЮКОВСКАЯ ООШ»</w:t>
      </w:r>
    </w:p>
    <w:p w:rsidR="00DE2D6C" w:rsidRPr="008A1F4F" w:rsidRDefault="00DE2D6C" w:rsidP="008F591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31" w:type="dxa"/>
        <w:tblLayout w:type="fixed"/>
        <w:tblLook w:val="04A0"/>
      </w:tblPr>
      <w:tblGrid>
        <w:gridCol w:w="959"/>
        <w:gridCol w:w="5670"/>
        <w:gridCol w:w="992"/>
        <w:gridCol w:w="851"/>
        <w:gridCol w:w="1559"/>
      </w:tblGrid>
      <w:tr w:rsidR="00DE2D6C" w:rsidTr="003B2662">
        <w:tc>
          <w:tcPr>
            <w:tcW w:w="959" w:type="dxa"/>
          </w:tcPr>
          <w:p w:rsidR="00DE2D6C" w:rsidRPr="00886789" w:rsidRDefault="00DE2D6C" w:rsidP="00BD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78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E2D6C" w:rsidRPr="00886789" w:rsidRDefault="00DE2D6C" w:rsidP="00BD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789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5670" w:type="dxa"/>
          </w:tcPr>
          <w:p w:rsidR="00DE2D6C" w:rsidRPr="00886789" w:rsidRDefault="00DE2D6C" w:rsidP="00BD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78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992" w:type="dxa"/>
          </w:tcPr>
          <w:p w:rsidR="00DE2D6C" w:rsidRPr="00886789" w:rsidRDefault="00DE2D6C" w:rsidP="00BD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78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1" w:type="dxa"/>
          </w:tcPr>
          <w:p w:rsidR="00DE2D6C" w:rsidRPr="00886789" w:rsidRDefault="00DE2D6C" w:rsidP="00BD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559" w:type="dxa"/>
          </w:tcPr>
          <w:p w:rsidR="00DE2D6C" w:rsidRPr="00886789" w:rsidRDefault="008F5919" w:rsidP="00BD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Основные направления воспитательной деятельности</w:t>
            </w:r>
          </w:p>
        </w:tc>
      </w:tr>
      <w:tr w:rsidR="00DE2D6C" w:rsidTr="003B2662">
        <w:trPr>
          <w:trHeight w:val="315"/>
        </w:trPr>
        <w:tc>
          <w:tcPr>
            <w:tcW w:w="959" w:type="dxa"/>
            <w:tcBorders>
              <w:bottom w:val="single" w:sz="4" w:space="0" w:color="auto"/>
            </w:tcBorders>
          </w:tcPr>
          <w:p w:rsidR="00DE2D6C" w:rsidRPr="009D61C1" w:rsidRDefault="00DE2D6C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DE2D6C" w:rsidRPr="009D61C1" w:rsidRDefault="00DE2D6C" w:rsidP="00BD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2D6C" w:rsidRPr="00671E19" w:rsidRDefault="00DE2D6C" w:rsidP="00BD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E19">
              <w:rPr>
                <w:rFonts w:ascii="Times New Roman" w:hAnsi="Times New Roman" w:cs="Times New Roman"/>
                <w:b/>
                <w:sz w:val="24"/>
                <w:szCs w:val="24"/>
              </w:rPr>
              <w:t>1 ч.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E2D6C" w:rsidRDefault="00DE2D6C" w:rsidP="00BD6A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E2D6C" w:rsidRDefault="00DE2D6C" w:rsidP="00BD6A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E2D6C" w:rsidTr="003B2662">
        <w:trPr>
          <w:trHeight w:val="477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E2D6C" w:rsidRDefault="00DE2D6C" w:rsidP="008A1F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1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DE2D6C" w:rsidRDefault="00C742B4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ТБ. Что такое информатика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E2D6C" w:rsidRPr="00B16143" w:rsidRDefault="00DE2D6C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E2D6C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E2D6C" w:rsidRDefault="005C5A69" w:rsidP="00BD6A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sz w:val="24"/>
                <w:szCs w:val="24"/>
              </w:rPr>
              <w:t>1,2,5</w:t>
            </w:r>
          </w:p>
        </w:tc>
      </w:tr>
      <w:tr w:rsidR="00DE2D6C" w:rsidTr="003B2662">
        <w:trPr>
          <w:trHeight w:val="522"/>
        </w:trPr>
        <w:tc>
          <w:tcPr>
            <w:tcW w:w="959" w:type="dxa"/>
            <w:tcBorders>
              <w:top w:val="single" w:sz="4" w:space="0" w:color="auto"/>
            </w:tcBorders>
          </w:tcPr>
          <w:p w:rsidR="00DE2D6C" w:rsidRDefault="00DE2D6C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DE2D6C" w:rsidRPr="009D61C1" w:rsidRDefault="00DE2D6C" w:rsidP="00B14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61C1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E2D6C" w:rsidRPr="00671E19" w:rsidRDefault="00FA3F29" w:rsidP="00B14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D6C" w:rsidRPr="00671E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E2D6C" w:rsidRPr="00025F02" w:rsidRDefault="00DE2D6C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E2D6C" w:rsidRDefault="00DE2D6C" w:rsidP="00BD6AC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F5919" w:rsidTr="003B2662">
        <w:tc>
          <w:tcPr>
            <w:tcW w:w="959" w:type="dxa"/>
          </w:tcPr>
          <w:p w:rsidR="008F5919" w:rsidRPr="00B16143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8F5919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143">
              <w:rPr>
                <w:rFonts w:ascii="Times New Roman" w:hAnsi="Times New Roman" w:cs="Times New Roman"/>
                <w:sz w:val="24"/>
                <w:szCs w:val="24"/>
              </w:rPr>
              <w:t>Информация и её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919" w:rsidRPr="00B16143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5919" w:rsidRPr="00B16143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F5919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559" w:type="dxa"/>
          </w:tcPr>
          <w:p w:rsidR="008F5919" w:rsidRDefault="008F5919" w:rsidP="004F3495">
            <w:pPr>
              <w:spacing w:line="360" w:lineRule="auto"/>
            </w:pPr>
            <w:r>
              <w:rPr>
                <w:sz w:val="24"/>
                <w:szCs w:val="24"/>
              </w:rPr>
              <w:t>1,2,5,8</w:t>
            </w:r>
          </w:p>
        </w:tc>
      </w:tr>
      <w:tr w:rsidR="008F5919" w:rsidTr="003B2662">
        <w:tc>
          <w:tcPr>
            <w:tcW w:w="959" w:type="dxa"/>
          </w:tcPr>
          <w:p w:rsidR="008F5919" w:rsidRPr="00B16143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8F5919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информации</w:t>
            </w:r>
          </w:p>
          <w:p w:rsidR="008F5919" w:rsidRPr="00965111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5919" w:rsidRPr="00965111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F5919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559" w:type="dxa"/>
          </w:tcPr>
          <w:p w:rsidR="008F5919" w:rsidRDefault="008F5919" w:rsidP="004F3495">
            <w:pPr>
              <w:spacing w:line="360" w:lineRule="auto"/>
            </w:pPr>
            <w:r>
              <w:t>1,2,4, 5,8</w:t>
            </w:r>
          </w:p>
        </w:tc>
      </w:tr>
      <w:tr w:rsidR="008F5919" w:rsidTr="003B2662">
        <w:tc>
          <w:tcPr>
            <w:tcW w:w="959" w:type="dxa"/>
          </w:tcPr>
          <w:p w:rsidR="008F5919" w:rsidRPr="00965111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8F5919" w:rsidRDefault="008F5919" w:rsidP="00C74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111">
              <w:rPr>
                <w:rFonts w:ascii="Times New Roman" w:hAnsi="Times New Roman" w:cs="Times New Roman"/>
                <w:sz w:val="24"/>
                <w:szCs w:val="24"/>
              </w:rPr>
              <w:t xml:space="preserve">Всемирная паутина </w:t>
            </w:r>
          </w:p>
          <w:p w:rsidR="008F5919" w:rsidRPr="00965111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5919" w:rsidRPr="00965111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F5919" w:rsidRPr="00025F02" w:rsidRDefault="005C5A69" w:rsidP="00B051FC">
            <w:pPr>
              <w:spacing w:line="300" w:lineRule="atLeast"/>
              <w:jc w:val="center"/>
              <w:rPr>
                <w:rFonts w:ascii="Times New Roman" w:hAnsi="Times New Roman" w:cs="Times New Roman"/>
                <w:color w:val="24272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729"/>
                <w:sz w:val="24"/>
                <w:szCs w:val="24"/>
              </w:rPr>
              <w:t>26.09</w:t>
            </w:r>
            <w:r w:rsidR="008F5919" w:rsidRPr="00025F02">
              <w:rPr>
                <w:rFonts w:ascii="Times New Roman" w:hAnsi="Times New Roman" w:cs="Times New Roman"/>
                <w:color w:val="242729"/>
                <w:sz w:val="24"/>
                <w:szCs w:val="24"/>
              </w:rPr>
              <w:br/>
            </w:r>
          </w:p>
        </w:tc>
        <w:tc>
          <w:tcPr>
            <w:tcW w:w="1559" w:type="dxa"/>
          </w:tcPr>
          <w:p w:rsidR="008F5919" w:rsidRDefault="008F5919" w:rsidP="004F3495">
            <w:pPr>
              <w:spacing w:line="360" w:lineRule="auto"/>
            </w:pPr>
            <w:r>
              <w:t>1,2,5,8</w:t>
            </w:r>
          </w:p>
        </w:tc>
      </w:tr>
      <w:tr w:rsidR="008F5919" w:rsidTr="003B2662">
        <w:tc>
          <w:tcPr>
            <w:tcW w:w="959" w:type="dxa"/>
          </w:tcPr>
          <w:p w:rsidR="008F5919" w:rsidRPr="00965111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8F5919" w:rsidRDefault="008F5919" w:rsidP="00BD6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111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</w:t>
            </w:r>
          </w:p>
          <w:p w:rsidR="008F5919" w:rsidRPr="00965111" w:rsidRDefault="008F5919" w:rsidP="00BD6A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5919" w:rsidRPr="00965111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F5919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1559" w:type="dxa"/>
          </w:tcPr>
          <w:p w:rsidR="008F5919" w:rsidRDefault="008F5919" w:rsidP="004F3495">
            <w:pPr>
              <w:spacing w:line="360" w:lineRule="auto"/>
            </w:pPr>
            <w:r>
              <w:t>1,6,8</w:t>
            </w:r>
          </w:p>
        </w:tc>
      </w:tr>
      <w:tr w:rsidR="008F5919" w:rsidTr="003B2662">
        <w:trPr>
          <w:trHeight w:val="270"/>
        </w:trPr>
        <w:tc>
          <w:tcPr>
            <w:tcW w:w="959" w:type="dxa"/>
            <w:tcBorders>
              <w:bottom w:val="single" w:sz="4" w:space="0" w:color="auto"/>
            </w:tcBorders>
          </w:tcPr>
          <w:p w:rsidR="008F5919" w:rsidRPr="00965111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8F5919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111">
              <w:rPr>
                <w:rFonts w:ascii="Times New Roman" w:hAnsi="Times New Roman" w:cs="Times New Roman"/>
                <w:sz w:val="24"/>
                <w:szCs w:val="24"/>
              </w:rPr>
              <w:t>Дискретная форма представления информации</w:t>
            </w:r>
          </w:p>
          <w:p w:rsidR="008F5919" w:rsidRPr="00965111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F5919" w:rsidRPr="00965111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F5919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5919" w:rsidRDefault="008F5919" w:rsidP="004F3495">
            <w:r w:rsidRPr="007E42BE">
              <w:t>1,6,8</w:t>
            </w:r>
          </w:p>
        </w:tc>
      </w:tr>
      <w:tr w:rsidR="008F5919" w:rsidTr="003B2662">
        <w:trPr>
          <w:trHeight w:val="66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111"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</w:t>
            </w:r>
          </w:p>
          <w:p w:rsidR="008F5919" w:rsidRPr="00965111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>
            <w:r w:rsidRPr="007E42BE">
              <w:t>1,6,8</w:t>
            </w:r>
          </w:p>
        </w:tc>
      </w:tr>
      <w:tr w:rsidR="009B09AE" w:rsidTr="003B2662">
        <w:trPr>
          <w:trHeight w:val="79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B09AE" w:rsidRDefault="009B09AE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9B09AE" w:rsidRPr="00965111" w:rsidRDefault="009B09AE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 информации.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B09AE" w:rsidRDefault="009B09AE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B09AE" w:rsidRDefault="009B09AE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9B09AE" w:rsidRPr="007E42BE" w:rsidRDefault="009B09AE" w:rsidP="004F3495">
            <w:r>
              <w:t>1,6,8</w:t>
            </w:r>
          </w:p>
        </w:tc>
      </w:tr>
      <w:tr w:rsidR="008F5919" w:rsidTr="003B2662">
        <w:trPr>
          <w:trHeight w:val="76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9B09AE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5F03AD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2B4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основных понятий темы " Информация и информационные процессы". Проверочная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9B09AE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5C5A6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>
            <w:r w:rsidRPr="007E42BE">
              <w:t>1,6,8</w:t>
            </w:r>
          </w:p>
        </w:tc>
      </w:tr>
      <w:tr w:rsidR="008F5919" w:rsidTr="003B2662">
        <w:trPr>
          <w:trHeight w:val="38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D00963" w:rsidRDefault="008F5919" w:rsidP="00BD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Компьютер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671E19" w:rsidRDefault="00FA3F29" w:rsidP="00BD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F5919" w:rsidRPr="00671E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/>
        </w:tc>
      </w:tr>
      <w:tr w:rsidR="008F5919" w:rsidTr="003B2662">
        <w:trPr>
          <w:trHeight w:val="17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9B09AE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3AD">
              <w:rPr>
                <w:rFonts w:ascii="Times New Roman" w:hAnsi="Times New Roman" w:cs="Times New Roman"/>
                <w:sz w:val="24"/>
                <w:szCs w:val="24"/>
              </w:rPr>
              <w:t>Основные компоненты компьютера и их функции</w:t>
            </w:r>
            <w:r w:rsidR="009B09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09AE" w:rsidRDefault="009B09AE" w:rsidP="009B09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3AD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компьютер.</w:t>
            </w:r>
          </w:p>
          <w:p w:rsidR="008F5919" w:rsidRPr="005F03AD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9B09AE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C5A6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>
            <w:r w:rsidRPr="007E42BE">
              <w:t>1,6,8</w:t>
            </w:r>
          </w:p>
        </w:tc>
      </w:tr>
      <w:tr w:rsidR="008F5919" w:rsidTr="003B2662">
        <w:trPr>
          <w:trHeight w:val="21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09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3A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компьютера. </w:t>
            </w:r>
          </w:p>
          <w:p w:rsidR="008F5919" w:rsidRPr="005F03AD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>
            <w:r w:rsidRPr="007E42BE">
              <w:t>1,6,8</w:t>
            </w:r>
          </w:p>
        </w:tc>
      </w:tr>
      <w:tr w:rsidR="008F5919" w:rsidTr="003B2662">
        <w:trPr>
          <w:trHeight w:val="18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09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3AD">
              <w:rPr>
                <w:rFonts w:ascii="Times New Roman" w:hAnsi="Times New Roman" w:cs="Times New Roman"/>
                <w:sz w:val="24"/>
                <w:szCs w:val="24"/>
              </w:rPr>
              <w:t>Системы программирования и прикладное программное обеспечение</w:t>
            </w:r>
          </w:p>
          <w:p w:rsidR="008F5919" w:rsidRPr="005F03AD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9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>
            <w:pPr>
              <w:spacing w:line="360" w:lineRule="auto"/>
            </w:pPr>
            <w:r>
              <w:t>1,2,4, 5,8</w:t>
            </w:r>
          </w:p>
        </w:tc>
      </w:tr>
      <w:tr w:rsidR="008F5919" w:rsidTr="003B2662">
        <w:trPr>
          <w:trHeight w:val="21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09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3AD">
              <w:rPr>
                <w:rFonts w:ascii="Times New Roman" w:hAnsi="Times New Roman" w:cs="Times New Roman"/>
                <w:sz w:val="24"/>
                <w:szCs w:val="24"/>
              </w:rPr>
              <w:t>Файлы и файловые структуры</w:t>
            </w:r>
          </w:p>
          <w:p w:rsidR="008F5919" w:rsidRPr="005F03AD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B09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502877" w:rsidRDefault="005C5A69" w:rsidP="005C5A69">
            <w:pPr>
              <w:spacing w:line="360" w:lineRule="auto"/>
              <w:rPr>
                <w:sz w:val="24"/>
                <w:szCs w:val="24"/>
              </w:rPr>
            </w:pPr>
            <w:r>
              <w:t>1</w:t>
            </w:r>
            <w:r w:rsidRPr="00507DA9">
              <w:t>,6,8</w:t>
            </w:r>
          </w:p>
        </w:tc>
      </w:tr>
      <w:tr w:rsidR="008F5919" w:rsidTr="003B2662">
        <w:trPr>
          <w:trHeight w:val="14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09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3AD">
              <w:rPr>
                <w:rFonts w:ascii="Times New Roman" w:hAnsi="Times New Roman" w:cs="Times New Roman"/>
                <w:sz w:val="24"/>
                <w:szCs w:val="24"/>
              </w:rPr>
              <w:t>Пользовательский интерфейс</w:t>
            </w:r>
          </w:p>
          <w:p w:rsidR="008F5919" w:rsidRPr="005F03AD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09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>
            <w:r w:rsidRPr="00925754">
              <w:t>1,6,8</w:t>
            </w:r>
          </w:p>
        </w:tc>
      </w:tr>
      <w:tr w:rsidR="008F5919" w:rsidTr="003B2662">
        <w:trPr>
          <w:trHeight w:val="99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965111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с элементами промежуточной аттестации по теме</w:t>
            </w: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 xml:space="preserve"> «Компьютер как универсальное устройство для работы с информацией».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9B09AE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C5A6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>
            <w:r w:rsidRPr="00925754">
              <w:t>1,6,8</w:t>
            </w:r>
          </w:p>
        </w:tc>
      </w:tr>
      <w:tr w:rsidR="008F5919" w:rsidTr="003B2662">
        <w:trPr>
          <w:trHeight w:val="37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D00963" w:rsidRDefault="008F5919" w:rsidP="00BD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графической информации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671E19" w:rsidRDefault="00CC6A20" w:rsidP="00BD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F5919" w:rsidRPr="00671E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/>
        </w:tc>
      </w:tr>
      <w:tr w:rsidR="008F5919" w:rsidTr="003B2662">
        <w:trPr>
          <w:trHeight w:val="17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Формирование изображения на экране компьютера</w:t>
            </w:r>
          </w:p>
          <w:p w:rsidR="008F5919" w:rsidRPr="00965111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9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>
            <w:r w:rsidRPr="00946A86">
              <w:t>1,6,8</w:t>
            </w:r>
          </w:p>
        </w:tc>
      </w:tr>
      <w:tr w:rsidR="008F5919" w:rsidTr="003B2662">
        <w:trPr>
          <w:trHeight w:val="19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ТБ </w:t>
            </w: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  <w:p w:rsidR="008F5919" w:rsidRPr="00965111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CC6A20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C5A69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>
            <w:r w:rsidRPr="00946A86">
              <w:t>1,6,8</w:t>
            </w:r>
          </w:p>
        </w:tc>
      </w:tr>
      <w:tr w:rsidR="008F5919" w:rsidTr="003B2662">
        <w:trPr>
          <w:trHeight w:val="15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Создание графических изображений</w:t>
            </w:r>
          </w:p>
          <w:p w:rsidR="008F5919" w:rsidRPr="00965111" w:rsidRDefault="008F5919" w:rsidP="00BD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6A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>
            <w:r w:rsidRPr="00946A86">
              <w:t>1,6,8</w:t>
            </w:r>
          </w:p>
        </w:tc>
      </w:tr>
      <w:tr w:rsidR="008F5919" w:rsidTr="003B2662">
        <w:trPr>
          <w:trHeight w:val="15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D26934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2B4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основных понятий темы "Обработка графической информации". Проверочная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Pr="00025F02" w:rsidRDefault="005C5A69" w:rsidP="00BD6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6A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F5919" w:rsidRDefault="008F5919" w:rsidP="004F3495">
            <w:r w:rsidRPr="00946A86">
              <w:t>1,6,8</w:t>
            </w:r>
          </w:p>
        </w:tc>
      </w:tr>
      <w:tr w:rsidR="00CC6A20" w:rsidTr="003B2662">
        <w:trPr>
          <w:trHeight w:val="49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D00963" w:rsidRDefault="00CC6A20" w:rsidP="00CC6A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текстовой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671E19" w:rsidRDefault="00FA3F29" w:rsidP="00CC6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CC6A20" w:rsidRPr="00671E19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025F02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/>
        </w:tc>
      </w:tr>
      <w:tr w:rsidR="00CC6A20" w:rsidTr="003B2662">
        <w:trPr>
          <w:trHeight w:val="19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Текстовые документы и технологии их создания</w:t>
            </w:r>
          </w:p>
          <w:p w:rsidR="00CC6A20" w:rsidRPr="00965111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025F02" w:rsidRDefault="00CC6A20" w:rsidP="00CC6A20">
            <w:pPr>
              <w:spacing w:line="300" w:lineRule="atLeast"/>
              <w:jc w:val="center"/>
              <w:rPr>
                <w:rFonts w:ascii="Times New Roman" w:hAnsi="Times New Roman" w:cs="Times New Roman"/>
                <w:color w:val="24272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729"/>
                <w:sz w:val="24"/>
                <w:szCs w:val="24"/>
              </w:rPr>
              <w:t>31.01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spacing w:line="360" w:lineRule="auto"/>
            </w:pPr>
            <w:r>
              <w:t>1,2,4, 5,8</w:t>
            </w:r>
          </w:p>
        </w:tc>
      </w:tr>
      <w:tr w:rsidR="00CC6A20" w:rsidTr="003B2662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Создание текстовых документов на компьютере</w:t>
            </w:r>
          </w:p>
          <w:p w:rsidR="00CC6A20" w:rsidRPr="00965111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025F02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502877" w:rsidRDefault="00CC6A20" w:rsidP="00CC6A20">
            <w:pPr>
              <w:spacing w:line="360" w:lineRule="auto"/>
              <w:rPr>
                <w:sz w:val="24"/>
                <w:szCs w:val="24"/>
              </w:rPr>
            </w:pPr>
            <w:r>
              <w:t>1,5</w:t>
            </w:r>
            <w:r w:rsidRPr="00507DA9">
              <w:t>,6,8</w:t>
            </w:r>
          </w:p>
        </w:tc>
      </w:tr>
      <w:tr w:rsidR="00CC6A20" w:rsidTr="003B2662">
        <w:trPr>
          <w:trHeight w:val="18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Прямое форматирование</w:t>
            </w:r>
          </w:p>
          <w:p w:rsidR="00CC6A20" w:rsidRPr="00965111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025F02" w:rsidRDefault="00CC6A20" w:rsidP="00CC6A20">
            <w:pPr>
              <w:spacing w:line="300" w:lineRule="atLeast"/>
              <w:jc w:val="center"/>
              <w:rPr>
                <w:rFonts w:ascii="Times New Roman" w:hAnsi="Times New Roman" w:cs="Times New Roman"/>
                <w:color w:val="24272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42729"/>
                <w:sz w:val="24"/>
                <w:szCs w:val="24"/>
              </w:rPr>
              <w:t>14.02</w:t>
            </w:r>
            <w:r w:rsidRPr="00025F02">
              <w:rPr>
                <w:rFonts w:ascii="Times New Roman" w:hAnsi="Times New Roman" w:cs="Times New Roman"/>
                <w:color w:val="242729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r w:rsidRPr="00507DA9">
              <w:t>1,6,8</w:t>
            </w:r>
          </w:p>
        </w:tc>
      </w:tr>
      <w:tr w:rsidR="00CC6A20" w:rsidTr="003B2662">
        <w:trPr>
          <w:trHeight w:val="45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Стилевое форматирование</w:t>
            </w:r>
          </w:p>
          <w:p w:rsidR="00CC6A20" w:rsidRPr="00965111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025F02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r w:rsidRPr="00507DA9">
              <w:t>1,6,8</w:t>
            </w:r>
          </w:p>
        </w:tc>
      </w:tr>
      <w:tr w:rsidR="00CC6A20" w:rsidTr="003B2662">
        <w:trPr>
          <w:trHeight w:val="15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Визуализация информации в текстовых документах.</w:t>
            </w:r>
          </w:p>
          <w:p w:rsidR="00CC6A20" w:rsidRPr="00D26934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025F02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r w:rsidRPr="00507DA9">
              <w:t>1,6,8</w:t>
            </w:r>
          </w:p>
        </w:tc>
      </w:tr>
      <w:tr w:rsidR="00CC6A20" w:rsidTr="003B2662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965111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Распознавание текста и системы компьютерного перевода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025F02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r w:rsidRPr="00507DA9">
              <w:t>1,6,8</w:t>
            </w:r>
          </w:p>
        </w:tc>
      </w:tr>
      <w:tr w:rsidR="00CC6A20" w:rsidTr="003B2662">
        <w:trPr>
          <w:trHeight w:val="19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Оценка количественных параметров текстовых документов</w:t>
            </w:r>
          </w:p>
          <w:p w:rsidR="00CC6A20" w:rsidRPr="00965111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025F02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r w:rsidRPr="00507DA9">
              <w:t>1,6,8</w:t>
            </w:r>
          </w:p>
        </w:tc>
      </w:tr>
      <w:tr w:rsidR="00CC6A20" w:rsidTr="003B2662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реферата «</w:t>
            </w:r>
            <w:r w:rsidRPr="005C27E0">
              <w:rPr>
                <w:rFonts w:ascii="Times New Roman" w:hAnsi="Times New Roman" w:cs="Times New Roman"/>
                <w:sz w:val="24"/>
                <w:szCs w:val="24"/>
              </w:rPr>
              <w:t>История развития компьютерной 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6A20" w:rsidRPr="00965111" w:rsidRDefault="00CC6A20" w:rsidP="00CC6A20">
            <w:pPr>
              <w:tabs>
                <w:tab w:val="left" w:pos="41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025F02" w:rsidRDefault="00FA3F29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A2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r w:rsidRPr="00507DA9">
              <w:t>1,6,8</w:t>
            </w:r>
          </w:p>
        </w:tc>
      </w:tr>
      <w:tr w:rsidR="00CC6A20" w:rsidTr="003B2662">
        <w:trPr>
          <w:trHeight w:val="55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3F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965111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7E0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основных понятий темы "Обработка текстовой информации". Проверочная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025F02" w:rsidRDefault="00FA3F29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C6A20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07DA9">
              <w:t>1,6,8</w:t>
            </w:r>
          </w:p>
        </w:tc>
      </w:tr>
      <w:tr w:rsidR="00CC6A20" w:rsidTr="003B2662">
        <w:trPr>
          <w:trHeight w:val="534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F52036" w:rsidRDefault="00CC6A20" w:rsidP="00CC6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2036">
              <w:rPr>
                <w:rFonts w:ascii="Times New Roman" w:hAnsi="Times New Roman" w:cs="Times New Roman"/>
                <w:b/>
                <w:sz w:val="24"/>
                <w:szCs w:val="24"/>
              </w:rPr>
              <w:t>Мультимедиа</w:t>
            </w:r>
          </w:p>
          <w:p w:rsidR="00CC6A20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671E19" w:rsidRDefault="00FA3F29" w:rsidP="00CC6A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C6A20" w:rsidRPr="00671E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C6A20" w:rsidTr="003B2662">
        <w:trPr>
          <w:trHeight w:val="383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145C51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D26934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мультимедиа.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C6A20" w:rsidRDefault="00CC6A20" w:rsidP="00C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886789" w:rsidRDefault="00FA3F29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C6A2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07DA9">
              <w:t>1,6,8</w:t>
            </w:r>
          </w:p>
        </w:tc>
      </w:tr>
      <w:tr w:rsidR="00CC6A20" w:rsidTr="003B2662">
        <w:trPr>
          <w:trHeight w:val="409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5C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965111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C6A20" w:rsidRDefault="00CC6A20" w:rsidP="00C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886789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3F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A3F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07DA9">
              <w:t>1,6,8</w:t>
            </w:r>
          </w:p>
        </w:tc>
      </w:tr>
      <w:tr w:rsidR="00CC6A20" w:rsidTr="003B2662">
        <w:trPr>
          <w:trHeight w:val="47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5C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965111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C6A20" w:rsidRDefault="00CC6A20" w:rsidP="00CC6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886789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3F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A3F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07DA9">
              <w:t>1,6,8</w:t>
            </w:r>
          </w:p>
        </w:tc>
      </w:tr>
      <w:tr w:rsidR="00CC6A20" w:rsidTr="003B2662">
        <w:trPr>
          <w:trHeight w:val="96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5C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>Обобщение и систе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матизация основных понятий темы </w:t>
            </w:r>
            <w:r w:rsidRPr="00D26934">
              <w:rPr>
                <w:rFonts w:ascii="Times New Roman" w:hAnsi="Times New Roman" w:cs="Times New Roman"/>
                <w:sz w:val="24"/>
                <w:szCs w:val="24"/>
              </w:rPr>
              <w:t xml:space="preserve"> «Мультимедиа». </w:t>
            </w:r>
          </w:p>
          <w:p w:rsidR="00CC6A20" w:rsidRPr="00965111" w:rsidRDefault="00CC6A20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Pr="00886789" w:rsidRDefault="00FA3F29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C6A20"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C6A20" w:rsidRDefault="00CC6A20" w:rsidP="00CC6A2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07DA9">
              <w:t>1,6,8</w:t>
            </w:r>
          </w:p>
        </w:tc>
      </w:tr>
      <w:tr w:rsidR="00FA3F29" w:rsidTr="003B2662">
        <w:trPr>
          <w:trHeight w:val="45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A3F29" w:rsidRDefault="00FA3F29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5C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FA3F29" w:rsidRPr="00D26934" w:rsidRDefault="00FA3F29" w:rsidP="00CC6A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3F29" w:rsidRDefault="00FA3F29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3F29" w:rsidRDefault="00FA3F29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A3F29" w:rsidRPr="00507DA9" w:rsidRDefault="00FA3F29" w:rsidP="00CC6A20">
            <w:pPr>
              <w:jc w:val="center"/>
            </w:pPr>
            <w:r w:rsidRPr="00507DA9">
              <w:t>1,6,8</w:t>
            </w:r>
          </w:p>
        </w:tc>
      </w:tr>
      <w:tr w:rsidR="00FA3F29" w:rsidTr="003B2662">
        <w:trPr>
          <w:trHeight w:val="4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A3F29" w:rsidRDefault="00FA3F29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5C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FA3F29" w:rsidRPr="00D26934" w:rsidRDefault="00FA3F29" w:rsidP="00FA3F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3F29" w:rsidRDefault="00FA3F29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A3F29" w:rsidRDefault="00FA3F29" w:rsidP="00CC6A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A3F29" w:rsidRPr="00507DA9" w:rsidRDefault="00FA3F29" w:rsidP="00CC6A20">
            <w:pPr>
              <w:jc w:val="center"/>
            </w:pPr>
            <w:r w:rsidRPr="00507DA9">
              <w:t>1,6,8</w:t>
            </w:r>
          </w:p>
        </w:tc>
      </w:tr>
    </w:tbl>
    <w:p w:rsidR="009B7831" w:rsidRPr="00B14800" w:rsidRDefault="009B7831">
      <w:pPr>
        <w:rPr>
          <w:rFonts w:ascii="Times New Roman" w:hAnsi="Times New Roman" w:cs="Times New Roman"/>
          <w:sz w:val="24"/>
          <w:szCs w:val="24"/>
        </w:rPr>
      </w:pPr>
    </w:p>
    <w:sectPr w:rsidR="009B7831" w:rsidRPr="00B14800" w:rsidSect="008A1F4F"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B12" w:rsidRDefault="002F6B12" w:rsidP="008A1F4F">
      <w:pPr>
        <w:spacing w:after="0" w:line="240" w:lineRule="auto"/>
      </w:pPr>
      <w:r>
        <w:separator/>
      </w:r>
    </w:p>
  </w:endnote>
  <w:endnote w:type="continuationSeparator" w:id="1">
    <w:p w:rsidR="002F6B12" w:rsidRDefault="002F6B12" w:rsidP="008A1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B12" w:rsidRDefault="002F6B12" w:rsidP="008A1F4F">
      <w:pPr>
        <w:spacing w:after="0" w:line="240" w:lineRule="auto"/>
      </w:pPr>
      <w:r>
        <w:separator/>
      </w:r>
    </w:p>
  </w:footnote>
  <w:footnote w:type="continuationSeparator" w:id="1">
    <w:p w:rsidR="002F6B12" w:rsidRDefault="002F6B12" w:rsidP="008A1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1">
    <w:nsid w:val="448F5753"/>
    <w:multiLevelType w:val="multilevel"/>
    <w:tmpl w:val="A54261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4F7A5345"/>
    <w:multiLevelType w:val="hybridMultilevel"/>
    <w:tmpl w:val="8BEC8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26275"/>
    <w:multiLevelType w:val="hybridMultilevel"/>
    <w:tmpl w:val="C1241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2D6C"/>
    <w:rsid w:val="00025F02"/>
    <w:rsid w:val="000E6990"/>
    <w:rsid w:val="00145C51"/>
    <w:rsid w:val="001A0365"/>
    <w:rsid w:val="00214ED7"/>
    <w:rsid w:val="002C2A82"/>
    <w:rsid w:val="002C556F"/>
    <w:rsid w:val="002F6B12"/>
    <w:rsid w:val="00336A49"/>
    <w:rsid w:val="003B2662"/>
    <w:rsid w:val="00416E22"/>
    <w:rsid w:val="0049680E"/>
    <w:rsid w:val="004E63F1"/>
    <w:rsid w:val="00550098"/>
    <w:rsid w:val="0055215E"/>
    <w:rsid w:val="005A516D"/>
    <w:rsid w:val="005C27E0"/>
    <w:rsid w:val="005C5A69"/>
    <w:rsid w:val="005F4771"/>
    <w:rsid w:val="00671E19"/>
    <w:rsid w:val="006E7C56"/>
    <w:rsid w:val="007844C4"/>
    <w:rsid w:val="007847DA"/>
    <w:rsid w:val="008669EB"/>
    <w:rsid w:val="00867635"/>
    <w:rsid w:val="00870452"/>
    <w:rsid w:val="00886789"/>
    <w:rsid w:val="008904E8"/>
    <w:rsid w:val="008A1F4F"/>
    <w:rsid w:val="008B5B0E"/>
    <w:rsid w:val="008F5919"/>
    <w:rsid w:val="009B09AE"/>
    <w:rsid w:val="009B7831"/>
    <w:rsid w:val="00A24215"/>
    <w:rsid w:val="00B051FC"/>
    <w:rsid w:val="00B14800"/>
    <w:rsid w:val="00BF747D"/>
    <w:rsid w:val="00C11F03"/>
    <w:rsid w:val="00C466E4"/>
    <w:rsid w:val="00C742B4"/>
    <w:rsid w:val="00CC6A20"/>
    <w:rsid w:val="00DE2D6C"/>
    <w:rsid w:val="00EF0030"/>
    <w:rsid w:val="00FA0178"/>
    <w:rsid w:val="00FA3F29"/>
    <w:rsid w:val="00FD616A"/>
    <w:rsid w:val="00FF7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D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1F4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A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A1F4F"/>
  </w:style>
  <w:style w:type="paragraph" w:styleId="a7">
    <w:name w:val="footer"/>
    <w:basedOn w:val="a"/>
    <w:link w:val="a8"/>
    <w:uiPriority w:val="99"/>
    <w:semiHidden/>
    <w:unhideWhenUsed/>
    <w:rsid w:val="008A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A1F4F"/>
  </w:style>
  <w:style w:type="paragraph" w:styleId="a9">
    <w:name w:val="Normal (Web)"/>
    <w:basedOn w:val="a"/>
    <w:uiPriority w:val="99"/>
    <w:rsid w:val="008F591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01">
    <w:name w:val="fontstyle01"/>
    <w:basedOn w:val="a0"/>
    <w:rsid w:val="008F5919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8F591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8F591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a">
    <w:name w:val="Основной текст_"/>
    <w:basedOn w:val="a0"/>
    <w:link w:val="2"/>
    <w:locked/>
    <w:rsid w:val="008F591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a"/>
    <w:rsid w:val="008F5919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eastAsia="Times New Roman" w:hAnsi="Times New Roman" w:cs="Times New Roman"/>
    </w:rPr>
  </w:style>
  <w:style w:type="character" w:styleId="ab">
    <w:name w:val="Strong"/>
    <w:basedOn w:val="a0"/>
    <w:uiPriority w:val="22"/>
    <w:qFormat/>
    <w:rsid w:val="0055215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69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2881</Words>
  <Characters>16426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6</cp:revision>
  <cp:lastPrinted>2023-10-17T19:57:00Z</cp:lastPrinted>
  <dcterms:created xsi:type="dcterms:W3CDTF">2024-06-05T21:52:00Z</dcterms:created>
  <dcterms:modified xsi:type="dcterms:W3CDTF">2024-06-21T06:04:00Z</dcterms:modified>
</cp:coreProperties>
</file>