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4F0" w:rsidRDefault="0056782D" w:rsidP="00F744F0">
      <w:pPr>
        <w:spacing w:after="0" w:line="240" w:lineRule="auto"/>
        <w:ind w:left="-142"/>
        <w:jc w:val="center"/>
        <w:rPr>
          <w:rFonts w:ascii="Times New Roman" w:hAnsi="Times New Roman"/>
          <w:sz w:val="24"/>
          <w:szCs w:val="24"/>
        </w:rPr>
      </w:pPr>
      <w:bookmarkStart w:id="0" w:name="_Hlk148956738"/>
      <w:bookmarkEnd w:id="0"/>
      <w:r>
        <w:rPr>
          <w:sz w:val="28"/>
          <w:szCs w:val="28"/>
        </w:rPr>
        <w:t xml:space="preserve"> </w:t>
      </w:r>
      <w:r w:rsidR="00F744F0">
        <w:rPr>
          <w:rFonts w:ascii="Times New Roman" w:hAnsi="Times New Roman"/>
          <w:caps/>
          <w:sz w:val="24"/>
          <w:szCs w:val="24"/>
        </w:rPr>
        <w:t xml:space="preserve">Муниципальное  бюджетное общеобразовательное учреждение                         </w:t>
      </w:r>
      <w:r w:rsidR="00F744F0">
        <w:rPr>
          <w:rFonts w:ascii="Times New Roman" w:hAnsi="Times New Roman"/>
          <w:sz w:val="24"/>
          <w:szCs w:val="24"/>
        </w:rPr>
        <w:t>«Малокрюковская  основная общеобразовательная школа»</w:t>
      </w:r>
    </w:p>
    <w:p w:rsidR="00F744F0" w:rsidRDefault="00082E86" w:rsidP="00F744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3371850</wp:posOffset>
            </wp:positionH>
            <wp:positionV relativeFrom="paragraph">
              <wp:posOffset>78740</wp:posOffset>
            </wp:positionV>
            <wp:extent cx="1266825" cy="1552575"/>
            <wp:effectExtent l="19050" t="0" r="9525" b="0"/>
            <wp:wrapNone/>
            <wp:docPr id="2" name="Рисунок 2" descr="C:\Users\Admin\Desktop\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Admin\Desktop\Подпись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7939" t="-7507" r="28606" b="-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44F0" w:rsidRDefault="00F744F0" w:rsidP="00F744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</w:p>
    <w:p w:rsidR="00F744F0" w:rsidRDefault="00F744F0" w:rsidP="00F744F0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Рассмотрена                                     Принята на заседании                  Утверждаю: директор</w:t>
      </w:r>
    </w:p>
    <w:p w:rsidR="00F744F0" w:rsidRDefault="00F744F0" w:rsidP="00F744F0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на заседании ШМО,                        педагогического совета,              МБОУ «Малокрюковская ООШ»</w:t>
      </w:r>
    </w:p>
    <w:p w:rsidR="00F744F0" w:rsidRDefault="00F744F0" w:rsidP="00F744F0">
      <w:pPr>
        <w:spacing w:after="0" w:line="240" w:lineRule="auto"/>
        <w:ind w:left="-85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протокол № 1 от 27. 08.2023г.      протокол №1 от 31.08.2023 г.             _______ А.И. Алпеев</w:t>
      </w:r>
    </w:p>
    <w:p w:rsidR="00F744F0" w:rsidRDefault="00F744F0" w:rsidP="00F744F0">
      <w:pPr>
        <w:spacing w:after="0" w:line="240" w:lineRule="auto"/>
        <w:ind w:left="-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  <w:r w:rsidRPr="00F744F0">
        <w:rPr>
          <w:rFonts w:ascii="Times New Roman" w:hAnsi="Times New Roman"/>
          <w:sz w:val="20"/>
          <w:szCs w:val="24"/>
        </w:rPr>
        <w:t>приказ №</w:t>
      </w:r>
      <w:r w:rsidRPr="00F744F0">
        <w:rPr>
          <w:rFonts w:ascii="Times New Roman" w:hAnsi="Times New Roman"/>
          <w:sz w:val="16"/>
          <w:szCs w:val="24"/>
        </w:rPr>
        <w:t xml:space="preserve">  </w:t>
      </w:r>
      <w:r>
        <w:rPr>
          <w:rFonts w:ascii="Times New Roman" w:hAnsi="Times New Roman"/>
          <w:sz w:val="16"/>
          <w:szCs w:val="24"/>
        </w:rPr>
        <w:t xml:space="preserve"> 103 </w:t>
      </w:r>
      <w:r>
        <w:rPr>
          <w:rFonts w:ascii="Times New Roman" w:hAnsi="Times New Roman"/>
          <w:sz w:val="20"/>
          <w:szCs w:val="20"/>
        </w:rPr>
        <w:t>от  31.08.2023 г</w:t>
      </w:r>
      <w:r>
        <w:rPr>
          <w:rFonts w:ascii="Times New Roman" w:hAnsi="Times New Roman"/>
          <w:sz w:val="24"/>
          <w:szCs w:val="24"/>
        </w:rPr>
        <w:t>.</w:t>
      </w:r>
    </w:p>
    <w:p w:rsidR="00F744F0" w:rsidRDefault="00F744F0" w:rsidP="00F744F0">
      <w:pPr>
        <w:spacing w:after="0" w:line="240" w:lineRule="auto"/>
        <w:ind w:left="-851"/>
        <w:jc w:val="center"/>
        <w:rPr>
          <w:rFonts w:ascii="Times New Roman" w:hAnsi="Times New Roman"/>
          <w:sz w:val="24"/>
          <w:szCs w:val="24"/>
        </w:rPr>
      </w:pPr>
    </w:p>
    <w:p w:rsidR="00F744F0" w:rsidRDefault="00F744F0" w:rsidP="00F744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744F0" w:rsidRDefault="00F744F0" w:rsidP="00F744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744F0" w:rsidRDefault="00F744F0" w:rsidP="00F744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744F0" w:rsidRDefault="00F744F0" w:rsidP="00F744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744F0" w:rsidRDefault="00F744F0" w:rsidP="00F744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744F0" w:rsidRDefault="00F744F0" w:rsidP="00F744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744F0" w:rsidRDefault="00F744F0" w:rsidP="00F744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744F0" w:rsidRDefault="00F744F0" w:rsidP="00F744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744F0" w:rsidRDefault="00F744F0" w:rsidP="00F744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744F0" w:rsidRDefault="00F744F0" w:rsidP="00F744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744F0" w:rsidRDefault="00F744F0" w:rsidP="00F744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744F0" w:rsidRDefault="00F744F0" w:rsidP="00F744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F744F0" w:rsidRDefault="00F744F0" w:rsidP="00F744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744F0" w:rsidRDefault="00F744F0" w:rsidP="00F744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ИСТОРИИ </w:t>
      </w:r>
    </w:p>
    <w:p w:rsidR="00F744F0" w:rsidRDefault="00F744F0" w:rsidP="00F744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744F0" w:rsidRDefault="00F744F0" w:rsidP="00F744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744F0" w:rsidRDefault="00F744F0" w:rsidP="00F744F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44F0" w:rsidRDefault="00F744F0" w:rsidP="00F744F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44F0" w:rsidRDefault="00F744F0" w:rsidP="00F744F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44F0" w:rsidRDefault="00F744F0" w:rsidP="00F744F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44F0" w:rsidRDefault="00F744F0" w:rsidP="00F744F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44F0" w:rsidRDefault="00F744F0" w:rsidP="00F744F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44F0" w:rsidRDefault="00F744F0" w:rsidP="00F744F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44F0" w:rsidRDefault="00F744F0" w:rsidP="00F744F0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br/>
      </w:r>
      <w:r>
        <w:rPr>
          <w:rFonts w:ascii="Times New Roman" w:hAnsi="Times New Roman"/>
          <w:spacing w:val="-5"/>
          <w:sz w:val="24"/>
          <w:szCs w:val="24"/>
        </w:rPr>
        <w:t>Класс: 8</w:t>
      </w:r>
    </w:p>
    <w:p w:rsidR="00F744F0" w:rsidRDefault="00F744F0" w:rsidP="00F744F0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Количество часов: 68</w:t>
      </w:r>
    </w:p>
    <w:p w:rsidR="00F744F0" w:rsidRDefault="00F744F0" w:rsidP="00F744F0">
      <w:pPr>
        <w:shd w:val="clear" w:color="auto" w:fill="FFFFFF"/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Уровень: базовый</w:t>
      </w:r>
    </w:p>
    <w:p w:rsidR="00F744F0" w:rsidRDefault="00F744F0" w:rsidP="00F744F0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Срок  реализации: 1 год</w:t>
      </w:r>
    </w:p>
    <w:p w:rsidR="00F744F0" w:rsidRDefault="00F744F0" w:rsidP="00F744F0">
      <w:pPr>
        <w:shd w:val="clear" w:color="auto" w:fill="FFFFFF"/>
        <w:spacing w:after="0" w:line="240" w:lineRule="auto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Учитель: Логвинова Наталья  Алексеевна</w:t>
      </w:r>
    </w:p>
    <w:p w:rsidR="00F744F0" w:rsidRDefault="00F744F0" w:rsidP="00F744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744F0" w:rsidRDefault="00F744F0" w:rsidP="00F744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744F0" w:rsidRDefault="00F744F0" w:rsidP="00F744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744F0" w:rsidRDefault="00F744F0" w:rsidP="00F744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744F0" w:rsidRDefault="00F744F0" w:rsidP="00F744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744F0" w:rsidRDefault="00F744F0" w:rsidP="00F744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744F0" w:rsidRDefault="00F744F0" w:rsidP="00F744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744F0" w:rsidRDefault="00F744F0" w:rsidP="00F744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744F0" w:rsidRDefault="00F744F0" w:rsidP="00F744F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44F0" w:rsidRDefault="00F744F0" w:rsidP="00F744F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44F0" w:rsidRDefault="00F744F0" w:rsidP="00F744F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44F0" w:rsidRDefault="00F744F0" w:rsidP="00F744F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44F0" w:rsidRDefault="00F744F0" w:rsidP="00F744F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44F0" w:rsidRDefault="00F744F0" w:rsidP="00F744F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44F0" w:rsidRDefault="00F744F0" w:rsidP="00F744F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44F0" w:rsidRDefault="00F744F0" w:rsidP="00F744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Малые Крюки</w:t>
      </w:r>
    </w:p>
    <w:p w:rsidR="00F744F0" w:rsidRDefault="00F744F0" w:rsidP="00F744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44F0" w:rsidRDefault="00F744F0" w:rsidP="00F744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782D" w:rsidRDefault="0056782D" w:rsidP="0056782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</w:p>
    <w:p w:rsidR="000861EF" w:rsidRPr="00D911E1" w:rsidRDefault="0056782D" w:rsidP="00374666">
      <w:pPr>
        <w:pStyle w:val="a3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911E1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911E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ПЛАНИРУЕМЫЕ РЕЗУЛЬТАТЫ ОСВОЕНИЯ УЧЕБНОГО ПРЕДМЕТА  </w:t>
      </w:r>
    </w:p>
    <w:p w:rsidR="00374666" w:rsidRPr="00D911E1" w:rsidRDefault="00374666" w:rsidP="000861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0861EF" w:rsidRPr="00D911E1" w:rsidRDefault="000861EF" w:rsidP="00086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ЛИЧНОСТНЫЕ РЕЗУЛЬТАТЫ</w:t>
      </w:r>
    </w:p>
    <w:p w:rsidR="000861EF" w:rsidRPr="00D911E1" w:rsidRDefault="000861EF" w:rsidP="000861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0861EF" w:rsidRPr="00D911E1" w:rsidRDefault="000861EF" w:rsidP="000861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К важнейшим </w:t>
      </w:r>
      <w:r w:rsidRPr="00D911E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личностным результатам</w:t>
      </w: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 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0861EF" w:rsidRPr="00D911E1" w:rsidRDefault="000861EF" w:rsidP="000861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в сфере патриотического воспитания</w:t>
      </w: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 – России, к науке, искусству, спорту, технологиям, боевым подвигам и 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861EF" w:rsidRPr="00D911E1" w:rsidRDefault="000861EF" w:rsidP="000861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в сфере гражданского воспитания</w:t>
      </w: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 законных интересов других людей; активное участие в 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0861EF" w:rsidRPr="00D911E1" w:rsidRDefault="000861EF" w:rsidP="000861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в духовно-нравственной сфере</w:t>
      </w: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 позиции нравственных и правовых норм с учетом осознания последствий поступков; активное неприятие асоциальных поступков;</w:t>
      </w:r>
    </w:p>
    <w:p w:rsidR="000861EF" w:rsidRPr="00D911E1" w:rsidRDefault="000861EF" w:rsidP="000861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в понимании ценности научного познания</w:t>
      </w: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 оценки событий прошлого с позиций историзма; формирование и сохранение интереса к истории как важной составляющей современного общественного сознания;</w:t>
      </w:r>
    </w:p>
    <w:p w:rsidR="000861EF" w:rsidRPr="00D911E1" w:rsidRDefault="000861EF" w:rsidP="000861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в сфере эстетического воспитания</w:t>
      </w: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: представление о культурном многообразии своей страны и мира; осознание важности культуры как воплощения ценностей общества и средства коммуникации; понимание ценности отечественного и мирового искусства, роли этнических культурных традиций и народного творчества; уважение к культуре своего и других народов;</w:t>
      </w:r>
    </w:p>
    <w:p w:rsidR="000861EF" w:rsidRPr="00D911E1" w:rsidRDefault="000861EF" w:rsidP="000861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в формировании ценностного отношения к жизни и здоровью</w:t>
      </w: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: осознание ценности жизни и необходимости ее сохранения (в том числе 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0861EF" w:rsidRPr="00D911E1" w:rsidRDefault="000861EF" w:rsidP="000861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в сфере трудового воспитания</w:t>
      </w: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 прошлом и современных профессий; уважение к труду и 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0861EF" w:rsidRPr="00D911E1" w:rsidRDefault="000861EF" w:rsidP="000861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в сфере экологического воспитания</w:t>
      </w: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: осмысление исторического опыта взаимодействия людей с 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 практической деятельности экологической направленности.</w:t>
      </w:r>
    </w:p>
    <w:p w:rsidR="000861EF" w:rsidRPr="00D911E1" w:rsidRDefault="000861EF" w:rsidP="000861E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в сфере адаптации к меняющимся условиям социальной и природной среды</w:t>
      </w: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: представления об изменениях природной и социальной среды в истории, об опыте адаптации людей к новым жизненным условиям, о значении совместной деятельности для конструктивного ответа на природные и социальные вызовы.</w:t>
      </w:r>
    </w:p>
    <w:p w:rsidR="000861EF" w:rsidRPr="00D911E1" w:rsidRDefault="000861EF" w:rsidP="000861EF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>МЕТАПРЕДМЕТНЫЕ РЕЗУЛЬТАТЫ</w:t>
      </w:r>
    </w:p>
    <w:p w:rsidR="000861EF" w:rsidRPr="00D911E1" w:rsidRDefault="000861EF" w:rsidP="000861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Метапредметные результаты</w:t>
      </w: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 изучения истории в основной школе выражаются в следующих качествах и действиях.</w:t>
      </w:r>
    </w:p>
    <w:p w:rsidR="000861EF" w:rsidRPr="00D911E1" w:rsidRDefault="000861EF" w:rsidP="000861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В сфере универсальных учебных познавательных действий:</w:t>
      </w:r>
    </w:p>
    <w:p w:rsidR="000861EF" w:rsidRPr="00D911E1" w:rsidRDefault="000861EF" w:rsidP="000861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0861EF" w:rsidRPr="00D911E1" w:rsidRDefault="000861EF" w:rsidP="000861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владение базовыми исследовательскими действиями: определять познавательную задачу; намечать путь ее решения и 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0861EF" w:rsidRPr="00D911E1" w:rsidRDefault="000861EF" w:rsidP="000861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 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0861EF" w:rsidRPr="00D911E1" w:rsidRDefault="000861EF" w:rsidP="000861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В сфере универсальных учебных коммуникативных действий:</w:t>
      </w:r>
    </w:p>
    <w:p w:rsidR="000861EF" w:rsidRPr="00D911E1" w:rsidRDefault="000861EF" w:rsidP="000861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общение: представлять особенности взаимодействия людей в исторических обществах и современном мире; участвовать в 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0861EF" w:rsidRPr="00D911E1" w:rsidRDefault="000861EF" w:rsidP="000861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 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0861EF" w:rsidRPr="00D911E1" w:rsidRDefault="000861EF" w:rsidP="000861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В сфере универсальных учебных регулятивных действий:</w:t>
      </w:r>
    </w:p>
    <w:p w:rsidR="000861EF" w:rsidRPr="00D911E1" w:rsidRDefault="000861EF" w:rsidP="000861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0861EF" w:rsidRPr="00D911E1" w:rsidRDefault="000861EF" w:rsidP="000861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0861EF" w:rsidRPr="00D911E1" w:rsidRDefault="000861EF" w:rsidP="000861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В сфере эмоционального интеллекта, понимания себя и других:</w:t>
      </w:r>
    </w:p>
    <w:p w:rsidR="000861EF" w:rsidRPr="00D911E1" w:rsidRDefault="000861EF" w:rsidP="000861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на примерах исторических ситуаций роль эмоций в отношениях между людьми;</w:t>
      </w:r>
    </w:p>
    <w:p w:rsidR="000861EF" w:rsidRPr="00D911E1" w:rsidRDefault="000861EF" w:rsidP="000861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0861EF" w:rsidRPr="00D911E1" w:rsidRDefault="000861EF" w:rsidP="000861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регулировать способ выражения своих эмоций с учетом позиций и мнений других участников общения.</w:t>
      </w:r>
    </w:p>
    <w:p w:rsidR="000861EF" w:rsidRPr="00D911E1" w:rsidRDefault="000861EF" w:rsidP="00086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0861EF" w:rsidRPr="00D911E1" w:rsidRDefault="000861EF" w:rsidP="00086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ПРЕДМЕТНЫЕ РЕЗУЛЬТАТЫ</w:t>
      </w: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:rsidR="000861EF" w:rsidRPr="00D911E1" w:rsidRDefault="000861EF" w:rsidP="00086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0861EF" w:rsidRPr="00D911E1" w:rsidRDefault="000861EF" w:rsidP="00086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1. Знание хронологии, работа с хронологией:</w:t>
      </w:r>
    </w:p>
    <w:p w:rsidR="000861EF" w:rsidRPr="00D911E1" w:rsidRDefault="000861EF" w:rsidP="000861E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называть даты важнейших событий отечественной и всеобщей истории XVIII в.; определять их принадлежность к историческому периоду, этапу;</w:t>
      </w:r>
    </w:p>
    <w:p w:rsidR="000861EF" w:rsidRPr="00D911E1" w:rsidRDefault="000861EF" w:rsidP="000861E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устанавливать синхронность событий отечественной и всеобщей истории XVIII в.</w:t>
      </w:r>
    </w:p>
    <w:p w:rsidR="000861EF" w:rsidRPr="00D911E1" w:rsidRDefault="000861EF" w:rsidP="00086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2. Знание исторических фактов, работа с фактами:</w:t>
      </w:r>
    </w:p>
    <w:p w:rsidR="000861EF" w:rsidRPr="00D911E1" w:rsidRDefault="000861EF" w:rsidP="000861E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указывать (называть) место, обстоятельства, участников, результаты важнейших событий </w:t>
      </w: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отечественной и всеобщей истории XVIII в.;</w:t>
      </w:r>
    </w:p>
    <w:p w:rsidR="000861EF" w:rsidRPr="00D911E1" w:rsidRDefault="000861EF" w:rsidP="000861E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0861EF" w:rsidRPr="00D911E1" w:rsidRDefault="000861EF" w:rsidP="00086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3. Работа с исторической картой:</w:t>
      </w:r>
    </w:p>
    <w:p w:rsidR="000861EF" w:rsidRPr="00D911E1" w:rsidRDefault="000861EF" w:rsidP="000861E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</w:p>
    <w:p w:rsidR="000861EF" w:rsidRPr="00D911E1" w:rsidRDefault="000861EF" w:rsidP="00086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0861EF" w:rsidRPr="00D911E1" w:rsidRDefault="000861EF" w:rsidP="00086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4. Работа с историческими источниками:</w:t>
      </w:r>
    </w:p>
    <w:p w:rsidR="000861EF" w:rsidRPr="00D911E1" w:rsidRDefault="000861EF" w:rsidP="000861E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0861EF" w:rsidRPr="00D911E1" w:rsidRDefault="000861EF" w:rsidP="000861E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объяснять назначение исторического источника, раскрывать его информационную ценность;</w:t>
      </w:r>
    </w:p>
    <w:p w:rsidR="000861EF" w:rsidRPr="00D911E1" w:rsidRDefault="000861EF" w:rsidP="000861E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извлекать, сопоставлять и систематизировать информацию о событиях отечественной и всеобщей истории XVIII в. из взаимодополняющих письменных, визуальных и вещественных источников.</w:t>
      </w:r>
    </w:p>
    <w:p w:rsidR="000861EF" w:rsidRPr="00D911E1" w:rsidRDefault="000861EF" w:rsidP="00086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0861EF" w:rsidRPr="00D911E1" w:rsidRDefault="000861EF" w:rsidP="00086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5. Историческое описание (реконструкция):</w:t>
      </w:r>
    </w:p>
    <w:p w:rsidR="000861EF" w:rsidRPr="00D911E1" w:rsidRDefault="000861EF" w:rsidP="000861EF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рассказывать о ключевых событиях отечественной и всеобщей истории XVIII в., их участниках;</w:t>
      </w:r>
    </w:p>
    <w:p w:rsidR="000861EF" w:rsidRPr="00D911E1" w:rsidRDefault="000861EF" w:rsidP="000861EF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</w:p>
    <w:p w:rsidR="000861EF" w:rsidRPr="00D911E1" w:rsidRDefault="000861EF" w:rsidP="000861EF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составлять описание образа жизни различных групп населения в России и других странах в XVIII в.;</w:t>
      </w:r>
    </w:p>
    <w:p w:rsidR="000861EF" w:rsidRPr="00D911E1" w:rsidRDefault="000861EF" w:rsidP="000861EF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0861EF" w:rsidRPr="00D911E1" w:rsidRDefault="000861EF" w:rsidP="00086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0861EF" w:rsidRPr="00D911E1" w:rsidRDefault="000861EF" w:rsidP="00086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6. Анализ, объяснение исторических событий, явлений:</w:t>
      </w:r>
    </w:p>
    <w:p w:rsidR="000861EF" w:rsidRPr="00D911E1" w:rsidRDefault="000861EF" w:rsidP="000861E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раскрывать существенные черты: а) экономического, социального и политического развития России и других стран в XVIII в.; б) изменений, происшедших в XVIII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 революций XVIII в.; ж) внешней политики Российской империи в системе международных отношений рассматриваемого периода;</w:t>
      </w:r>
    </w:p>
    <w:p w:rsidR="000861EF" w:rsidRPr="00D911E1" w:rsidRDefault="000861EF" w:rsidP="000861E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861EF" w:rsidRPr="00D911E1" w:rsidRDefault="000861EF" w:rsidP="000861E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объяснять причины и следствия важнейших событий отечественной и всеобщей истории XVIII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0861EF" w:rsidRPr="00D911E1" w:rsidRDefault="000861EF" w:rsidP="000861E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проводить сопоставление однотипных событий и процессов отечественной и всеобщей истории XVIII в.: а) раскрывать повторяющиеся черты исторических ситуаций; б) выделять черты сходства и различия.</w:t>
      </w:r>
    </w:p>
    <w:p w:rsidR="000861EF" w:rsidRPr="00D911E1" w:rsidRDefault="000861EF" w:rsidP="000861EF">
      <w:pPr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861EF" w:rsidRPr="00D911E1" w:rsidRDefault="000861EF" w:rsidP="000861E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</w:p>
    <w:p w:rsidR="000861EF" w:rsidRPr="00D911E1" w:rsidRDefault="000861EF" w:rsidP="000861E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 ним.</w:t>
      </w:r>
    </w:p>
    <w:p w:rsidR="000861EF" w:rsidRPr="00D911E1" w:rsidRDefault="000861EF" w:rsidP="00086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0861EF" w:rsidRPr="00D911E1" w:rsidRDefault="000861EF" w:rsidP="00086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8. Применение исторических знаний:</w:t>
      </w:r>
    </w:p>
    <w:p w:rsidR="000861EF" w:rsidRPr="00D911E1" w:rsidRDefault="000861EF" w:rsidP="000861E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</w:p>
    <w:p w:rsidR="000861EF" w:rsidRPr="00D911E1" w:rsidRDefault="000861EF" w:rsidP="000861E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выполнять учебные проекты по отечественной и всеобщей истории XVIII в. (в том числе на региональном материале).</w:t>
      </w:r>
    </w:p>
    <w:p w:rsidR="000861EF" w:rsidRPr="00D911E1" w:rsidRDefault="000861EF" w:rsidP="000861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0861EF" w:rsidRPr="00D911E1" w:rsidRDefault="000861EF" w:rsidP="000861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0861EF" w:rsidRPr="00D911E1" w:rsidRDefault="000861EF" w:rsidP="000861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861EF" w:rsidRPr="00D911E1" w:rsidRDefault="000861EF" w:rsidP="000861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861EF" w:rsidRPr="00D911E1" w:rsidRDefault="00374666" w:rsidP="003746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11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</w:t>
      </w:r>
      <w:r w:rsidR="000861EF" w:rsidRPr="00D911E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СОДЕРЖАНИЕ УЧЕБНОГО ПРЕДМЕТА</w:t>
      </w:r>
    </w:p>
    <w:p w:rsidR="000861EF" w:rsidRPr="00D911E1" w:rsidRDefault="000861EF" w:rsidP="000861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861EF" w:rsidRPr="00D911E1" w:rsidRDefault="000861EF" w:rsidP="000861EF">
      <w:pPr>
        <w:pStyle w:val="a4"/>
        <w:spacing w:before="0" w:beforeAutospacing="0" w:after="0" w:afterAutospacing="0"/>
        <w:jc w:val="both"/>
        <w:rPr>
          <w:color w:val="333333"/>
        </w:rPr>
      </w:pPr>
      <w:r w:rsidRPr="00D911E1">
        <w:rPr>
          <w:rStyle w:val="a5"/>
          <w:color w:val="333333"/>
        </w:rPr>
        <w:t>ВСЕОБЩАЯ ИСТОРИЯ. ИСТОРИЯ НОВОГО ВРЕМЕНИ. XVIII в.</w:t>
      </w:r>
    </w:p>
    <w:p w:rsidR="008C3554" w:rsidRPr="00D911E1" w:rsidRDefault="000861EF" w:rsidP="000861EF">
      <w:pPr>
        <w:pStyle w:val="a4"/>
        <w:spacing w:before="0" w:beforeAutospacing="0" w:after="0" w:afterAutospacing="0"/>
        <w:ind w:firstLine="567"/>
        <w:jc w:val="both"/>
        <w:rPr>
          <w:color w:val="333333"/>
        </w:rPr>
      </w:pPr>
      <w:r w:rsidRPr="00D911E1">
        <w:rPr>
          <w:b/>
          <w:bCs/>
          <w:color w:val="333333"/>
        </w:rPr>
        <w:br/>
      </w:r>
    </w:p>
    <w:p w:rsidR="00D70332" w:rsidRPr="00D911E1" w:rsidRDefault="00D70332" w:rsidP="00D70332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D911E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Введение. Мир к началу </w:t>
      </w:r>
      <w:r w:rsidRPr="00D911E1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XVIII</w:t>
      </w:r>
      <w:r w:rsidRPr="00D911E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в. От традиционного общества к обществу индустриальному.</w:t>
      </w:r>
    </w:p>
    <w:p w:rsidR="00D70332" w:rsidRPr="00D911E1" w:rsidRDefault="00D70332" w:rsidP="00D70332">
      <w:pPr>
        <w:shd w:val="clear" w:color="auto" w:fill="FFFFFF"/>
        <w:spacing w:after="300"/>
        <w:rPr>
          <w:rFonts w:ascii="Times New Roman" w:hAnsi="Times New Roman" w:cs="Times New Roman"/>
          <w:color w:val="000000"/>
          <w:sz w:val="24"/>
          <w:szCs w:val="24"/>
        </w:rPr>
      </w:pPr>
      <w:r w:rsidRPr="00D911E1">
        <w:rPr>
          <w:rFonts w:ascii="Times New Roman" w:hAnsi="Times New Roman" w:cs="Times New Roman"/>
          <w:color w:val="000000"/>
          <w:sz w:val="24"/>
          <w:szCs w:val="24"/>
        </w:rPr>
        <w:t>Модернизация – обновление, изменение традиционного общества за счет заимствования системы ценностей, признанных как приоритетные для современного этапа развития мира. Модернизация с позиции эшелонированного развития капитализма. Основные черты индустриального общества (классического капитализма): свобода, утверждение законности и прав человека, господство товарного производства и рыночных отношений, конкуренция, монополизация, непрерывный технический прогресс. Завершение промышленного переворота.</w:t>
      </w:r>
    </w:p>
    <w:p w:rsidR="00D70332" w:rsidRPr="00D911E1" w:rsidRDefault="00D70332" w:rsidP="00D70332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D911E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1. Рождение нового мира. </w:t>
      </w:r>
    </w:p>
    <w:p w:rsidR="00D70332" w:rsidRPr="00D911E1" w:rsidRDefault="00D70332" w:rsidP="00D70332">
      <w:pPr>
        <w:shd w:val="clear" w:color="auto" w:fill="FFFFFF"/>
        <w:spacing w:after="300"/>
        <w:rPr>
          <w:rFonts w:ascii="Times New Roman" w:hAnsi="Times New Roman" w:cs="Times New Roman"/>
          <w:color w:val="000000"/>
          <w:sz w:val="24"/>
          <w:szCs w:val="24"/>
        </w:rPr>
      </w:pPr>
      <w:r w:rsidRPr="00D911E1">
        <w:rPr>
          <w:rFonts w:ascii="Times New Roman" w:hAnsi="Times New Roman" w:cs="Times New Roman"/>
          <w:color w:val="000000"/>
          <w:sz w:val="24"/>
          <w:szCs w:val="24"/>
        </w:rPr>
        <w:t>Великие просветители Европы. Просветители XVIII в. — продолжатели дела гуманистов эпохи Возрождения. Идеи Просвещения как мировоззрение укрепляющей свои позиции буржуазии. Ценности просветителей. Образование как решающий ресурс развития общества. Идеи прогресса и веры в безграничные возможности человека. Учение Джона Локка о «естественных» правах человека и теория общественного договора. Представление о цели свободы как стремлении к счастью. Влияние идей просветителей на формирование представлений о гражданском обществе, правовом государстве в Европе и Северной Америке. Манифест эпохи Просвещения.</w:t>
      </w:r>
    </w:p>
    <w:p w:rsidR="00D70332" w:rsidRPr="00D911E1" w:rsidRDefault="00D70332" w:rsidP="00D70332">
      <w:pPr>
        <w:shd w:val="clear" w:color="auto" w:fill="FFFFFF"/>
        <w:spacing w:after="300"/>
        <w:rPr>
          <w:rFonts w:ascii="Times New Roman" w:hAnsi="Times New Roman" w:cs="Times New Roman"/>
          <w:color w:val="000000"/>
          <w:sz w:val="24"/>
          <w:szCs w:val="24"/>
        </w:rPr>
      </w:pPr>
      <w:r w:rsidRPr="00D911E1">
        <w:rPr>
          <w:rFonts w:ascii="Times New Roman" w:hAnsi="Times New Roman" w:cs="Times New Roman"/>
          <w:color w:val="000000"/>
          <w:sz w:val="24"/>
          <w:szCs w:val="24"/>
        </w:rPr>
        <w:t>Мир художественной культуры Просвещения. Вера человека в собственные возможности. Поиск идеала, образа героя эпохи.</w:t>
      </w:r>
    </w:p>
    <w:p w:rsidR="00D70332" w:rsidRPr="00D911E1" w:rsidRDefault="005045CF" w:rsidP="00D70332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D911E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2.</w:t>
      </w:r>
      <w:r w:rsidR="00D70332" w:rsidRPr="00D911E1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D70332" w:rsidRPr="00D911E1">
        <w:rPr>
          <w:rFonts w:ascii="Times New Roman" w:hAnsi="Times New Roman" w:cs="Times New Roman"/>
          <w:b/>
          <w:color w:val="000000"/>
          <w:sz w:val="24"/>
          <w:szCs w:val="24"/>
        </w:rPr>
        <w:t>Европа в век Просвещения</w:t>
      </w:r>
      <w:r w:rsidRPr="00D911E1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D70332" w:rsidRPr="00D911E1" w:rsidRDefault="00D70332" w:rsidP="00D70332">
      <w:pPr>
        <w:shd w:val="clear" w:color="auto" w:fill="FFFFFF"/>
        <w:spacing w:after="300"/>
        <w:rPr>
          <w:rFonts w:ascii="Times New Roman" w:hAnsi="Times New Roman" w:cs="Times New Roman"/>
          <w:color w:val="000000"/>
          <w:sz w:val="24"/>
          <w:szCs w:val="24"/>
        </w:rPr>
      </w:pPr>
      <w:r w:rsidRPr="00D911E1">
        <w:rPr>
          <w:rFonts w:ascii="Times New Roman" w:hAnsi="Times New Roman" w:cs="Times New Roman"/>
          <w:color w:val="000000"/>
          <w:sz w:val="24"/>
          <w:szCs w:val="24"/>
        </w:rPr>
        <w:t xml:space="preserve">Аграрная революция в Англии. Складывание новых отношений в английской деревне. Развитие капиталистического предпринимательства в деревне. Промышленный переворот в Англии, его предпосылки и особенности. Техническая и социальная сущность промышленного переворота. Внедрение машинной техники. Изобретения в ткачестве. Паровая машина англичанина Джеймса Уатта. Изобретение Р. </w:t>
      </w:r>
      <w:proofErr w:type="spellStart"/>
      <w:r w:rsidRPr="00D911E1">
        <w:rPr>
          <w:rFonts w:ascii="Times New Roman" w:hAnsi="Times New Roman" w:cs="Times New Roman"/>
          <w:color w:val="000000"/>
          <w:sz w:val="24"/>
          <w:szCs w:val="24"/>
        </w:rPr>
        <w:t>Аркрайта</w:t>
      </w:r>
      <w:proofErr w:type="spellEnd"/>
      <w:r w:rsidRPr="00D911E1">
        <w:rPr>
          <w:rFonts w:ascii="Times New Roman" w:hAnsi="Times New Roman" w:cs="Times New Roman"/>
          <w:color w:val="000000"/>
          <w:sz w:val="24"/>
          <w:szCs w:val="24"/>
        </w:rPr>
        <w:t>. Изобретения Корба и Модели. Появление фабричного производства: труд и быт рабочих. Формирование основных классов капиталистического общества: промышленной буржуазии и пролетариата. Жестокие правила выживания в условиях капиталистического производства. Социальные движения протеста рабочих (</w:t>
      </w:r>
      <w:proofErr w:type="spellStart"/>
      <w:r w:rsidRPr="00D911E1">
        <w:rPr>
          <w:rFonts w:ascii="Times New Roman" w:hAnsi="Times New Roman" w:cs="Times New Roman"/>
          <w:color w:val="000000"/>
          <w:sz w:val="24"/>
          <w:szCs w:val="24"/>
        </w:rPr>
        <w:t>луддизм</w:t>
      </w:r>
      <w:proofErr w:type="spellEnd"/>
      <w:r w:rsidRPr="00D911E1">
        <w:rPr>
          <w:rFonts w:ascii="Times New Roman" w:hAnsi="Times New Roman" w:cs="Times New Roman"/>
          <w:color w:val="000000"/>
          <w:sz w:val="24"/>
          <w:szCs w:val="24"/>
        </w:rPr>
        <w:t>). Цена технического прогресса.</w:t>
      </w:r>
    </w:p>
    <w:p w:rsidR="00D70332" w:rsidRPr="00D911E1" w:rsidRDefault="005045CF" w:rsidP="00D70332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D911E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3.</w:t>
      </w:r>
      <w:r w:rsidR="00D70332" w:rsidRPr="00D911E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Эпоха революций. </w:t>
      </w:r>
    </w:p>
    <w:p w:rsidR="00D70332" w:rsidRPr="00D911E1" w:rsidRDefault="00D70332" w:rsidP="00D70332">
      <w:pPr>
        <w:shd w:val="clear" w:color="auto" w:fill="FFFFFF"/>
        <w:spacing w:after="300"/>
        <w:rPr>
          <w:rFonts w:ascii="Times New Roman" w:hAnsi="Times New Roman" w:cs="Times New Roman"/>
          <w:color w:val="000000"/>
          <w:sz w:val="24"/>
          <w:szCs w:val="24"/>
        </w:rPr>
      </w:pPr>
      <w:r w:rsidRPr="00D911E1">
        <w:rPr>
          <w:rFonts w:ascii="Times New Roman" w:hAnsi="Times New Roman" w:cs="Times New Roman"/>
          <w:color w:val="000000"/>
          <w:sz w:val="24"/>
          <w:szCs w:val="24"/>
        </w:rPr>
        <w:t>Английские колонии в Северной Америке. Распространение европейской цивилизации за Атлантику. Первые колонии в Северной Америке и их жители. Колониальное общество и хозяйственная жизнь. Управление колониями. Формирование североамериканской нации. Конфликт с метрополией. Патриотические организации колонистов.</w:t>
      </w:r>
    </w:p>
    <w:p w:rsidR="00D70332" w:rsidRPr="00D911E1" w:rsidRDefault="00D70332" w:rsidP="00D70332">
      <w:pPr>
        <w:shd w:val="clear" w:color="auto" w:fill="FFFFFF"/>
        <w:spacing w:after="300"/>
        <w:rPr>
          <w:rFonts w:ascii="Times New Roman" w:hAnsi="Times New Roman" w:cs="Times New Roman"/>
          <w:color w:val="000000"/>
          <w:sz w:val="24"/>
          <w:szCs w:val="24"/>
        </w:rPr>
      </w:pPr>
      <w:r w:rsidRPr="00D911E1">
        <w:rPr>
          <w:rFonts w:ascii="Times New Roman" w:hAnsi="Times New Roman" w:cs="Times New Roman"/>
          <w:color w:val="000000"/>
          <w:sz w:val="24"/>
          <w:szCs w:val="24"/>
        </w:rPr>
        <w:t xml:space="preserve">Война за независимость. Создание Соединённых Штатов Америки. Причины войны североамериканских колоний за свободу и справедливость. Первый Континентальный конгресс и его </w:t>
      </w:r>
      <w:r w:rsidRPr="00D911E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последствия. Т. Джефферсон и Дж. Вашингтон. Патриоты и лоялисты. Декларация независимости США. Образование США. Торжество принципов народного верховенства и естественного равенства </w:t>
      </w:r>
      <w:proofErr w:type="spellStart"/>
      <w:r w:rsidRPr="00D911E1">
        <w:rPr>
          <w:rFonts w:ascii="Times New Roman" w:hAnsi="Times New Roman" w:cs="Times New Roman"/>
          <w:color w:val="000000"/>
          <w:sz w:val="24"/>
          <w:szCs w:val="24"/>
        </w:rPr>
        <w:t>людей.Итоги</w:t>
      </w:r>
      <w:proofErr w:type="spellEnd"/>
      <w:r w:rsidRPr="00D911E1">
        <w:rPr>
          <w:rFonts w:ascii="Times New Roman" w:hAnsi="Times New Roman" w:cs="Times New Roman"/>
          <w:color w:val="000000"/>
          <w:sz w:val="24"/>
          <w:szCs w:val="24"/>
        </w:rPr>
        <w:t xml:space="preserve"> и значение Войны за независимость США. Конституция США 1787 г. и её отличительные особенности. Устройство государства. Политическая система США. Билль о правах.</w:t>
      </w:r>
    </w:p>
    <w:p w:rsidR="00D70332" w:rsidRPr="00D911E1" w:rsidRDefault="00D70332" w:rsidP="00D70332">
      <w:pPr>
        <w:shd w:val="clear" w:color="auto" w:fill="FFFFFF"/>
        <w:spacing w:after="300"/>
        <w:rPr>
          <w:rFonts w:ascii="Times New Roman" w:hAnsi="Times New Roman" w:cs="Times New Roman"/>
          <w:color w:val="000000"/>
          <w:sz w:val="24"/>
          <w:szCs w:val="24"/>
        </w:rPr>
      </w:pPr>
      <w:r w:rsidRPr="00D911E1">
        <w:rPr>
          <w:rFonts w:ascii="Times New Roman" w:hAnsi="Times New Roman" w:cs="Times New Roman"/>
          <w:color w:val="000000"/>
          <w:sz w:val="24"/>
          <w:szCs w:val="24"/>
        </w:rPr>
        <w:t>Франция в XVIII в. Причины и начало Великой французской революции. Ускорение социально-экономического развития Франции в XVПI в. Демографические изменения. Изменения в социальной структуре, особенности формирования французской буржуазии. Особенности положения третьего сословия. Начало революции. От Генеральных штатов к Учредительному собранию: отказ от сословного представительства, провозглашение Национального и Учредительного собраний. Великая французская революция. Якобинский клуб. Законодательное собрание. Начало революционных войн. Свержение монархии. Организация обороны. Коммуна Парижа.</w:t>
      </w:r>
    </w:p>
    <w:p w:rsidR="00D70332" w:rsidRPr="00D911E1" w:rsidRDefault="00D70332" w:rsidP="00D70332">
      <w:pPr>
        <w:shd w:val="clear" w:color="auto" w:fill="FFFFFF"/>
        <w:spacing w:after="300"/>
        <w:rPr>
          <w:rFonts w:ascii="Times New Roman" w:hAnsi="Times New Roman" w:cs="Times New Roman"/>
          <w:color w:val="000000"/>
          <w:sz w:val="24"/>
          <w:szCs w:val="24"/>
        </w:rPr>
      </w:pPr>
      <w:r w:rsidRPr="00D911E1">
        <w:rPr>
          <w:rFonts w:ascii="Times New Roman" w:hAnsi="Times New Roman" w:cs="Times New Roman"/>
          <w:color w:val="000000"/>
          <w:sz w:val="24"/>
          <w:szCs w:val="24"/>
        </w:rPr>
        <w:t>Великая французская революция. От якобинской диктатуры к 18 брюмера Наполеона Бонапарта. Генерал Бонапарт: военачальник, личность.</w:t>
      </w:r>
    </w:p>
    <w:p w:rsidR="00D70332" w:rsidRPr="00D911E1" w:rsidRDefault="005045CF" w:rsidP="00D70332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D911E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4. </w:t>
      </w:r>
      <w:r w:rsidR="00D70332" w:rsidRPr="00D911E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Традиционные общества Востока. Начало европейской колонизации. </w:t>
      </w:r>
    </w:p>
    <w:p w:rsidR="00A4641A" w:rsidRPr="00D911E1" w:rsidRDefault="00D70332" w:rsidP="00A4641A">
      <w:pPr>
        <w:pStyle w:val="a3"/>
        <w:ind w:firstLine="709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911E1">
        <w:rPr>
          <w:rFonts w:ascii="Times New Roman" w:hAnsi="Times New Roman" w:cs="Times New Roman"/>
          <w:color w:val="000000"/>
          <w:sz w:val="24"/>
          <w:szCs w:val="24"/>
        </w:rPr>
        <w:t xml:space="preserve">Османская империя: эпоха тюльпанов (1718-1730). Русско-турецкие войны второй половины XVIII века. Восточный вопрос. Персия в XVIII веке. Разрушение традиционности восточных обществ европейскими колонизаторами. Империя Великих Моголов в Индии. Бабур. Акбар и его политика реформ: «мир для всех». Кризис и распад империи Моголов. Основные события соперничества Португалии, Франции и Англии за </w:t>
      </w:r>
      <w:proofErr w:type="spellStart"/>
      <w:r w:rsidRPr="00D911E1">
        <w:rPr>
          <w:rFonts w:ascii="Times New Roman" w:hAnsi="Times New Roman" w:cs="Times New Roman"/>
          <w:color w:val="000000"/>
          <w:sz w:val="24"/>
          <w:szCs w:val="24"/>
        </w:rPr>
        <w:t>Индию.Религии</w:t>
      </w:r>
      <w:proofErr w:type="spellEnd"/>
      <w:r w:rsidRPr="00D911E1">
        <w:rPr>
          <w:rFonts w:ascii="Times New Roman" w:hAnsi="Times New Roman" w:cs="Times New Roman"/>
          <w:color w:val="000000"/>
          <w:sz w:val="24"/>
          <w:szCs w:val="24"/>
        </w:rPr>
        <w:t xml:space="preserve"> Востока: конфуцианство, буддизм, индуизм, </w:t>
      </w:r>
      <w:proofErr w:type="spellStart"/>
      <w:r w:rsidRPr="00D911E1">
        <w:rPr>
          <w:rFonts w:ascii="Times New Roman" w:hAnsi="Times New Roman" w:cs="Times New Roman"/>
          <w:color w:val="000000"/>
          <w:sz w:val="24"/>
          <w:szCs w:val="24"/>
        </w:rPr>
        <w:t>синтоизм.Маньчжурское</w:t>
      </w:r>
      <w:proofErr w:type="spellEnd"/>
      <w:r w:rsidRPr="00D911E1">
        <w:rPr>
          <w:rFonts w:ascii="Times New Roman" w:hAnsi="Times New Roman" w:cs="Times New Roman"/>
          <w:color w:val="000000"/>
          <w:sz w:val="24"/>
          <w:szCs w:val="24"/>
        </w:rPr>
        <w:t xml:space="preserve"> завоевание Китая. Общественное устройство Цинской империи. «Закрытие» Китая. Русско-китайские отношения. Китай и Европа: культурное влияние. Правление сёгунов в Японии. </w:t>
      </w:r>
      <w:proofErr w:type="spellStart"/>
      <w:r w:rsidRPr="00D911E1">
        <w:rPr>
          <w:rFonts w:ascii="Times New Roman" w:hAnsi="Times New Roman" w:cs="Times New Roman"/>
          <w:color w:val="000000"/>
          <w:sz w:val="24"/>
          <w:szCs w:val="24"/>
        </w:rPr>
        <w:t>Сёгунат</w:t>
      </w:r>
      <w:proofErr w:type="spellEnd"/>
      <w:r w:rsidRPr="00D911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911E1">
        <w:rPr>
          <w:rFonts w:ascii="Times New Roman" w:hAnsi="Times New Roman" w:cs="Times New Roman"/>
          <w:color w:val="000000"/>
          <w:sz w:val="24"/>
          <w:szCs w:val="24"/>
        </w:rPr>
        <w:t>Токугава</w:t>
      </w:r>
      <w:proofErr w:type="spellEnd"/>
      <w:r w:rsidRPr="00D911E1">
        <w:rPr>
          <w:rFonts w:ascii="Times New Roman" w:hAnsi="Times New Roman" w:cs="Times New Roman"/>
          <w:color w:val="000000"/>
          <w:sz w:val="24"/>
          <w:szCs w:val="24"/>
        </w:rPr>
        <w:t>. Сословный характер общества. Самураи и крестьяне. «Закрытие» Японии. Русско-яп</w:t>
      </w:r>
      <w:r w:rsidR="00310B4F" w:rsidRPr="00D911E1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D911E1">
        <w:rPr>
          <w:rFonts w:ascii="Times New Roman" w:hAnsi="Times New Roman" w:cs="Times New Roman"/>
          <w:color w:val="000000"/>
          <w:sz w:val="24"/>
          <w:szCs w:val="24"/>
        </w:rPr>
        <w:t>нские отношения.</w:t>
      </w:r>
      <w:r w:rsidR="00A4641A" w:rsidRPr="00D911E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      </w:t>
      </w:r>
    </w:p>
    <w:p w:rsidR="00A4641A" w:rsidRPr="00D911E1" w:rsidRDefault="00A4641A" w:rsidP="00A4641A">
      <w:pPr>
        <w:pStyle w:val="a3"/>
        <w:ind w:firstLine="709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4641A" w:rsidRPr="00D911E1" w:rsidRDefault="00A4641A" w:rsidP="00A4641A">
      <w:pPr>
        <w:pStyle w:val="a3"/>
        <w:ind w:firstLine="709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911E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              </w:t>
      </w:r>
      <w:r w:rsidRPr="00D911E1">
        <w:rPr>
          <w:rFonts w:ascii="Times New Roman" w:hAnsi="Times New Roman" w:cs="Times New Roman"/>
          <w:b/>
          <w:sz w:val="24"/>
          <w:szCs w:val="24"/>
        </w:rPr>
        <w:t>РОССИЯ В КОНЦЕ XVII — XVIII в.</w:t>
      </w:r>
    </w:p>
    <w:p w:rsidR="00A4641A" w:rsidRPr="00D911E1" w:rsidRDefault="00A4641A" w:rsidP="00A4641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11E1">
        <w:rPr>
          <w:rFonts w:ascii="Times New Roman" w:hAnsi="Times New Roman" w:cs="Times New Roman"/>
          <w:b/>
          <w:sz w:val="24"/>
          <w:szCs w:val="24"/>
        </w:rPr>
        <w:t xml:space="preserve">   Введение                                                         </w:t>
      </w:r>
    </w:p>
    <w:p w:rsidR="00A4641A" w:rsidRPr="00D911E1" w:rsidRDefault="00A4641A" w:rsidP="00A4641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11E1">
        <w:rPr>
          <w:rFonts w:ascii="Times New Roman" w:hAnsi="Times New Roman" w:cs="Times New Roman"/>
          <w:b/>
          <w:sz w:val="24"/>
          <w:szCs w:val="24"/>
        </w:rPr>
        <w:t xml:space="preserve">   Россия в эпоху преобразований Петра </w:t>
      </w:r>
      <w:r w:rsidRPr="00D911E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911E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4641A" w:rsidRPr="00D911E1" w:rsidRDefault="00A4641A" w:rsidP="00A464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911E1">
        <w:rPr>
          <w:rFonts w:ascii="Times New Roman" w:hAnsi="Times New Roman" w:cs="Times New Roman"/>
          <w:sz w:val="24"/>
          <w:szCs w:val="24"/>
        </w:rPr>
        <w:t xml:space="preserve">  Политическая карта мира к началу XVIII в. Новые формы организации труда в передовых странах. Формирование мировой торговли и предпосылок мирового разделения труда. Новый характер взаимоотношений между Востоком и Западом. Политика колониализма. Роль и место России в мире. Предпосылки масштабных реформ. А. Л. </w:t>
      </w:r>
      <w:proofErr w:type="spellStart"/>
      <w:r w:rsidRPr="00D911E1">
        <w:rPr>
          <w:rFonts w:ascii="Times New Roman" w:hAnsi="Times New Roman" w:cs="Times New Roman"/>
          <w:sz w:val="24"/>
          <w:szCs w:val="24"/>
        </w:rPr>
        <w:t>Ордин-Нащокин</w:t>
      </w:r>
      <w:proofErr w:type="spellEnd"/>
      <w:r w:rsidRPr="00D911E1">
        <w:rPr>
          <w:rFonts w:ascii="Times New Roman" w:hAnsi="Times New Roman" w:cs="Times New Roman"/>
          <w:sz w:val="24"/>
          <w:szCs w:val="24"/>
        </w:rPr>
        <w:t>. В. В. Голицын.</w:t>
      </w:r>
    </w:p>
    <w:p w:rsidR="00A4641A" w:rsidRPr="00D911E1" w:rsidRDefault="00A4641A" w:rsidP="00A464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911E1">
        <w:rPr>
          <w:rFonts w:ascii="Times New Roman" w:hAnsi="Times New Roman" w:cs="Times New Roman"/>
          <w:sz w:val="24"/>
          <w:szCs w:val="24"/>
        </w:rPr>
        <w:t xml:space="preserve">Начало царствования Петра I. Азовские походы. Великое посольство. Особенности абсолютизма в Европе и России. Преобразования Петра I. Реформы местного управления: городская и областная (губернская) реформы. Реформы государственного управления: учреждение Сената, коллегий, органов надзора и суда. Реорганизация армии: создание флота, </w:t>
      </w:r>
    </w:p>
    <w:p w:rsidR="00A4641A" w:rsidRPr="00D911E1" w:rsidRDefault="00A4641A" w:rsidP="00A464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911E1">
        <w:rPr>
          <w:rFonts w:ascii="Times New Roman" w:hAnsi="Times New Roman" w:cs="Times New Roman"/>
          <w:sz w:val="24"/>
          <w:szCs w:val="24"/>
        </w:rPr>
        <w:t>рекрутские наборы, гвардия. Указ о единонаследии. Церковная реформа. Упразднение патриаршества, учреждение Синода. Старообрядчество при Петре I. Положение протестантов, мусульман, буддистов, язычников. Оппозиция реформам Петра I. Дело царевича Алексея.</w:t>
      </w:r>
    </w:p>
    <w:p w:rsidR="00A4641A" w:rsidRPr="00D911E1" w:rsidRDefault="00A4641A" w:rsidP="00A464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911E1">
        <w:rPr>
          <w:rFonts w:ascii="Times New Roman" w:hAnsi="Times New Roman" w:cs="Times New Roman"/>
          <w:sz w:val="24"/>
          <w:szCs w:val="24"/>
        </w:rPr>
        <w:t xml:space="preserve">Развитие промышленности. Мануфактуры и крепостной труд. Денежная и налоговая реформы. Подушная подать. Ревизии. Особенности российского крепостничества в XVIII в. и территория его распространения. </w:t>
      </w:r>
    </w:p>
    <w:p w:rsidR="00A4641A" w:rsidRPr="00D911E1" w:rsidRDefault="00A4641A" w:rsidP="00A464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911E1">
        <w:rPr>
          <w:rFonts w:ascii="Times New Roman" w:hAnsi="Times New Roman" w:cs="Times New Roman"/>
          <w:sz w:val="24"/>
          <w:szCs w:val="24"/>
        </w:rPr>
        <w:t xml:space="preserve">  Российское общество в Петровскую эпоху. Изменение социального статуса сословий и групп: дворянство, духовенство, купечество, горожане, крестьянство, казачество. Зарождение чиновничье-бюрократической системы. Табель о рангах.</w:t>
      </w:r>
    </w:p>
    <w:p w:rsidR="00A4641A" w:rsidRPr="00D911E1" w:rsidRDefault="00A4641A" w:rsidP="00A464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911E1">
        <w:rPr>
          <w:rFonts w:ascii="Times New Roman" w:hAnsi="Times New Roman" w:cs="Times New Roman"/>
          <w:sz w:val="24"/>
          <w:szCs w:val="24"/>
        </w:rPr>
        <w:t xml:space="preserve">Правовой статус народов и территорий империи: Украина, Прибалтика, Поволжье, Приуралье, Северный Кавказ, Сибирь, Дальний Восток. Социальные и национальные движения в первой четверти XVIII в. Восстания в Астрахани, Башкирии, на Дону. </w:t>
      </w:r>
    </w:p>
    <w:p w:rsidR="00A4641A" w:rsidRPr="00D911E1" w:rsidRDefault="00A4641A" w:rsidP="00A464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911E1">
        <w:rPr>
          <w:rFonts w:ascii="Times New Roman" w:hAnsi="Times New Roman" w:cs="Times New Roman"/>
          <w:sz w:val="24"/>
          <w:szCs w:val="24"/>
        </w:rPr>
        <w:t xml:space="preserve">Религиозные выступления. Россия в системе европейских и мировых международных связей. Внешняя политика России в первой четверти XVIII в. Северная война: причины, основные события, итоги. </w:t>
      </w:r>
      <w:proofErr w:type="spellStart"/>
      <w:r w:rsidRPr="00D911E1">
        <w:rPr>
          <w:rFonts w:ascii="Times New Roman" w:hAnsi="Times New Roman" w:cs="Times New Roman"/>
          <w:sz w:val="24"/>
          <w:szCs w:val="24"/>
        </w:rPr>
        <w:t>Ништадтский</w:t>
      </w:r>
      <w:proofErr w:type="spellEnd"/>
      <w:r w:rsidRPr="00D911E1">
        <w:rPr>
          <w:rFonts w:ascii="Times New Roman" w:hAnsi="Times New Roman" w:cs="Times New Roman"/>
          <w:sz w:val="24"/>
          <w:szCs w:val="24"/>
        </w:rPr>
        <w:t xml:space="preserve"> мир. </w:t>
      </w:r>
      <w:proofErr w:type="spellStart"/>
      <w:r w:rsidRPr="00D911E1">
        <w:rPr>
          <w:rFonts w:ascii="Times New Roman" w:hAnsi="Times New Roman" w:cs="Times New Roman"/>
          <w:sz w:val="24"/>
          <w:szCs w:val="24"/>
        </w:rPr>
        <w:t>Прутский</w:t>
      </w:r>
      <w:proofErr w:type="spellEnd"/>
      <w:r w:rsidRPr="00D911E1">
        <w:rPr>
          <w:rFonts w:ascii="Times New Roman" w:hAnsi="Times New Roman" w:cs="Times New Roman"/>
          <w:sz w:val="24"/>
          <w:szCs w:val="24"/>
        </w:rPr>
        <w:t xml:space="preserve"> и Каспийский походы. </w:t>
      </w:r>
    </w:p>
    <w:p w:rsidR="00A4641A" w:rsidRPr="00D911E1" w:rsidRDefault="00A4641A" w:rsidP="00A464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911E1">
        <w:rPr>
          <w:rFonts w:ascii="Times New Roman" w:hAnsi="Times New Roman" w:cs="Times New Roman"/>
          <w:sz w:val="24"/>
          <w:szCs w:val="24"/>
        </w:rPr>
        <w:t xml:space="preserve">Провозглашение России империей. Формирование системы национальных интересов     Российской империи на международной арене, рост её авторитета и влияния на мировой </w:t>
      </w:r>
    </w:p>
    <w:p w:rsidR="00A4641A" w:rsidRPr="00D911E1" w:rsidRDefault="00A4641A" w:rsidP="00A464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911E1">
        <w:rPr>
          <w:rFonts w:ascii="Times New Roman" w:hAnsi="Times New Roman" w:cs="Times New Roman"/>
          <w:sz w:val="24"/>
          <w:szCs w:val="24"/>
        </w:rPr>
        <w:lastRenderedPageBreak/>
        <w:t>арене.</w:t>
      </w:r>
    </w:p>
    <w:p w:rsidR="00A4641A" w:rsidRPr="00D911E1" w:rsidRDefault="00A4641A" w:rsidP="00A4641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11E1">
        <w:rPr>
          <w:rFonts w:ascii="Times New Roman" w:hAnsi="Times New Roman" w:cs="Times New Roman"/>
          <w:sz w:val="24"/>
          <w:szCs w:val="24"/>
        </w:rPr>
        <w:t xml:space="preserve">  Культурное пространство империи в первой четверти XVIII в.</w:t>
      </w:r>
      <w:r w:rsidRPr="00D911E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4641A" w:rsidRPr="00D911E1" w:rsidRDefault="00A4641A" w:rsidP="00A464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911E1">
        <w:rPr>
          <w:rFonts w:ascii="Times New Roman" w:hAnsi="Times New Roman" w:cs="Times New Roman"/>
          <w:sz w:val="24"/>
          <w:szCs w:val="24"/>
        </w:rPr>
        <w:t xml:space="preserve">Культура и нравы. Повседневная жизнь и быт правящей элиты и основной массы населения. Нововведения, европеизация, традиционализм. Просвещение и научные знания. </w:t>
      </w:r>
    </w:p>
    <w:p w:rsidR="00A4641A" w:rsidRPr="00D911E1" w:rsidRDefault="00A4641A" w:rsidP="00A464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911E1">
        <w:rPr>
          <w:rFonts w:ascii="Times New Roman" w:hAnsi="Times New Roman" w:cs="Times New Roman"/>
          <w:sz w:val="24"/>
          <w:szCs w:val="24"/>
        </w:rPr>
        <w:t>Введение гражданского шрифта и книгопечатание. Новое летоисчисление. Первая печатная газета «Ведомости». Ассамблеи, фейерверки. Санкт-Петербург — новая столица. Кунсткамера. Создание сети школ и специальных учебных заведений. Основание Академии наук и университета. Развитие техники. Строительство городов, крепостей, каналов.</w:t>
      </w:r>
    </w:p>
    <w:p w:rsidR="00A4641A" w:rsidRPr="00D911E1" w:rsidRDefault="00A4641A" w:rsidP="00A464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911E1">
        <w:rPr>
          <w:rFonts w:ascii="Times New Roman" w:hAnsi="Times New Roman" w:cs="Times New Roman"/>
          <w:sz w:val="24"/>
          <w:szCs w:val="24"/>
        </w:rPr>
        <w:t>Литература, архитектура и изобразительное искусство. Петровское барокко.</w:t>
      </w:r>
    </w:p>
    <w:p w:rsidR="00A4641A" w:rsidRPr="00D911E1" w:rsidRDefault="00A4641A" w:rsidP="00A464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911E1">
        <w:rPr>
          <w:rFonts w:ascii="Times New Roman" w:hAnsi="Times New Roman" w:cs="Times New Roman"/>
          <w:sz w:val="24"/>
          <w:szCs w:val="24"/>
        </w:rPr>
        <w:t xml:space="preserve">  Итоги, последствия и значение петровских преобразований. Образ Петра I в русской истории и культуре.</w:t>
      </w:r>
    </w:p>
    <w:p w:rsidR="00A4641A" w:rsidRPr="00D911E1" w:rsidRDefault="00A4641A" w:rsidP="00A464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911E1">
        <w:rPr>
          <w:rFonts w:ascii="Times New Roman" w:hAnsi="Times New Roman" w:cs="Times New Roman"/>
          <w:sz w:val="24"/>
          <w:szCs w:val="24"/>
        </w:rPr>
        <w:t>Человек в эпоху модернизации. Изменения в повседневной жизни сословий и народов России.</w:t>
      </w:r>
    </w:p>
    <w:p w:rsidR="00A4641A" w:rsidRPr="00D911E1" w:rsidRDefault="00A4641A" w:rsidP="00A4641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11E1">
        <w:rPr>
          <w:rFonts w:ascii="Times New Roman" w:hAnsi="Times New Roman" w:cs="Times New Roman"/>
          <w:b/>
          <w:sz w:val="24"/>
          <w:szCs w:val="24"/>
        </w:rPr>
        <w:t xml:space="preserve">   После Петра Великого: эпоха дворцовых переворотов </w:t>
      </w:r>
    </w:p>
    <w:p w:rsidR="00A4641A" w:rsidRPr="00D911E1" w:rsidRDefault="00A4641A" w:rsidP="00A464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911E1">
        <w:rPr>
          <w:rFonts w:ascii="Times New Roman" w:hAnsi="Times New Roman" w:cs="Times New Roman"/>
          <w:sz w:val="24"/>
          <w:szCs w:val="24"/>
        </w:rPr>
        <w:t xml:space="preserve">  Изменение места и роли России в Европе. Отношения с Османской империей в политике европейских стран и России.</w:t>
      </w:r>
    </w:p>
    <w:p w:rsidR="00A4641A" w:rsidRPr="00D911E1" w:rsidRDefault="00A4641A" w:rsidP="00A464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911E1">
        <w:rPr>
          <w:rFonts w:ascii="Times New Roman" w:hAnsi="Times New Roman" w:cs="Times New Roman"/>
          <w:sz w:val="24"/>
          <w:szCs w:val="24"/>
        </w:rPr>
        <w:t xml:space="preserve">  Дворцовые перевороты: причины, сущность, последствия. Фаворитизм. Усиление роли гвардии. Екатерина I. </w:t>
      </w:r>
    </w:p>
    <w:p w:rsidR="00A4641A" w:rsidRPr="00D911E1" w:rsidRDefault="00A4641A" w:rsidP="00A464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911E1">
        <w:rPr>
          <w:rFonts w:ascii="Times New Roman" w:hAnsi="Times New Roman" w:cs="Times New Roman"/>
          <w:sz w:val="24"/>
          <w:szCs w:val="24"/>
        </w:rPr>
        <w:t xml:space="preserve">  Пётр II. «</w:t>
      </w:r>
      <w:proofErr w:type="spellStart"/>
      <w:r w:rsidRPr="00D911E1">
        <w:rPr>
          <w:rFonts w:ascii="Times New Roman" w:hAnsi="Times New Roman" w:cs="Times New Roman"/>
          <w:sz w:val="24"/>
          <w:szCs w:val="24"/>
        </w:rPr>
        <w:t>Верховники</w:t>
      </w:r>
      <w:proofErr w:type="spellEnd"/>
      <w:r w:rsidRPr="00D911E1">
        <w:rPr>
          <w:rFonts w:ascii="Times New Roman" w:hAnsi="Times New Roman" w:cs="Times New Roman"/>
          <w:sz w:val="24"/>
          <w:szCs w:val="24"/>
        </w:rPr>
        <w:t xml:space="preserve">». Анна Иоанновна. Кондиции — попытка ограничения абсолютной власти. Иоанн Антонович. </w:t>
      </w:r>
    </w:p>
    <w:p w:rsidR="00A4641A" w:rsidRPr="00D911E1" w:rsidRDefault="00A4641A" w:rsidP="00A464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911E1">
        <w:rPr>
          <w:rFonts w:ascii="Times New Roman" w:hAnsi="Times New Roman" w:cs="Times New Roman"/>
          <w:sz w:val="24"/>
          <w:szCs w:val="24"/>
        </w:rPr>
        <w:t xml:space="preserve">  Елизавета Петровна. Пётр III. Внутренняя политика в 1725—1762 гг. Изменение системы центрального управления. Верховный тайный совет. Кабинет министров. Конференция при высочайшем дворе. Расширение привилегий дворянства. Манифест о вольности дворянства. Ужесточение политики в отношении крестьянства, казачества, национальных окраин. Изменения в системе городского управления.</w:t>
      </w:r>
    </w:p>
    <w:p w:rsidR="00A4641A" w:rsidRPr="00D911E1" w:rsidRDefault="00A4641A" w:rsidP="00A464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911E1">
        <w:rPr>
          <w:rFonts w:ascii="Times New Roman" w:hAnsi="Times New Roman" w:cs="Times New Roman"/>
          <w:sz w:val="24"/>
          <w:szCs w:val="24"/>
        </w:rPr>
        <w:t xml:space="preserve">  Начало промышленного переворота в Европе и экономическое развитие России. Экономическая и финансовая политика. Ликвидация внутренних таможен. Развитие мануфактур и торговли. Учреждение Дворянского и Купеческого банков.</w:t>
      </w:r>
    </w:p>
    <w:p w:rsidR="00A4641A" w:rsidRPr="00D911E1" w:rsidRDefault="00A4641A" w:rsidP="00A464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911E1">
        <w:rPr>
          <w:rFonts w:ascii="Times New Roman" w:hAnsi="Times New Roman" w:cs="Times New Roman"/>
          <w:sz w:val="24"/>
          <w:szCs w:val="24"/>
        </w:rPr>
        <w:t>Национальная и религиозная политика в 1725—1762 гг.</w:t>
      </w:r>
    </w:p>
    <w:p w:rsidR="00A4641A" w:rsidRPr="00D911E1" w:rsidRDefault="00A4641A" w:rsidP="00A464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911E1">
        <w:rPr>
          <w:rFonts w:ascii="Times New Roman" w:hAnsi="Times New Roman" w:cs="Times New Roman"/>
          <w:sz w:val="24"/>
          <w:szCs w:val="24"/>
        </w:rPr>
        <w:t xml:space="preserve">  Внешняя политика в 1725—1762 гг. Основные направления внешней политики. Россия и Речь Посполитая. Русско-турецкая война 1735—1739 гг. Русско-шведская война 1741—1742 гг. Начало присоединения к России казахских земель. Россия в Семилетней войне 1756—1763 гг. П. А. Румянцев. П. С. Салтыков. Итоги внешней политики.</w:t>
      </w:r>
    </w:p>
    <w:p w:rsidR="00A4641A" w:rsidRPr="00D911E1" w:rsidRDefault="00A4641A" w:rsidP="00A4641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11E1">
        <w:rPr>
          <w:rFonts w:ascii="Times New Roman" w:hAnsi="Times New Roman" w:cs="Times New Roman"/>
          <w:b/>
          <w:sz w:val="24"/>
          <w:szCs w:val="24"/>
        </w:rPr>
        <w:t xml:space="preserve">   Российская империя в период правления Екатерины II  </w:t>
      </w:r>
    </w:p>
    <w:p w:rsidR="00A4641A" w:rsidRPr="00D911E1" w:rsidRDefault="00A4641A" w:rsidP="00A464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911E1">
        <w:rPr>
          <w:rFonts w:ascii="Times New Roman" w:hAnsi="Times New Roman" w:cs="Times New Roman"/>
          <w:sz w:val="24"/>
          <w:szCs w:val="24"/>
        </w:rPr>
        <w:t xml:space="preserve">  Россия в системе европейских и международных связей. Основные внешние вызовы. Научная революция второй половины XVIII в. Европейское Просвещение и его роль в формировании политики ведущих держав и России.</w:t>
      </w:r>
    </w:p>
    <w:p w:rsidR="00A4641A" w:rsidRPr="00D911E1" w:rsidRDefault="00A4641A" w:rsidP="00A464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911E1">
        <w:rPr>
          <w:rFonts w:ascii="Times New Roman" w:hAnsi="Times New Roman" w:cs="Times New Roman"/>
          <w:sz w:val="24"/>
          <w:szCs w:val="24"/>
        </w:rPr>
        <w:t xml:space="preserve">  Внутренняя политика Екатерины II. Просвещённый абсолютизм. Секуляризация церковных земель. Проекты реформирования России. Уложенная комиссия. Вольное экономическое общество. Губернская реформа. Жалованные грамоты дворянству и городам.</w:t>
      </w:r>
    </w:p>
    <w:p w:rsidR="00A4641A" w:rsidRPr="00D911E1" w:rsidRDefault="00A4641A" w:rsidP="00A464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911E1">
        <w:rPr>
          <w:rFonts w:ascii="Times New Roman" w:hAnsi="Times New Roman" w:cs="Times New Roman"/>
          <w:sz w:val="24"/>
          <w:szCs w:val="24"/>
        </w:rPr>
        <w:t xml:space="preserve">  Экономическая и финансовая политика правительства. Рост городов. Развитие мануфактурного производства. Барщинное и оброчное крепостное хозяйство. Крупные предпринимательские династии. Хозяйственное освоение Новороссии, Северного Кавказа, Поволжья, Урала.</w:t>
      </w:r>
    </w:p>
    <w:p w:rsidR="00A4641A" w:rsidRPr="00D911E1" w:rsidRDefault="00A4641A" w:rsidP="00A464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911E1">
        <w:rPr>
          <w:rFonts w:ascii="Times New Roman" w:hAnsi="Times New Roman" w:cs="Times New Roman"/>
          <w:sz w:val="24"/>
          <w:szCs w:val="24"/>
        </w:rPr>
        <w:t xml:space="preserve">  Социальная структура российского общества. Сословное самоуправление.</w:t>
      </w:r>
    </w:p>
    <w:p w:rsidR="00A4641A" w:rsidRPr="00D911E1" w:rsidRDefault="00A4641A" w:rsidP="00A464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911E1">
        <w:rPr>
          <w:rFonts w:ascii="Times New Roman" w:hAnsi="Times New Roman" w:cs="Times New Roman"/>
          <w:sz w:val="24"/>
          <w:szCs w:val="24"/>
        </w:rPr>
        <w:t>Социальные и национальные движения. Восстание под предводительством Емельяна Пугачёва.</w:t>
      </w:r>
    </w:p>
    <w:p w:rsidR="00A4641A" w:rsidRPr="00D911E1" w:rsidRDefault="00A4641A" w:rsidP="00A464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911E1">
        <w:rPr>
          <w:rFonts w:ascii="Times New Roman" w:hAnsi="Times New Roman" w:cs="Times New Roman"/>
          <w:sz w:val="24"/>
          <w:szCs w:val="24"/>
        </w:rPr>
        <w:t xml:space="preserve">  Народы Прибалтики, Польши, Украины, Белоруссии, Поволжья, Новороссии, Северного Кавказа, Сибири, Дальнего Востока, Северной Америки в составе Российской империи. Немецкие переселенцы. Национальная политика.</w:t>
      </w:r>
    </w:p>
    <w:p w:rsidR="00A4641A" w:rsidRPr="00D911E1" w:rsidRDefault="00A4641A" w:rsidP="00A464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911E1">
        <w:rPr>
          <w:rFonts w:ascii="Times New Roman" w:hAnsi="Times New Roman" w:cs="Times New Roman"/>
          <w:sz w:val="24"/>
          <w:szCs w:val="24"/>
        </w:rPr>
        <w:t>Русская православная церковь, католики и протестанты. Положение мусульман, иудеев, буддистов.</w:t>
      </w:r>
    </w:p>
    <w:p w:rsidR="00A4641A" w:rsidRPr="00D911E1" w:rsidRDefault="00A4641A" w:rsidP="00A464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911E1">
        <w:rPr>
          <w:rFonts w:ascii="Times New Roman" w:hAnsi="Times New Roman" w:cs="Times New Roman"/>
          <w:sz w:val="24"/>
          <w:szCs w:val="24"/>
        </w:rPr>
        <w:t xml:space="preserve">  Основные направления внешней политики. Восточный вопрос и политика России. Русско-турецкие войны. Присоединение Крыма. «Греческий проект». Участие России в разделах Речи Посполитой. Воссоединение Правобережной Украины с Левобережной Украиной. Вхождение в состав России Белоруссии и Литвы.</w:t>
      </w:r>
    </w:p>
    <w:p w:rsidR="00A4641A" w:rsidRPr="00D911E1" w:rsidRDefault="00A4641A" w:rsidP="00A464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911E1">
        <w:rPr>
          <w:rFonts w:ascii="Times New Roman" w:hAnsi="Times New Roman" w:cs="Times New Roman"/>
          <w:sz w:val="24"/>
          <w:szCs w:val="24"/>
        </w:rPr>
        <w:t xml:space="preserve">  Формирование основ глобальной внешней политики России. Отношения с азиатскими странами и народами. Война за независимость в Северной Америке и Россия. Французская революция конца XVIII в. и политика противостояния России революционным движениям в Европе. Расширение территории России и укрепление её международного положения. Россия — великая европейская держава.</w:t>
      </w:r>
    </w:p>
    <w:p w:rsidR="00A4641A" w:rsidRPr="00D911E1" w:rsidRDefault="00A4641A" w:rsidP="00A4641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11E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Россия при Павле I.  </w:t>
      </w:r>
    </w:p>
    <w:p w:rsidR="00A4641A" w:rsidRPr="00D911E1" w:rsidRDefault="00A4641A" w:rsidP="00A464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911E1">
        <w:rPr>
          <w:rFonts w:ascii="Times New Roman" w:hAnsi="Times New Roman" w:cs="Times New Roman"/>
          <w:sz w:val="24"/>
          <w:szCs w:val="24"/>
        </w:rPr>
        <w:t xml:space="preserve">  Изменение порядка престолонаследия. Ограничение дворянских привилегий. Ставка на мелкопоместное дворянство. Политика в отношении крестьян. Комиссия для составления законов Российской империи. Внешняя политика Павла I. Участие России в антифранцузских коалициях. Итальянский и Швейцарский походы А. В. Суворова. Военные экспедиции Ф. Ф. Ушакова.</w:t>
      </w:r>
    </w:p>
    <w:p w:rsidR="00A4641A" w:rsidRPr="00D911E1" w:rsidRDefault="00A4641A" w:rsidP="00A464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911E1">
        <w:rPr>
          <w:rFonts w:ascii="Times New Roman" w:hAnsi="Times New Roman" w:cs="Times New Roman"/>
          <w:sz w:val="24"/>
          <w:szCs w:val="24"/>
        </w:rPr>
        <w:t>Заговор 11 марта 1801 г. и убийство императора Павла I.</w:t>
      </w:r>
    </w:p>
    <w:p w:rsidR="00A4641A" w:rsidRPr="00D911E1" w:rsidRDefault="00A4641A" w:rsidP="00A4641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11E1">
        <w:rPr>
          <w:rFonts w:ascii="Times New Roman" w:hAnsi="Times New Roman" w:cs="Times New Roman"/>
          <w:b/>
          <w:sz w:val="24"/>
          <w:szCs w:val="24"/>
        </w:rPr>
        <w:t xml:space="preserve">   Культурное пространство Российской империи в XVIII в. </w:t>
      </w:r>
    </w:p>
    <w:p w:rsidR="00A4641A" w:rsidRPr="00D911E1" w:rsidRDefault="00A4641A" w:rsidP="00A464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911E1">
        <w:rPr>
          <w:rFonts w:ascii="Times New Roman" w:hAnsi="Times New Roman" w:cs="Times New Roman"/>
          <w:sz w:val="24"/>
          <w:szCs w:val="24"/>
        </w:rPr>
        <w:t xml:space="preserve">  Образование и наука в XVIII в. Влияние идей Просвещения на развитие образования и науки в России. Зарождение общеобразовательной школы. Основание Московского университета и Российской академии художеств. Смольный институт благородных девиц. Кадетский корпус.</w:t>
      </w:r>
    </w:p>
    <w:p w:rsidR="00A4641A" w:rsidRPr="00D911E1" w:rsidRDefault="00A4641A" w:rsidP="00A464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911E1">
        <w:rPr>
          <w:rFonts w:ascii="Times New Roman" w:hAnsi="Times New Roman" w:cs="Times New Roman"/>
          <w:sz w:val="24"/>
          <w:szCs w:val="24"/>
        </w:rPr>
        <w:t>Деятельность Академии наук. И. И. Шувалов. М. В. Ломоносов. Развитие естественных и гуманитарных наук. Становление русского литературного языка. Географические экспедиции. Достижения в технике.</w:t>
      </w:r>
    </w:p>
    <w:p w:rsidR="00A4641A" w:rsidRPr="00D911E1" w:rsidRDefault="00A4641A" w:rsidP="00A464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911E1">
        <w:rPr>
          <w:rFonts w:ascii="Times New Roman" w:hAnsi="Times New Roman" w:cs="Times New Roman"/>
          <w:sz w:val="24"/>
          <w:szCs w:val="24"/>
        </w:rPr>
        <w:t xml:space="preserve">  Литература. Живопись. Театр. Музыка. Архитектура и скульптура. Начало ансамблевой застройки городов.</w:t>
      </w:r>
    </w:p>
    <w:p w:rsidR="00A4641A" w:rsidRPr="00D911E1" w:rsidRDefault="00A4641A" w:rsidP="00A464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911E1">
        <w:rPr>
          <w:rFonts w:ascii="Times New Roman" w:hAnsi="Times New Roman" w:cs="Times New Roman"/>
          <w:sz w:val="24"/>
          <w:szCs w:val="24"/>
        </w:rPr>
        <w:t xml:space="preserve">  Перемены в повседневной жизни населения Российской империи. Сословный характер культуры и быта. Европеизация дворянского быта. Общественные настроения. Жизнь в дворянских усадьбах. Крепостные театры. Одежда и мода. Жилищные условия разных слоёв населения, особенности питания.</w:t>
      </w:r>
    </w:p>
    <w:p w:rsidR="00A4641A" w:rsidRPr="00D911E1" w:rsidRDefault="00A4641A" w:rsidP="00A4641A">
      <w:pPr>
        <w:pStyle w:val="a3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911E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Повторение.</w:t>
      </w:r>
    </w:p>
    <w:p w:rsidR="00310B4F" w:rsidRPr="00D911E1" w:rsidRDefault="00310B4F" w:rsidP="00310B4F">
      <w:pPr>
        <w:shd w:val="clear" w:color="auto" w:fill="FFFFFF"/>
        <w:spacing w:after="300"/>
        <w:rPr>
          <w:rFonts w:ascii="Times New Roman" w:hAnsi="Times New Roman" w:cs="Times New Roman"/>
          <w:color w:val="000000"/>
          <w:sz w:val="24"/>
          <w:szCs w:val="24"/>
        </w:rPr>
      </w:pPr>
    </w:p>
    <w:p w:rsidR="00A4641A" w:rsidRDefault="00A4641A" w:rsidP="00310B4F">
      <w:pPr>
        <w:shd w:val="clear" w:color="auto" w:fill="FFFFFF"/>
        <w:spacing w:after="300"/>
        <w:rPr>
          <w:rFonts w:ascii="Times New Roman" w:hAnsi="Times New Roman" w:cs="Times New Roman"/>
          <w:color w:val="000000"/>
          <w:sz w:val="24"/>
          <w:szCs w:val="24"/>
        </w:rPr>
      </w:pPr>
    </w:p>
    <w:p w:rsidR="00D911E1" w:rsidRDefault="00D911E1" w:rsidP="00310B4F">
      <w:pPr>
        <w:shd w:val="clear" w:color="auto" w:fill="FFFFFF"/>
        <w:spacing w:after="300"/>
        <w:rPr>
          <w:rFonts w:ascii="Times New Roman" w:hAnsi="Times New Roman" w:cs="Times New Roman"/>
          <w:color w:val="000000"/>
          <w:sz w:val="24"/>
          <w:szCs w:val="24"/>
        </w:rPr>
      </w:pPr>
    </w:p>
    <w:p w:rsidR="00D911E1" w:rsidRDefault="00D911E1" w:rsidP="00310B4F">
      <w:pPr>
        <w:shd w:val="clear" w:color="auto" w:fill="FFFFFF"/>
        <w:spacing w:after="300"/>
        <w:rPr>
          <w:rFonts w:ascii="Times New Roman" w:hAnsi="Times New Roman" w:cs="Times New Roman"/>
          <w:color w:val="000000"/>
          <w:sz w:val="24"/>
          <w:szCs w:val="24"/>
        </w:rPr>
      </w:pPr>
    </w:p>
    <w:p w:rsidR="00D911E1" w:rsidRDefault="00D911E1" w:rsidP="00310B4F">
      <w:pPr>
        <w:shd w:val="clear" w:color="auto" w:fill="FFFFFF"/>
        <w:spacing w:after="300"/>
        <w:rPr>
          <w:rFonts w:ascii="Times New Roman" w:hAnsi="Times New Roman" w:cs="Times New Roman"/>
          <w:color w:val="000000"/>
          <w:sz w:val="24"/>
          <w:szCs w:val="24"/>
        </w:rPr>
      </w:pPr>
    </w:p>
    <w:p w:rsidR="00D911E1" w:rsidRDefault="00D911E1" w:rsidP="00310B4F">
      <w:pPr>
        <w:shd w:val="clear" w:color="auto" w:fill="FFFFFF"/>
        <w:spacing w:after="300"/>
        <w:rPr>
          <w:rFonts w:ascii="Times New Roman" w:hAnsi="Times New Roman" w:cs="Times New Roman"/>
          <w:color w:val="000000"/>
          <w:sz w:val="24"/>
          <w:szCs w:val="24"/>
        </w:rPr>
      </w:pPr>
    </w:p>
    <w:p w:rsidR="00D911E1" w:rsidRDefault="00D911E1" w:rsidP="00310B4F">
      <w:pPr>
        <w:shd w:val="clear" w:color="auto" w:fill="FFFFFF"/>
        <w:spacing w:after="300"/>
        <w:rPr>
          <w:rFonts w:ascii="Times New Roman" w:hAnsi="Times New Roman" w:cs="Times New Roman"/>
          <w:color w:val="000000"/>
          <w:sz w:val="24"/>
          <w:szCs w:val="24"/>
        </w:rPr>
      </w:pPr>
    </w:p>
    <w:p w:rsidR="00D911E1" w:rsidRDefault="00D911E1" w:rsidP="00310B4F">
      <w:pPr>
        <w:shd w:val="clear" w:color="auto" w:fill="FFFFFF"/>
        <w:spacing w:after="300"/>
        <w:rPr>
          <w:rFonts w:ascii="Times New Roman" w:hAnsi="Times New Roman" w:cs="Times New Roman"/>
          <w:color w:val="000000"/>
          <w:sz w:val="24"/>
          <w:szCs w:val="24"/>
        </w:rPr>
      </w:pPr>
    </w:p>
    <w:p w:rsidR="00D911E1" w:rsidRDefault="00D911E1" w:rsidP="00310B4F">
      <w:pPr>
        <w:shd w:val="clear" w:color="auto" w:fill="FFFFFF"/>
        <w:spacing w:after="300"/>
        <w:rPr>
          <w:rFonts w:ascii="Times New Roman" w:hAnsi="Times New Roman" w:cs="Times New Roman"/>
          <w:color w:val="000000"/>
          <w:sz w:val="24"/>
          <w:szCs w:val="24"/>
        </w:rPr>
      </w:pPr>
    </w:p>
    <w:p w:rsidR="00D911E1" w:rsidRDefault="00D911E1" w:rsidP="00310B4F">
      <w:pPr>
        <w:shd w:val="clear" w:color="auto" w:fill="FFFFFF"/>
        <w:spacing w:after="300"/>
        <w:rPr>
          <w:rFonts w:ascii="Times New Roman" w:hAnsi="Times New Roman" w:cs="Times New Roman"/>
          <w:color w:val="000000"/>
          <w:sz w:val="24"/>
          <w:szCs w:val="24"/>
        </w:rPr>
      </w:pPr>
    </w:p>
    <w:p w:rsidR="00D911E1" w:rsidRDefault="00D911E1" w:rsidP="00310B4F">
      <w:pPr>
        <w:shd w:val="clear" w:color="auto" w:fill="FFFFFF"/>
        <w:spacing w:after="300"/>
        <w:rPr>
          <w:rFonts w:ascii="Times New Roman" w:hAnsi="Times New Roman" w:cs="Times New Roman"/>
          <w:color w:val="000000"/>
          <w:sz w:val="24"/>
          <w:szCs w:val="24"/>
        </w:rPr>
      </w:pPr>
    </w:p>
    <w:p w:rsidR="00D911E1" w:rsidRDefault="00D911E1" w:rsidP="00310B4F">
      <w:pPr>
        <w:shd w:val="clear" w:color="auto" w:fill="FFFFFF"/>
        <w:spacing w:after="300"/>
        <w:rPr>
          <w:rFonts w:ascii="Times New Roman" w:hAnsi="Times New Roman" w:cs="Times New Roman"/>
          <w:color w:val="000000"/>
          <w:sz w:val="24"/>
          <w:szCs w:val="24"/>
        </w:rPr>
      </w:pPr>
    </w:p>
    <w:p w:rsidR="00D911E1" w:rsidRDefault="00D911E1" w:rsidP="00310B4F">
      <w:pPr>
        <w:shd w:val="clear" w:color="auto" w:fill="FFFFFF"/>
        <w:spacing w:after="300"/>
        <w:rPr>
          <w:rFonts w:ascii="Times New Roman" w:hAnsi="Times New Roman" w:cs="Times New Roman"/>
          <w:color w:val="000000"/>
          <w:sz w:val="24"/>
          <w:szCs w:val="24"/>
        </w:rPr>
      </w:pPr>
    </w:p>
    <w:p w:rsidR="00D911E1" w:rsidRDefault="00D911E1" w:rsidP="00310B4F">
      <w:pPr>
        <w:shd w:val="clear" w:color="auto" w:fill="FFFFFF"/>
        <w:spacing w:after="300"/>
        <w:rPr>
          <w:rFonts w:ascii="Times New Roman" w:hAnsi="Times New Roman" w:cs="Times New Roman"/>
          <w:color w:val="000000"/>
          <w:sz w:val="24"/>
          <w:szCs w:val="24"/>
        </w:rPr>
      </w:pPr>
    </w:p>
    <w:p w:rsidR="00D911E1" w:rsidRPr="00D911E1" w:rsidRDefault="00D911E1" w:rsidP="00310B4F">
      <w:pPr>
        <w:shd w:val="clear" w:color="auto" w:fill="FFFFFF"/>
        <w:spacing w:after="300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_GoBack"/>
      <w:bookmarkEnd w:id="1"/>
    </w:p>
    <w:p w:rsidR="00850830" w:rsidRPr="00D911E1" w:rsidRDefault="00850830" w:rsidP="00310B4F">
      <w:pPr>
        <w:shd w:val="clear" w:color="auto" w:fill="FFFFFF"/>
        <w:spacing w:after="300"/>
        <w:rPr>
          <w:rFonts w:ascii="Times New Roman" w:hAnsi="Times New Roman" w:cs="Times New Roman"/>
          <w:color w:val="000000"/>
          <w:sz w:val="24"/>
          <w:szCs w:val="24"/>
        </w:rPr>
      </w:pPr>
    </w:p>
    <w:p w:rsidR="00310B4F" w:rsidRPr="00D911E1" w:rsidRDefault="00EE69A8" w:rsidP="00D911E1">
      <w:pPr>
        <w:shd w:val="clear" w:color="auto" w:fill="FFFFFF"/>
        <w:spacing w:after="30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911E1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981700" cy="5257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82D" w:rsidRPr="00D911E1" w:rsidRDefault="0056782D" w:rsidP="00850830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911E1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</w:p>
    <w:tbl>
      <w:tblPr>
        <w:tblW w:w="10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851"/>
        <w:gridCol w:w="5386"/>
        <w:gridCol w:w="1276"/>
        <w:gridCol w:w="1276"/>
        <w:gridCol w:w="1843"/>
      </w:tblGrid>
      <w:tr w:rsidR="0056782D" w:rsidRPr="00D911E1" w:rsidTr="00B64818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2D" w:rsidRPr="00D911E1" w:rsidRDefault="0056782D" w:rsidP="00FC6E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2D" w:rsidRPr="00D911E1" w:rsidRDefault="0056782D" w:rsidP="00FC6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  <w:p w:rsidR="0056782D" w:rsidRPr="00D911E1" w:rsidRDefault="0056782D" w:rsidP="00FC6E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2D" w:rsidRPr="00D911E1" w:rsidRDefault="0056782D" w:rsidP="00FC6E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часов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2D" w:rsidRPr="00D911E1" w:rsidRDefault="0056782D" w:rsidP="00FC6ED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2D" w:rsidRPr="00D911E1" w:rsidRDefault="00310B4F" w:rsidP="00FC6ED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Основные направления воспитательной деятельности</w:t>
            </w:r>
          </w:p>
        </w:tc>
      </w:tr>
      <w:tr w:rsidR="0056782D" w:rsidRPr="00D911E1" w:rsidTr="00B64818">
        <w:trPr>
          <w:trHeight w:val="3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2D" w:rsidRPr="00D911E1" w:rsidRDefault="0056782D" w:rsidP="005E2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2D" w:rsidRPr="00D911E1" w:rsidRDefault="005E2B43" w:rsidP="005E2B43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6782D" w:rsidRPr="00FF383C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Введение.</w:t>
            </w:r>
            <w:r w:rsidR="007C2DDC" w:rsidRPr="00D911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C2DDC" w:rsidRPr="00D911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История нового времени. </w:t>
            </w:r>
            <w:r w:rsidR="007C2DDC" w:rsidRPr="00D911E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="007C2DDC" w:rsidRPr="00D911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2D" w:rsidRPr="00D911E1" w:rsidRDefault="0056782D" w:rsidP="005E2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2D" w:rsidRPr="00D911E1" w:rsidRDefault="006C782E" w:rsidP="005E2B4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05.09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2D" w:rsidRPr="00D911E1" w:rsidRDefault="00A75BF5" w:rsidP="005E2B4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1,2,3,4,5</w:t>
            </w:r>
          </w:p>
        </w:tc>
      </w:tr>
      <w:tr w:rsidR="0056782D" w:rsidRPr="00D911E1" w:rsidTr="00B64818">
        <w:trPr>
          <w:trHeight w:val="3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2D" w:rsidRPr="00D911E1" w:rsidRDefault="0056782D" w:rsidP="005E2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2D" w:rsidRPr="00D911E1" w:rsidRDefault="005E2B43" w:rsidP="005E2B4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782D"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 </w:t>
            </w:r>
            <w:r w:rsidR="005045CF"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6782D"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>. Рождение нового мира.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2D" w:rsidRPr="00D911E1" w:rsidRDefault="00A75BF5" w:rsidP="005E2B4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2D" w:rsidRPr="00D911E1" w:rsidRDefault="0056782D" w:rsidP="005E2B4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2D" w:rsidRPr="00D911E1" w:rsidRDefault="0056782D" w:rsidP="005E2B4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56782D" w:rsidRPr="00D911E1" w:rsidTr="00B64818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2D" w:rsidRPr="00D911E1" w:rsidRDefault="0056782D" w:rsidP="005E2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2D" w:rsidRPr="00D911E1" w:rsidRDefault="005E2B43" w:rsidP="005E2B4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782D" w:rsidRPr="00D911E1">
              <w:rPr>
                <w:rFonts w:ascii="Times New Roman" w:hAnsi="Times New Roman" w:cs="Times New Roman"/>
                <w:sz w:val="24"/>
                <w:szCs w:val="24"/>
              </w:rPr>
              <w:t>«Европейское чудо»</w:t>
            </w: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2D" w:rsidRPr="00D911E1" w:rsidRDefault="0056782D" w:rsidP="005E2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2D" w:rsidRPr="00D911E1" w:rsidRDefault="006C782E" w:rsidP="005E2B4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07.09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2D" w:rsidRPr="00D911E1" w:rsidRDefault="00A75BF5" w:rsidP="005E2B4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1,2,3,4,</w:t>
            </w:r>
          </w:p>
        </w:tc>
      </w:tr>
      <w:tr w:rsidR="000D30A6" w:rsidRPr="00D911E1" w:rsidTr="00B64818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A6" w:rsidRPr="00D911E1" w:rsidRDefault="000D30A6" w:rsidP="005E2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A6" w:rsidRPr="00D911E1" w:rsidRDefault="000D30A6" w:rsidP="005E2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Эпоха Просвещения.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A6" w:rsidRPr="00D911E1" w:rsidRDefault="000D30A6" w:rsidP="005E2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A6" w:rsidRPr="00D911E1" w:rsidRDefault="00A75BF5" w:rsidP="005E2B4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A6" w:rsidRPr="00D911E1" w:rsidRDefault="00A75BF5" w:rsidP="005E2B4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2,3,4,5,6</w:t>
            </w:r>
          </w:p>
        </w:tc>
      </w:tr>
      <w:tr w:rsidR="0056782D" w:rsidRPr="00D911E1" w:rsidTr="00B64818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2D" w:rsidRPr="00D911E1" w:rsidRDefault="000D30A6" w:rsidP="005E2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2D" w:rsidRPr="00D911E1" w:rsidRDefault="005E2B43" w:rsidP="005E2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782D" w:rsidRPr="00D911E1">
              <w:rPr>
                <w:rFonts w:ascii="Times New Roman" w:hAnsi="Times New Roman" w:cs="Times New Roman"/>
                <w:sz w:val="24"/>
                <w:szCs w:val="24"/>
              </w:rPr>
              <w:t>В поисках путей модернизаци</w:t>
            </w:r>
            <w:r w:rsidR="00B64818" w:rsidRPr="00D911E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805AF" w:rsidRPr="00D911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2D" w:rsidRPr="00D911E1" w:rsidRDefault="0056782D" w:rsidP="005E2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2D" w:rsidRPr="00D911E1" w:rsidRDefault="006C782E" w:rsidP="005E2B4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2D" w:rsidRPr="00D911E1" w:rsidRDefault="00A75BF5" w:rsidP="005E2B4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1,2,3,4,5,</w:t>
            </w:r>
          </w:p>
        </w:tc>
      </w:tr>
      <w:tr w:rsidR="000D30A6" w:rsidRPr="00D911E1" w:rsidTr="00B64818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A6" w:rsidRPr="00D911E1" w:rsidRDefault="000D30A6" w:rsidP="005E2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A6" w:rsidRPr="00D911E1" w:rsidRDefault="000D30A6" w:rsidP="005E2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Европа меняющаяся.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A6" w:rsidRPr="00D911E1" w:rsidRDefault="000D30A6" w:rsidP="005E2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A6" w:rsidRPr="00D911E1" w:rsidRDefault="006C782E" w:rsidP="005E2B4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A6" w:rsidRPr="00D911E1" w:rsidRDefault="00A75BF5" w:rsidP="005E2B4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2,3,4,5,6</w:t>
            </w:r>
          </w:p>
        </w:tc>
      </w:tr>
      <w:tr w:rsidR="0056782D" w:rsidRPr="00D911E1" w:rsidTr="00B64818">
        <w:trPr>
          <w:trHeight w:val="3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2D" w:rsidRPr="00D911E1" w:rsidRDefault="005E6B23" w:rsidP="005E2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2D" w:rsidRPr="00D911E1" w:rsidRDefault="005E2B43" w:rsidP="005E2B4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782D" w:rsidRPr="00D911E1">
              <w:rPr>
                <w:rFonts w:ascii="Times New Roman" w:hAnsi="Times New Roman" w:cs="Times New Roman"/>
                <w:sz w:val="24"/>
                <w:szCs w:val="24"/>
              </w:rPr>
              <w:t>Мир художественной культуры Просвещения.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2D" w:rsidRPr="00D911E1" w:rsidRDefault="0056782D" w:rsidP="005E2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2D" w:rsidRPr="00D911E1" w:rsidRDefault="006C782E" w:rsidP="005E2B4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2D" w:rsidRPr="00D911E1" w:rsidRDefault="00A75BF5" w:rsidP="00A75BF5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1,2,3,4,5</w:t>
            </w:r>
          </w:p>
        </w:tc>
      </w:tr>
      <w:tr w:rsidR="000D30A6" w:rsidRPr="00D911E1" w:rsidTr="00B64818">
        <w:trPr>
          <w:trHeight w:val="3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A6" w:rsidRPr="00D911E1" w:rsidRDefault="005E6B23" w:rsidP="005E2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A6" w:rsidRPr="00D911E1" w:rsidRDefault="00B64818" w:rsidP="005E2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56AB" w:rsidRPr="00D911E1">
              <w:rPr>
                <w:rFonts w:ascii="Times New Roman" w:hAnsi="Times New Roman" w:cs="Times New Roman"/>
                <w:sz w:val="24"/>
                <w:szCs w:val="24"/>
              </w:rPr>
              <w:t>Международные отношения в XVIII в</w:t>
            </w: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A6" w:rsidRPr="00D911E1" w:rsidRDefault="00DF56AB" w:rsidP="005E2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A6" w:rsidRPr="00D911E1" w:rsidRDefault="006C782E" w:rsidP="005E2B4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A6" w:rsidRPr="00D911E1" w:rsidRDefault="00A75BF5" w:rsidP="00A75BF5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2,3,4,5</w:t>
            </w:r>
          </w:p>
        </w:tc>
      </w:tr>
      <w:tr w:rsidR="0056782D" w:rsidRPr="00D911E1" w:rsidTr="00B64818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2D" w:rsidRPr="00D911E1" w:rsidRDefault="0056782D" w:rsidP="005E2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2D" w:rsidRPr="00D911E1" w:rsidRDefault="005E2B43" w:rsidP="005E2B4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782D"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5045CF"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6782D"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>. Европа в век Просвещения.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2D" w:rsidRPr="00D911E1" w:rsidRDefault="003C5A62" w:rsidP="005E2B4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2D" w:rsidRPr="00D911E1" w:rsidRDefault="0056782D" w:rsidP="005E2B4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2D" w:rsidRPr="00D911E1" w:rsidRDefault="0056782D" w:rsidP="005E2B4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56782D" w:rsidRPr="00D911E1" w:rsidTr="00B64818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2D" w:rsidRPr="00D911E1" w:rsidRDefault="005E6B23" w:rsidP="005E2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2D" w:rsidRPr="00D911E1" w:rsidRDefault="005E2B43" w:rsidP="005E2B4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4299" w:rsidRPr="00D911E1">
              <w:rPr>
                <w:rFonts w:ascii="Times New Roman" w:hAnsi="Times New Roman" w:cs="Times New Roman"/>
                <w:sz w:val="24"/>
                <w:szCs w:val="24"/>
              </w:rPr>
              <w:t>Англия н</w:t>
            </w:r>
            <w:r w:rsidR="0056782D" w:rsidRPr="00D911E1">
              <w:rPr>
                <w:rFonts w:ascii="Times New Roman" w:hAnsi="Times New Roman" w:cs="Times New Roman"/>
                <w:sz w:val="24"/>
                <w:szCs w:val="24"/>
              </w:rPr>
              <w:t>а пути к индустриальной эре.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2D" w:rsidRPr="00D911E1" w:rsidRDefault="0056782D" w:rsidP="005E2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2D" w:rsidRPr="00D911E1" w:rsidRDefault="006C782E" w:rsidP="005E2B4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28.09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2D" w:rsidRPr="00D911E1" w:rsidRDefault="00A75BF5" w:rsidP="005E2B4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56782D" w:rsidRPr="00D911E1" w:rsidTr="00B64818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2D" w:rsidRPr="00D911E1" w:rsidRDefault="005E6B23" w:rsidP="005E2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2D" w:rsidRPr="00D911E1" w:rsidRDefault="005E2B43" w:rsidP="005E2B4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4299" w:rsidRPr="00D911E1">
              <w:rPr>
                <w:rFonts w:ascii="Times New Roman" w:hAnsi="Times New Roman" w:cs="Times New Roman"/>
                <w:sz w:val="24"/>
                <w:szCs w:val="24"/>
              </w:rPr>
              <w:t>Франция при старом порядке.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82D" w:rsidRPr="00D911E1" w:rsidRDefault="0056782D" w:rsidP="005E2B4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2D" w:rsidRPr="00D911E1" w:rsidRDefault="006C782E" w:rsidP="005E2B4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03.10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82D" w:rsidRPr="00D911E1" w:rsidRDefault="00A75BF5" w:rsidP="005E2B4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6C4299" w:rsidRPr="00D911E1" w:rsidTr="00B64818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299" w:rsidRPr="00D911E1" w:rsidRDefault="005E6B23" w:rsidP="005E2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299" w:rsidRPr="00D911E1" w:rsidRDefault="005E2B43" w:rsidP="005E2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4299"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Германские земли в </w:t>
            </w:r>
            <w:r w:rsidR="006C4299" w:rsidRPr="00D911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="006C4299"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299" w:rsidRPr="00D911E1" w:rsidRDefault="006C4299" w:rsidP="005E2B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299" w:rsidRPr="00D911E1" w:rsidRDefault="006C782E" w:rsidP="005E2B4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05.10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299" w:rsidRPr="00D911E1" w:rsidRDefault="00A75BF5" w:rsidP="005E2B4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6C4299" w:rsidRPr="00D911E1" w:rsidTr="00B64818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299" w:rsidRPr="00D911E1" w:rsidRDefault="007C2DDC" w:rsidP="005E2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75B8"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299" w:rsidRPr="00D911E1" w:rsidRDefault="005E2B43" w:rsidP="005E2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4299"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Австрийская монархия Габсбургов в </w:t>
            </w:r>
            <w:r w:rsidR="006C4299" w:rsidRPr="00D911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="006C4299"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299" w:rsidRPr="00D911E1" w:rsidRDefault="006C4299" w:rsidP="005E2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299" w:rsidRPr="00D911E1" w:rsidRDefault="006C782E" w:rsidP="005E2B4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299" w:rsidRPr="00D911E1" w:rsidRDefault="00A75BF5" w:rsidP="005E2B4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A275B8" w:rsidRPr="00D911E1" w:rsidTr="00B64818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5B8" w:rsidRPr="00D911E1" w:rsidRDefault="00A275B8" w:rsidP="005E2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5B8" w:rsidRPr="00D911E1" w:rsidRDefault="00A275B8" w:rsidP="005E2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Государства Пиренейского полуострова</w:t>
            </w:r>
            <w:r w:rsidR="00B64818" w:rsidRPr="00D911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5B8" w:rsidRPr="00D911E1" w:rsidRDefault="00A275B8" w:rsidP="005E2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5B8" w:rsidRPr="00D911E1" w:rsidRDefault="006C782E" w:rsidP="005E2B4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5B8" w:rsidRPr="00D911E1" w:rsidRDefault="00A75BF5" w:rsidP="005E2B43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B64818" w:rsidRPr="00D911E1" w:rsidTr="00B64818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 3. Эпоха революций.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A75BF5" w:rsidP="00B648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64818" w:rsidRPr="00D911E1" w:rsidTr="00B64818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Английские колонии в Северной Америке.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6C782E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A75BF5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B64818" w:rsidRPr="00D911E1" w:rsidTr="00B64818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Война за независимость. Создание Соединённых Штатов Америки.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6C782E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A75BF5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B64818" w:rsidRPr="00D911E1" w:rsidTr="00B64818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Причины, хронологические рамки, основные этапы  Французской революции </w:t>
            </w:r>
            <w:r w:rsidRPr="00D911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6C782E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A75BF5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B64818" w:rsidRPr="00D911E1" w:rsidTr="00B64818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Упразднение монархии и провозглашение республики.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6C782E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A75BF5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B64818" w:rsidRPr="00D911E1" w:rsidTr="00B64818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От якобинской диктатуры до установления режима консульства.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6C782E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09.11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A75BF5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B64818" w:rsidRPr="00D911E1" w:rsidTr="00B64818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Европа в годы Французской революции.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6C782E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A75BF5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B64818" w:rsidRPr="00D911E1" w:rsidTr="00B64818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818" w:rsidRPr="00D911E1" w:rsidRDefault="00B64818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 4. </w:t>
            </w:r>
            <w:r w:rsidRPr="00D911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Традиционные общества Востока. Начало  европейской колонизации.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818" w:rsidRPr="00D911E1" w:rsidRDefault="00220C46" w:rsidP="00B6481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64818" w:rsidRPr="00D911E1" w:rsidTr="00B64818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Османская империя. Персия.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6C782E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B648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B64818" w:rsidRPr="00D911E1" w:rsidTr="00B64818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Индия в XVIII в. Китай в XVIII 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6C782E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B648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B64818" w:rsidRPr="00D911E1" w:rsidTr="00B64818">
        <w:trPr>
          <w:trHeight w:val="2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Колониальная политика европейских держав в </w:t>
            </w: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XVIII</w:t>
            </w: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6C782E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B648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B64818" w:rsidRPr="00D911E1" w:rsidTr="00B64818">
        <w:trPr>
          <w:trHeight w:val="2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60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Обобщение.</w:t>
            </w: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Историческое и культурное наследие </w:t>
            </w:r>
          </w:p>
          <w:p w:rsidR="00B64818" w:rsidRPr="00D911E1" w:rsidRDefault="00B64818" w:rsidP="00B6481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XVIII</w:t>
            </w: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6C782E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B648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2,3,4,5,6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906027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B64818" w:rsidRPr="00D911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6C782E" w:rsidRDefault="00B64818" w:rsidP="00B6481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782E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</w:t>
            </w:r>
          </w:p>
          <w:p w:rsidR="00B64818" w:rsidRPr="00D911E1" w:rsidRDefault="00B64818" w:rsidP="00B6481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У истоков российской модернизации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6C782E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Раздел </w:t>
            </w:r>
            <w:r w:rsidRPr="00D911E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Россия в эпоху преобразований  Петра </w:t>
            </w:r>
            <w:r w:rsidRPr="00D911E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B648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C6ED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906027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64818" w:rsidRPr="00D911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 Россия и Европа в конце XVII 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6C782E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04.12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B648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906027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64818" w:rsidRPr="00D911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 Предпосылки Петровских реформ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6C782E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07.12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B648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906027" w:rsidP="0022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B64818" w:rsidRPr="00D911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 Начало правления Петра 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6C782E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B648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22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60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 Великая Северная война 1700 –1721 </w:t>
            </w:r>
            <w:proofErr w:type="spellStart"/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6C782E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B648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22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60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 Великая Северная война 1700—1721 гг.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C782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B648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906027" w:rsidP="0022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 Реформы управления Петра 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6C782E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B648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22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60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 Экономическая политика Петра 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6C782E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220C4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22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60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127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Российское общество в Петровскую эпоху</w:t>
            </w:r>
            <w:r w:rsidR="00531274">
              <w:rPr>
                <w:rFonts w:ascii="Times New Roman" w:hAnsi="Times New Roman" w:cs="Times New Roman"/>
                <w:sz w:val="24"/>
                <w:szCs w:val="24"/>
              </w:rPr>
              <w:t>» защита реферата с элементами промежуточной аттестации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6C782E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28.12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220C4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22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60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 Церковная реформа. Положение традиционных конфессий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6C782E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220C4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22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60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 Социальные и национальные движения. Оппозиция реформам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6C782E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B648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22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60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 Перемены в культуре, повседневной жизни и быту  России в годы Петровских реформ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6C782E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B648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531274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74" w:rsidRPr="00D911E1" w:rsidRDefault="00FC6ED9" w:rsidP="0022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60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74" w:rsidRPr="00D911E1" w:rsidRDefault="00531274" w:rsidP="00B64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Перемены в культуре, повседневной жизни и быту  России в годы Петровских реформ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74" w:rsidRPr="00D911E1" w:rsidRDefault="00FC6ED9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74" w:rsidRPr="00D911E1" w:rsidRDefault="006C782E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74" w:rsidRPr="00D911E1" w:rsidRDefault="006A3935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22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60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 Значение петровских преобразований в истории страны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6C782E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B648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22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60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 Повторение и обобщение по теме «Россия в эпоху преобразований Петра I»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6C782E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29.01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B648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22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D911E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>. Россия при наследниках Петра: эпоха дворцовых переворотов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FC6ED9" w:rsidP="00B648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22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060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Начало эпохи дворцовых переворотов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6C782E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01.02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B648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906027" w:rsidP="0022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Кондиции «</w:t>
            </w:r>
            <w:proofErr w:type="spellStart"/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верховников</w:t>
            </w:r>
            <w:proofErr w:type="spellEnd"/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» и приход к власти Анны Иоанновны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6C782E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05.02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B648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22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060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Внутренняя политика и экономика России в 1725-1762 гг.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6C782E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08.02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B648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531274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74" w:rsidRPr="00D911E1" w:rsidRDefault="00FC6ED9" w:rsidP="0022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060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74" w:rsidRPr="00D911E1" w:rsidRDefault="00531274" w:rsidP="00B64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Внутренняя политика и экономика России в 1725-1762 гг.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74" w:rsidRPr="00D911E1" w:rsidRDefault="00FC6ED9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74" w:rsidRPr="00D911E1" w:rsidRDefault="006C782E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74" w:rsidRPr="00D911E1" w:rsidRDefault="006A3935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22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060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Внешняя политика России в 1725—1762 гг.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6C782E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B648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22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9060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 Национальная и религиозная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6C782E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B648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22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060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обобщение по теме  «Россия при </w:t>
            </w:r>
            <w:r w:rsidR="00FC6ED9" w:rsidRPr="00D911E1">
              <w:rPr>
                <w:rFonts w:ascii="Times New Roman" w:hAnsi="Times New Roman" w:cs="Times New Roman"/>
                <w:sz w:val="24"/>
                <w:szCs w:val="24"/>
              </w:rPr>
              <w:t>наследниках</w:t>
            </w:r>
            <w:r w:rsidR="00FC6E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Петра </w:t>
            </w:r>
            <w:r w:rsidRPr="00D911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: эпоха дворцовых переворотов»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6C782E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B648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22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D911E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Российская империя при Екатерине </w:t>
            </w:r>
            <w:r w:rsidRPr="00D911E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FC6ED9" w:rsidP="00B648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22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060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Россия в системе международных отношений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6C782E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B648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22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060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Внутренняя политика Екатерины 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6C782E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29.02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B648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22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060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Экономическое развитие России при Екатерине 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6C782E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04.03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B648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22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060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структура российского общества второй половины XVIII 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6C782E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07.03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B648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906027" w:rsidP="0022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Народные движения. Восстание Е. И. Пугачёва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6C782E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B648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22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F38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Народы России. Религиозная и национальная политика Екатерины 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6C782E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B648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22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F3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531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политика Екатерины II.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6C782E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B648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531274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74" w:rsidRPr="00D911E1" w:rsidRDefault="00FC6ED9" w:rsidP="0022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F38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74" w:rsidRPr="00D911E1" w:rsidRDefault="00531274" w:rsidP="00B64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Начало освоения </w:t>
            </w:r>
            <w:proofErr w:type="spellStart"/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Новороссии</w:t>
            </w:r>
            <w:proofErr w:type="spellEnd"/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и Крыма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74" w:rsidRPr="00D911E1" w:rsidRDefault="00FC6ED9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74" w:rsidRPr="00D911E1" w:rsidRDefault="00E70584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21.03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74" w:rsidRPr="00D911E1" w:rsidRDefault="006A3935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22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F38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теме   «Российская империя при Екатерине II»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E70584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01.04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B648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22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D911E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Россия при Павле </w:t>
            </w:r>
            <w:r w:rsidRPr="00D911E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FC6ED9" w:rsidP="00B648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22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F38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Внутренняя политика Павла 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E70584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04.04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B648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22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F38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Внешняя политика Павла 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E70584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08.04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B648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531274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74" w:rsidRPr="00D911E1" w:rsidRDefault="00FC6ED9" w:rsidP="0022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F38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74" w:rsidRPr="00D911E1" w:rsidRDefault="00531274" w:rsidP="00531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теме   «Российская империя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1274">
              <w:rPr>
                <w:rFonts w:ascii="Times New Roman" w:hAnsi="Times New Roman" w:cs="Times New Roman"/>
                <w:sz w:val="24"/>
                <w:szCs w:val="24"/>
              </w:rPr>
              <w:t xml:space="preserve">Павле </w:t>
            </w:r>
            <w:r w:rsidRPr="005312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74" w:rsidRPr="00D911E1" w:rsidRDefault="00FC6ED9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74" w:rsidRPr="00D911E1" w:rsidRDefault="00E70584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274" w:rsidRPr="00D911E1" w:rsidRDefault="006A3935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22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D911E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Культурное пространство Российской империи в </w:t>
            </w:r>
            <w:r w:rsidRPr="00D911E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XVIII</w:t>
            </w: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B648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22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F38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FC6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Общественная мысль, публицистика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E70584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B648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FC6ED9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D9" w:rsidRPr="00D911E1" w:rsidRDefault="00FC6ED9" w:rsidP="0022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F383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D9" w:rsidRPr="00D911E1" w:rsidRDefault="00FC6ED9" w:rsidP="00FC6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итература</w:t>
            </w:r>
            <w:r w:rsidRPr="00D91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C6ED9">
              <w:rPr>
                <w:rFonts w:ascii="Times New Roman" w:hAnsi="Times New Roman" w:cs="Times New Roman"/>
                <w:sz w:val="24"/>
                <w:szCs w:val="24"/>
              </w:rPr>
              <w:t xml:space="preserve">в Российской империи в </w:t>
            </w:r>
            <w:r w:rsidRPr="00FC6E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FC6ED9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D9" w:rsidRPr="00D911E1" w:rsidRDefault="00FC6ED9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D9" w:rsidRPr="00D911E1" w:rsidRDefault="00E70584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D9" w:rsidRPr="00D911E1" w:rsidRDefault="006A3935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FF383C" w:rsidP="0022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Образование, </w:t>
            </w: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наука и техника </w:t>
            </w:r>
            <w:r w:rsidRPr="00D911E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в России </w:t>
            </w: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в XVIII 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E70584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B648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FC6ED9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D9" w:rsidRPr="00D911E1" w:rsidRDefault="00FC6ED9" w:rsidP="0022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F38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D9" w:rsidRPr="00D911E1" w:rsidRDefault="00FC6ED9" w:rsidP="00B64818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D911E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Образование, </w:t>
            </w: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наука и техника </w:t>
            </w:r>
            <w:r w:rsidRPr="00D911E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в России </w:t>
            </w: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в XVIII 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D9" w:rsidRPr="00D911E1" w:rsidRDefault="006A3935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D9" w:rsidRPr="00D911E1" w:rsidRDefault="00E70584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D9" w:rsidRPr="00D911E1" w:rsidRDefault="006A3935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FC6ED9" w:rsidP="0022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F3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D911E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Русская архитектура и скульптура в </w:t>
            </w:r>
            <w:r w:rsidRPr="00D911E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XVIII</w:t>
            </w:r>
            <w:r w:rsidRPr="00D911E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r w:rsidRPr="00D911E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E70584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27.04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B648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FC6ED9" w:rsidP="0022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F38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D911E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Живопись, музыка, театр</w:t>
            </w: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 xml:space="preserve"> XVIII 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E70584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02.05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B648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FC6ED9" w:rsidP="0022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F38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Народы России в XVIII 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E70584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06.05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B648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B64818" w:rsidRPr="00D911E1" w:rsidTr="006A3935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22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F38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Перемены в повседневной жизни российских сословий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E70584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B648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  <w:tr w:rsidR="00FC6ED9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D9" w:rsidRPr="00D911E1" w:rsidRDefault="006A3935" w:rsidP="0022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F38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D9" w:rsidRPr="00D911E1" w:rsidRDefault="006A3935" w:rsidP="00B64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рефератов по теме «</w:t>
            </w:r>
            <w:r w:rsidRPr="00FC6ED9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Культурное пространство Российской империи в </w:t>
            </w:r>
            <w:r w:rsidRPr="00FC6E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D9" w:rsidRPr="00D911E1" w:rsidRDefault="006A3935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D9" w:rsidRPr="00D911E1" w:rsidRDefault="00E70584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D9" w:rsidRPr="00D911E1" w:rsidRDefault="006A3935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2,3,4,5,6,7,8</w:t>
            </w:r>
          </w:p>
        </w:tc>
      </w:tr>
      <w:tr w:rsidR="00FC6ED9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D9" w:rsidRPr="00D911E1" w:rsidRDefault="00FC6ED9" w:rsidP="0022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F38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D9" w:rsidRPr="00D911E1" w:rsidRDefault="00FC6ED9" w:rsidP="00FC6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теме   «</w:t>
            </w:r>
            <w:r w:rsidRPr="00FC6ED9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Культурное </w:t>
            </w:r>
            <w:r w:rsidRPr="00FC6E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пространство Российской империи в </w:t>
            </w:r>
            <w:r w:rsidRPr="00FC6E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FC6ED9">
              <w:rPr>
                <w:rFonts w:ascii="Times New Roman" w:hAnsi="Times New Roman" w:cs="Times New Roman"/>
                <w:sz w:val="24"/>
                <w:szCs w:val="24"/>
              </w:rPr>
              <w:t xml:space="preserve"> в.»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D9" w:rsidRPr="00D911E1" w:rsidRDefault="006A3935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D9" w:rsidRPr="00D911E1" w:rsidRDefault="00E70584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D9" w:rsidRPr="00D911E1" w:rsidRDefault="006A3935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,2,3,4,5,6,7,8</w:t>
            </w:r>
          </w:p>
        </w:tc>
      </w:tr>
      <w:tr w:rsidR="00B64818" w:rsidRPr="00D911E1" w:rsidTr="00B6481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B64818" w:rsidP="0022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1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FF38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6A3935" w:rsidRDefault="00B64818" w:rsidP="00B648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3935">
              <w:rPr>
                <w:rFonts w:ascii="Times New Roman" w:hAnsi="Times New Roman" w:cs="Times New Roman"/>
                <w:sz w:val="24"/>
                <w:szCs w:val="24"/>
              </w:rPr>
              <w:t>Итоговое повторение по курсу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6A3935" w:rsidRDefault="00B64818" w:rsidP="00B648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9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E70584" w:rsidP="00B6481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23.05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818" w:rsidRPr="00D911E1" w:rsidRDefault="00220C46" w:rsidP="00B6481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911E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1,2,3,4,5,6,7,8</w:t>
            </w:r>
          </w:p>
        </w:tc>
      </w:tr>
    </w:tbl>
    <w:p w:rsidR="0056782D" w:rsidRPr="00D911E1" w:rsidRDefault="00E70584" w:rsidP="005E2B43">
      <w:pPr>
        <w:spacing w:line="36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1 час резервный </w:t>
      </w:r>
    </w:p>
    <w:p w:rsidR="0056782D" w:rsidRPr="00D911E1" w:rsidRDefault="0056782D">
      <w:pPr>
        <w:rPr>
          <w:rFonts w:ascii="Times New Roman" w:hAnsi="Times New Roman" w:cs="Times New Roman"/>
          <w:sz w:val="24"/>
          <w:szCs w:val="24"/>
        </w:rPr>
      </w:pPr>
    </w:p>
    <w:sectPr w:rsidR="0056782D" w:rsidRPr="00D911E1" w:rsidSect="00D911E1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90862"/>
    <w:multiLevelType w:val="multilevel"/>
    <w:tmpl w:val="AD040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3834CEC"/>
    <w:multiLevelType w:val="multilevel"/>
    <w:tmpl w:val="753A9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3B405BA"/>
    <w:multiLevelType w:val="multilevel"/>
    <w:tmpl w:val="E5105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E9157CB"/>
    <w:multiLevelType w:val="multilevel"/>
    <w:tmpl w:val="A16AE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1721EBE"/>
    <w:multiLevelType w:val="multilevel"/>
    <w:tmpl w:val="3050D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45D4D0A"/>
    <w:multiLevelType w:val="multilevel"/>
    <w:tmpl w:val="83282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5A7795A"/>
    <w:multiLevelType w:val="hybridMultilevel"/>
    <w:tmpl w:val="FFE0C6F4"/>
    <w:lvl w:ilvl="0" w:tplc="2EF4B5EE">
      <w:start w:val="1"/>
      <w:numFmt w:val="decimal"/>
      <w:lvlText w:val="%1)"/>
      <w:lvlJc w:val="left"/>
      <w:pPr>
        <w:ind w:left="927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E566E5D"/>
    <w:multiLevelType w:val="multilevel"/>
    <w:tmpl w:val="44A83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01C3E"/>
    <w:rsid w:val="0000083F"/>
    <w:rsid w:val="00082E86"/>
    <w:rsid w:val="000861EF"/>
    <w:rsid w:val="000D30A6"/>
    <w:rsid w:val="00105546"/>
    <w:rsid w:val="00115CEA"/>
    <w:rsid w:val="0018067D"/>
    <w:rsid w:val="001B5279"/>
    <w:rsid w:val="00220C46"/>
    <w:rsid w:val="002805AF"/>
    <w:rsid w:val="002E76D2"/>
    <w:rsid w:val="003028CC"/>
    <w:rsid w:val="00310B4F"/>
    <w:rsid w:val="00354D61"/>
    <w:rsid w:val="00374666"/>
    <w:rsid w:val="00376725"/>
    <w:rsid w:val="003C21A0"/>
    <w:rsid w:val="003C5A62"/>
    <w:rsid w:val="0044716B"/>
    <w:rsid w:val="004A3658"/>
    <w:rsid w:val="005045CF"/>
    <w:rsid w:val="00531274"/>
    <w:rsid w:val="0056782D"/>
    <w:rsid w:val="005D132F"/>
    <w:rsid w:val="005E2B43"/>
    <w:rsid w:val="005E6B23"/>
    <w:rsid w:val="005F7AF5"/>
    <w:rsid w:val="00600B8D"/>
    <w:rsid w:val="006A3935"/>
    <w:rsid w:val="006C4299"/>
    <w:rsid w:val="006C782E"/>
    <w:rsid w:val="007C2DDC"/>
    <w:rsid w:val="00801C3E"/>
    <w:rsid w:val="008165BE"/>
    <w:rsid w:val="00824098"/>
    <w:rsid w:val="00850830"/>
    <w:rsid w:val="008C3554"/>
    <w:rsid w:val="00906027"/>
    <w:rsid w:val="00A275B8"/>
    <w:rsid w:val="00A4515C"/>
    <w:rsid w:val="00A4641A"/>
    <w:rsid w:val="00A75BF5"/>
    <w:rsid w:val="00B64818"/>
    <w:rsid w:val="00B652BE"/>
    <w:rsid w:val="00D70332"/>
    <w:rsid w:val="00D911E1"/>
    <w:rsid w:val="00DF56AB"/>
    <w:rsid w:val="00E70584"/>
    <w:rsid w:val="00EE69A8"/>
    <w:rsid w:val="00F744F0"/>
    <w:rsid w:val="00FC1F17"/>
    <w:rsid w:val="00FC6ED9"/>
    <w:rsid w:val="00FE4B41"/>
    <w:rsid w:val="00FF3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61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"/>
    <w:uiPriority w:val="99"/>
    <w:unhideWhenUsed/>
    <w:rsid w:val="00086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0861E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D911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911E1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FF38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8622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71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0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8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4749</TotalTime>
  <Pages>12</Pages>
  <Words>4390</Words>
  <Characters>25025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 Windows</cp:lastModifiedBy>
  <cp:revision>14</cp:revision>
  <cp:lastPrinted>2024-06-06T20:51:00Z</cp:lastPrinted>
  <dcterms:created xsi:type="dcterms:W3CDTF">2020-11-16T21:24:00Z</dcterms:created>
  <dcterms:modified xsi:type="dcterms:W3CDTF">2024-06-25T06:00:00Z</dcterms:modified>
</cp:coreProperties>
</file>