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89E" w:rsidRPr="00C16C1B" w:rsidRDefault="0027189E" w:rsidP="0027189E">
      <w:pPr>
        <w:spacing w:after="0" w:line="408" w:lineRule="auto"/>
        <w:ind w:left="120"/>
        <w:jc w:val="center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189E" w:rsidRPr="00C16C1B" w:rsidRDefault="0027189E" w:rsidP="0027189E">
      <w:pPr>
        <w:spacing w:after="0" w:line="408" w:lineRule="auto"/>
        <w:ind w:left="120"/>
        <w:jc w:val="center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r w:rsidRPr="00C16C1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0"/>
      <w:r w:rsidRPr="00C16C1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7189E" w:rsidRPr="00C16C1B" w:rsidRDefault="0027189E" w:rsidP="0027189E">
      <w:pPr>
        <w:spacing w:after="0" w:line="408" w:lineRule="auto"/>
        <w:ind w:left="120"/>
        <w:jc w:val="center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r w:rsidRPr="00C16C1B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C16C1B">
        <w:rPr>
          <w:rFonts w:ascii="Times New Roman" w:hAnsi="Times New Roman"/>
          <w:b/>
          <w:color w:val="000000"/>
          <w:sz w:val="28"/>
          <w:lang w:val="ru-RU"/>
        </w:rPr>
        <w:t>Обоянского</w:t>
      </w:r>
      <w:proofErr w:type="spellEnd"/>
      <w:r w:rsidRPr="00C16C1B">
        <w:rPr>
          <w:rFonts w:ascii="Times New Roman" w:hAnsi="Times New Roman"/>
          <w:b/>
          <w:color w:val="000000"/>
          <w:sz w:val="28"/>
          <w:lang w:val="ru-RU"/>
        </w:rPr>
        <w:t xml:space="preserve"> района Курской области</w:t>
      </w:r>
      <w:bookmarkEnd w:id="1"/>
      <w:r w:rsidRPr="00C16C1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6C1B">
        <w:rPr>
          <w:rFonts w:ascii="Times New Roman" w:hAnsi="Times New Roman"/>
          <w:color w:val="000000"/>
          <w:sz w:val="28"/>
          <w:lang w:val="ru-RU"/>
        </w:rPr>
        <w:t>​</w:t>
      </w:r>
    </w:p>
    <w:p w:rsidR="0027189E" w:rsidRDefault="0027189E" w:rsidP="0027189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Малокрюковская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</w:t>
      </w:r>
    </w:p>
    <w:p w:rsidR="0027189E" w:rsidRDefault="0027189E" w:rsidP="0027189E">
      <w:pPr>
        <w:spacing w:after="0"/>
        <w:ind w:left="120"/>
      </w:pPr>
    </w:p>
    <w:p w:rsidR="0027189E" w:rsidRDefault="0027189E" w:rsidP="0027189E">
      <w:pPr>
        <w:spacing w:after="0"/>
        <w:ind w:left="120"/>
      </w:pPr>
    </w:p>
    <w:p w:rsidR="0027189E" w:rsidRDefault="0027189E" w:rsidP="0027189E">
      <w:pPr>
        <w:spacing w:after="0"/>
        <w:ind w:left="120"/>
      </w:pPr>
    </w:p>
    <w:p w:rsidR="0027189E" w:rsidRDefault="00DA2C66" w:rsidP="0027189E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margin">
              <wp:posOffset>3968115</wp:posOffset>
            </wp:positionH>
            <wp:positionV relativeFrom="paragraph">
              <wp:posOffset>68580</wp:posOffset>
            </wp:positionV>
            <wp:extent cx="1266825" cy="1552575"/>
            <wp:effectExtent l="19050" t="0" r="952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7189E" w:rsidRPr="00E2220E" w:rsidTr="007C0FE0">
        <w:tc>
          <w:tcPr>
            <w:tcW w:w="3114" w:type="dxa"/>
          </w:tcPr>
          <w:p w:rsidR="0027189E" w:rsidRPr="0040209D" w:rsidRDefault="0027189E" w:rsidP="007C0F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189E" w:rsidRPr="0040209D" w:rsidRDefault="0027189E" w:rsidP="007C0F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189E" w:rsidRDefault="0027189E" w:rsidP="007C0F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7189E" w:rsidRPr="008944ED" w:rsidRDefault="0027189E" w:rsidP="007C0F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27189E" w:rsidRDefault="0027189E" w:rsidP="007C0F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7189E" w:rsidRPr="008944ED" w:rsidRDefault="0027189E" w:rsidP="007C0F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27189E" w:rsidRDefault="0027189E" w:rsidP="007C0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7189E" w:rsidRPr="0040209D" w:rsidRDefault="0027189E" w:rsidP="007C0F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7189E" w:rsidRDefault="0027189E" w:rsidP="0027189E">
      <w:pPr>
        <w:spacing w:after="0"/>
        <w:ind w:left="120"/>
      </w:pPr>
    </w:p>
    <w:p w:rsidR="0027189E" w:rsidRPr="000D34EA" w:rsidRDefault="0027189E" w:rsidP="0027189E">
      <w:pPr>
        <w:spacing w:after="0"/>
        <w:ind w:left="120"/>
        <w:rPr>
          <w:lang w:val="ru-RU"/>
        </w:rPr>
      </w:pPr>
      <w:r w:rsidRPr="000D34EA">
        <w:rPr>
          <w:rFonts w:ascii="Times New Roman" w:hAnsi="Times New Roman"/>
          <w:color w:val="000000"/>
          <w:sz w:val="28"/>
          <w:lang w:val="ru-RU"/>
        </w:rPr>
        <w:t>‌</w:t>
      </w:r>
    </w:p>
    <w:p w:rsidR="0027189E" w:rsidRPr="000D34EA" w:rsidRDefault="0027189E" w:rsidP="0027189E">
      <w:pPr>
        <w:spacing w:after="0"/>
        <w:ind w:left="120"/>
        <w:rPr>
          <w:lang w:val="ru-RU"/>
        </w:rPr>
      </w:pPr>
    </w:p>
    <w:p w:rsidR="0027189E" w:rsidRPr="000D34EA" w:rsidRDefault="0027189E" w:rsidP="0027189E">
      <w:pPr>
        <w:spacing w:after="0"/>
        <w:ind w:left="120"/>
        <w:rPr>
          <w:lang w:val="ru-RU"/>
        </w:rPr>
      </w:pPr>
    </w:p>
    <w:p w:rsidR="0027189E" w:rsidRPr="000D34EA" w:rsidRDefault="0027189E" w:rsidP="0027189E">
      <w:pPr>
        <w:spacing w:after="0"/>
        <w:ind w:left="120"/>
        <w:rPr>
          <w:lang w:val="ru-RU"/>
        </w:rPr>
      </w:pPr>
    </w:p>
    <w:p w:rsidR="0027189E" w:rsidRPr="000D34EA" w:rsidRDefault="0027189E" w:rsidP="0027189E">
      <w:pPr>
        <w:spacing w:after="0" w:line="408" w:lineRule="auto"/>
        <w:ind w:left="120"/>
        <w:jc w:val="center"/>
        <w:rPr>
          <w:lang w:val="ru-RU"/>
        </w:rPr>
      </w:pPr>
      <w:r w:rsidRPr="000D34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7189E" w:rsidRPr="000D34EA" w:rsidRDefault="0027189E" w:rsidP="0027189E">
      <w:pPr>
        <w:spacing w:after="0" w:line="408" w:lineRule="auto"/>
        <w:ind w:left="120"/>
        <w:jc w:val="center"/>
        <w:rPr>
          <w:lang w:val="ru-RU"/>
        </w:rPr>
      </w:pPr>
      <w:r w:rsidRPr="000D34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34EA">
        <w:rPr>
          <w:rFonts w:ascii="Times New Roman" w:hAnsi="Times New Roman"/>
          <w:color w:val="000000"/>
          <w:sz w:val="28"/>
          <w:lang w:val="ru-RU"/>
        </w:rPr>
        <w:t xml:space="preserve"> 3531843)</w:t>
      </w:r>
    </w:p>
    <w:p w:rsidR="0027189E" w:rsidRPr="000D34EA" w:rsidRDefault="0027189E" w:rsidP="0027189E">
      <w:pPr>
        <w:spacing w:after="0"/>
        <w:ind w:left="120"/>
        <w:jc w:val="center"/>
        <w:rPr>
          <w:lang w:val="ru-RU"/>
        </w:rPr>
      </w:pPr>
    </w:p>
    <w:p w:rsidR="0027189E" w:rsidRPr="00EF3A49" w:rsidRDefault="0027189E" w:rsidP="0027189E">
      <w:pPr>
        <w:spacing w:after="0" w:line="408" w:lineRule="auto"/>
        <w:ind w:left="120"/>
        <w:jc w:val="center"/>
        <w:rPr>
          <w:lang w:val="ru-RU"/>
        </w:rPr>
      </w:pPr>
      <w:r w:rsidRPr="00EF3A4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7189E" w:rsidRPr="00EF3A49" w:rsidRDefault="0027189E" w:rsidP="0027189E">
      <w:pPr>
        <w:spacing w:after="0" w:line="408" w:lineRule="auto"/>
        <w:ind w:left="120"/>
        <w:jc w:val="center"/>
        <w:rPr>
          <w:lang w:val="ru-RU"/>
        </w:rPr>
      </w:pPr>
      <w:r w:rsidRPr="00EF3A4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7189E" w:rsidRPr="00EF3A49" w:rsidRDefault="0027189E" w:rsidP="0027189E">
      <w:pPr>
        <w:spacing w:after="0"/>
        <w:ind w:left="120"/>
        <w:jc w:val="center"/>
        <w:rPr>
          <w:lang w:val="ru-RU"/>
        </w:rPr>
      </w:pPr>
    </w:p>
    <w:p w:rsidR="0027189E" w:rsidRPr="00EF3A49" w:rsidRDefault="0027189E" w:rsidP="0027189E">
      <w:pPr>
        <w:spacing w:after="0"/>
        <w:ind w:left="120"/>
        <w:jc w:val="center"/>
        <w:rPr>
          <w:lang w:val="ru-RU"/>
        </w:rPr>
      </w:pPr>
    </w:p>
    <w:p w:rsidR="0027189E" w:rsidRPr="00EF3A49" w:rsidRDefault="0027189E" w:rsidP="0027189E">
      <w:pPr>
        <w:spacing w:after="0"/>
        <w:ind w:left="120"/>
        <w:jc w:val="center"/>
        <w:rPr>
          <w:lang w:val="ru-RU"/>
        </w:rPr>
      </w:pPr>
    </w:p>
    <w:p w:rsidR="0027189E" w:rsidRPr="00EF3A49" w:rsidRDefault="0027189E" w:rsidP="0027189E">
      <w:pPr>
        <w:spacing w:after="0"/>
        <w:ind w:left="120"/>
        <w:jc w:val="center"/>
        <w:rPr>
          <w:lang w:val="ru-RU"/>
        </w:rPr>
      </w:pPr>
    </w:p>
    <w:p w:rsidR="0027189E" w:rsidRPr="00EF3A49" w:rsidRDefault="0027189E" w:rsidP="0027189E">
      <w:pPr>
        <w:spacing w:after="0"/>
        <w:ind w:left="120"/>
        <w:jc w:val="center"/>
        <w:rPr>
          <w:lang w:val="ru-RU"/>
        </w:rPr>
      </w:pPr>
    </w:p>
    <w:p w:rsidR="0027189E" w:rsidRPr="00EF3A49" w:rsidRDefault="0027189E" w:rsidP="0027189E">
      <w:pPr>
        <w:spacing w:after="0"/>
        <w:ind w:left="120"/>
        <w:jc w:val="center"/>
        <w:rPr>
          <w:lang w:val="ru-RU"/>
        </w:rPr>
      </w:pPr>
    </w:p>
    <w:p w:rsidR="0027189E" w:rsidRPr="00EF3A49" w:rsidRDefault="0027189E" w:rsidP="0027189E">
      <w:pPr>
        <w:spacing w:after="0"/>
        <w:ind w:left="120"/>
        <w:jc w:val="center"/>
        <w:rPr>
          <w:lang w:val="ru-RU"/>
        </w:rPr>
      </w:pPr>
    </w:p>
    <w:p w:rsidR="0027189E" w:rsidRPr="00EF3A49" w:rsidRDefault="0027189E" w:rsidP="0027189E">
      <w:pPr>
        <w:spacing w:after="0"/>
        <w:ind w:left="120"/>
        <w:jc w:val="center"/>
        <w:rPr>
          <w:lang w:val="ru-RU"/>
        </w:rPr>
      </w:pPr>
    </w:p>
    <w:p w:rsidR="0027189E" w:rsidRPr="00EF3A49" w:rsidRDefault="0027189E" w:rsidP="0027189E">
      <w:pPr>
        <w:spacing w:after="0"/>
        <w:ind w:left="120"/>
        <w:jc w:val="center"/>
        <w:rPr>
          <w:lang w:val="ru-RU"/>
        </w:rPr>
      </w:pPr>
    </w:p>
    <w:p w:rsidR="0027189E" w:rsidRPr="00EF3A49" w:rsidRDefault="0027189E" w:rsidP="0027189E">
      <w:pPr>
        <w:spacing w:after="0"/>
        <w:ind w:left="120"/>
        <w:jc w:val="center"/>
        <w:rPr>
          <w:lang w:val="ru-RU"/>
        </w:rPr>
      </w:pPr>
    </w:p>
    <w:p w:rsidR="0027189E" w:rsidRPr="00EF3A49" w:rsidRDefault="0027189E" w:rsidP="0027189E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</w:t>
      </w:r>
      <w:r w:rsidRPr="00EF3A4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960954b-15b1-4c85-b40b-ae95f67136d9"/>
      <w:r w:rsidRPr="00EF3A49">
        <w:rPr>
          <w:rFonts w:ascii="Times New Roman" w:hAnsi="Times New Roman"/>
          <w:b/>
          <w:color w:val="000000"/>
          <w:sz w:val="28"/>
          <w:lang w:val="ru-RU"/>
        </w:rPr>
        <w:t>с. Малые Крюки</w:t>
      </w:r>
      <w:bookmarkEnd w:id="2"/>
      <w:r w:rsidRPr="00EF3A4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2b7bbf9c-2491-40e5-bd35-a2a44bd1331b"/>
      <w:r w:rsidRPr="00EF3A4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EF3A4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3A49">
        <w:rPr>
          <w:rFonts w:ascii="Times New Roman" w:hAnsi="Times New Roman"/>
          <w:color w:val="000000"/>
          <w:sz w:val="28"/>
          <w:lang w:val="ru-RU"/>
        </w:rPr>
        <w:t>​</w:t>
      </w:r>
    </w:p>
    <w:p w:rsidR="005D5052" w:rsidRDefault="005D5052">
      <w:pPr>
        <w:rPr>
          <w:lang w:val="ru-RU"/>
        </w:rPr>
      </w:pPr>
    </w:p>
    <w:p w:rsidR="0027189E" w:rsidRPr="00EF3A49" w:rsidRDefault="0027189E" w:rsidP="0027189E">
      <w:pPr>
        <w:spacing w:after="0" w:line="264" w:lineRule="auto"/>
        <w:ind w:left="120"/>
        <w:jc w:val="both"/>
        <w:rPr>
          <w:lang w:val="ru-RU"/>
        </w:rPr>
      </w:pPr>
      <w:bookmarkStart w:id="4" w:name="block-26671171"/>
      <w:r w:rsidRPr="00EF3A4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7189E" w:rsidRPr="00EF3A49" w:rsidRDefault="0027189E" w:rsidP="0027189E">
      <w:pPr>
        <w:spacing w:after="0" w:line="264" w:lineRule="auto"/>
        <w:ind w:left="120"/>
        <w:jc w:val="both"/>
        <w:rPr>
          <w:lang w:val="ru-RU"/>
        </w:rPr>
      </w:pP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  <w:r w:rsidRPr="00C16C1B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C16C1B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C16C1B">
        <w:rPr>
          <w:rFonts w:ascii="Times New Roman" w:hAnsi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16C1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16C1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7189E" w:rsidRPr="00C16C1B" w:rsidRDefault="0027189E" w:rsidP="0027189E">
      <w:pPr>
        <w:spacing w:after="0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27189E" w:rsidRPr="00C16C1B" w:rsidRDefault="0027189E" w:rsidP="0027189E">
      <w:pPr>
        <w:spacing w:after="0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7189E" w:rsidRPr="00C16C1B" w:rsidRDefault="0027189E" w:rsidP="0027189E">
      <w:pPr>
        <w:spacing w:after="0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7189E" w:rsidRPr="00C16C1B" w:rsidRDefault="0027189E" w:rsidP="0027189E">
      <w:pPr>
        <w:spacing w:after="0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7189E" w:rsidRPr="00C16C1B" w:rsidRDefault="0027189E" w:rsidP="0027189E">
      <w:pPr>
        <w:spacing w:after="0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16C1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16C1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7189E" w:rsidRPr="00C16C1B" w:rsidRDefault="0027189E" w:rsidP="0027189E">
      <w:pPr>
        <w:rPr>
          <w:lang w:val="ru-RU"/>
        </w:rPr>
        <w:sectPr w:rsidR="0027189E" w:rsidRPr="00C16C1B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C16C1B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C16C1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Лексика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16C1B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16C1B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lastRenderedPageBreak/>
        <w:t>Орфография и пунктуация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>;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lastRenderedPageBreak/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7189E" w:rsidRDefault="0027189E" w:rsidP="002718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27189E" w:rsidRDefault="0027189E" w:rsidP="002718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7189E" w:rsidRDefault="0027189E" w:rsidP="002718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7189E" w:rsidRDefault="0027189E" w:rsidP="002718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7189E" w:rsidRDefault="0027189E" w:rsidP="002718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7189E" w:rsidRDefault="0027189E" w:rsidP="0027189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7189E" w:rsidRPr="00C16C1B" w:rsidRDefault="0027189E" w:rsidP="002718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7189E" w:rsidRPr="00C16C1B" w:rsidRDefault="0027189E" w:rsidP="002718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7189E" w:rsidRPr="00C16C1B" w:rsidRDefault="0027189E" w:rsidP="002718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7189E" w:rsidRPr="00C16C1B" w:rsidRDefault="0027189E" w:rsidP="002718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7189E" w:rsidRPr="00C16C1B" w:rsidRDefault="0027189E" w:rsidP="002718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7189E" w:rsidRDefault="0027189E" w:rsidP="0027189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7189E" w:rsidRPr="00C16C1B" w:rsidRDefault="0027189E" w:rsidP="002718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7189E" w:rsidRPr="00C16C1B" w:rsidRDefault="0027189E" w:rsidP="002718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7189E" w:rsidRPr="00C16C1B" w:rsidRDefault="0027189E" w:rsidP="002718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7189E" w:rsidRPr="00C16C1B" w:rsidRDefault="0027189E" w:rsidP="002718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7189E" w:rsidRDefault="0027189E" w:rsidP="0027189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7189E" w:rsidRPr="00C16C1B" w:rsidRDefault="0027189E" w:rsidP="002718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7189E" w:rsidRPr="00C16C1B" w:rsidRDefault="0027189E" w:rsidP="002718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16C1B">
        <w:rPr>
          <w:rFonts w:ascii="Times New Roman" w:hAnsi="Times New Roman"/>
          <w:color w:val="000000"/>
          <w:sz w:val="28"/>
          <w:lang w:val="ru-RU"/>
        </w:rPr>
        <w:t>:</w:t>
      </w:r>
    </w:p>
    <w:p w:rsidR="0027189E" w:rsidRPr="00C16C1B" w:rsidRDefault="0027189E" w:rsidP="002718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7189E" w:rsidRPr="00C16C1B" w:rsidRDefault="0027189E" w:rsidP="002718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7189E" w:rsidRDefault="0027189E" w:rsidP="0027189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7189E" w:rsidRPr="00C16C1B" w:rsidRDefault="0027189E" w:rsidP="002718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7189E" w:rsidRDefault="0027189E" w:rsidP="0027189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7189E" w:rsidRPr="00C16C1B" w:rsidRDefault="0027189E" w:rsidP="002718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7189E" w:rsidRPr="00C16C1B" w:rsidRDefault="0027189E" w:rsidP="002718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7189E" w:rsidRDefault="0027189E" w:rsidP="0027189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7189E" w:rsidRPr="00C16C1B" w:rsidRDefault="0027189E" w:rsidP="002718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7189E" w:rsidRPr="00C16C1B" w:rsidRDefault="0027189E" w:rsidP="002718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16C1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16C1B">
        <w:rPr>
          <w:rFonts w:ascii="Times New Roman" w:hAnsi="Times New Roman"/>
          <w:color w:val="000000"/>
          <w:sz w:val="28"/>
          <w:lang w:val="ru-RU"/>
        </w:rPr>
        <w:t>:</w:t>
      </w:r>
    </w:p>
    <w:p w:rsidR="0027189E" w:rsidRPr="00C16C1B" w:rsidRDefault="0027189E" w:rsidP="002718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27189E" w:rsidRPr="00C16C1B" w:rsidRDefault="0027189E" w:rsidP="002718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7189E" w:rsidRPr="00C16C1B" w:rsidRDefault="0027189E" w:rsidP="002718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7189E" w:rsidRPr="00C16C1B" w:rsidRDefault="0027189E" w:rsidP="002718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lastRenderedPageBreak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7189E" w:rsidRPr="00C16C1B" w:rsidRDefault="0027189E" w:rsidP="002718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7189E" w:rsidRPr="00C16C1B" w:rsidRDefault="0027189E" w:rsidP="002718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16C1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16C1B">
        <w:rPr>
          <w:rFonts w:ascii="Times New Roman" w:hAnsi="Times New Roman"/>
          <w:color w:val="000000"/>
          <w:sz w:val="28"/>
          <w:lang w:val="ru-RU"/>
        </w:rPr>
        <w:t>:</w:t>
      </w:r>
    </w:p>
    <w:p w:rsidR="0027189E" w:rsidRPr="00C16C1B" w:rsidRDefault="0027189E" w:rsidP="002718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7189E" w:rsidRPr="00C16C1B" w:rsidRDefault="0027189E" w:rsidP="002718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7189E" w:rsidRPr="00C16C1B" w:rsidRDefault="0027189E" w:rsidP="002718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27189E" w:rsidRPr="00C16C1B" w:rsidRDefault="0027189E" w:rsidP="002718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27189E" w:rsidRPr="00C16C1B" w:rsidRDefault="0027189E" w:rsidP="002718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16C1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16C1B">
        <w:rPr>
          <w:rFonts w:ascii="Times New Roman" w:hAnsi="Times New Roman"/>
          <w:color w:val="000000"/>
          <w:sz w:val="28"/>
          <w:lang w:val="ru-RU"/>
        </w:rPr>
        <w:t>:</w:t>
      </w:r>
    </w:p>
    <w:p w:rsidR="0027189E" w:rsidRPr="00C16C1B" w:rsidRDefault="0027189E" w:rsidP="002718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7189E" w:rsidRPr="00C16C1B" w:rsidRDefault="0027189E" w:rsidP="002718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7189E" w:rsidRPr="00C16C1B" w:rsidRDefault="0027189E" w:rsidP="002718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7189E" w:rsidRPr="00C16C1B" w:rsidRDefault="0027189E" w:rsidP="002718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7189E" w:rsidRPr="00C16C1B" w:rsidRDefault="0027189E" w:rsidP="002718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7189E" w:rsidRPr="00C16C1B" w:rsidRDefault="0027189E" w:rsidP="002718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16C1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16C1B">
        <w:rPr>
          <w:rFonts w:ascii="Times New Roman" w:hAnsi="Times New Roman"/>
          <w:color w:val="000000"/>
          <w:sz w:val="28"/>
          <w:lang w:val="ru-RU"/>
        </w:rPr>
        <w:t>:</w:t>
      </w:r>
    </w:p>
    <w:p w:rsidR="0027189E" w:rsidRPr="00C16C1B" w:rsidRDefault="0027189E" w:rsidP="002718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7189E" w:rsidRPr="00C16C1B" w:rsidRDefault="0027189E" w:rsidP="002718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7189E" w:rsidRPr="00C16C1B" w:rsidRDefault="0027189E" w:rsidP="002718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7189E" w:rsidRPr="00C16C1B" w:rsidRDefault="0027189E" w:rsidP="002718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7189E" w:rsidRPr="00C16C1B" w:rsidRDefault="0027189E" w:rsidP="002718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7189E" w:rsidRPr="00C16C1B" w:rsidRDefault="0027189E" w:rsidP="002718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7189E" w:rsidRPr="00C16C1B" w:rsidRDefault="0027189E" w:rsidP="002718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27189E" w:rsidRPr="00C16C1B" w:rsidRDefault="0027189E" w:rsidP="002718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16C1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16C1B">
        <w:rPr>
          <w:rFonts w:ascii="Times New Roman" w:hAnsi="Times New Roman"/>
          <w:color w:val="000000"/>
          <w:sz w:val="28"/>
          <w:lang w:val="ru-RU"/>
        </w:rPr>
        <w:t>:</w:t>
      </w:r>
    </w:p>
    <w:p w:rsidR="0027189E" w:rsidRPr="00C16C1B" w:rsidRDefault="0027189E" w:rsidP="002718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7189E" w:rsidRDefault="0027189E" w:rsidP="0027189E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16C1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16C1B">
        <w:rPr>
          <w:rFonts w:ascii="Times New Roman" w:hAnsi="Times New Roman"/>
          <w:color w:val="000000"/>
          <w:sz w:val="28"/>
          <w:lang w:val="ru-RU"/>
        </w:rPr>
        <w:t>:</w:t>
      </w:r>
    </w:p>
    <w:p w:rsidR="0027189E" w:rsidRPr="00C16C1B" w:rsidRDefault="0027189E" w:rsidP="002718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причины успеха (неудач) учебной деятельности;</w:t>
      </w:r>
    </w:p>
    <w:p w:rsidR="0027189E" w:rsidRPr="00C16C1B" w:rsidRDefault="0027189E" w:rsidP="002718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7189E" w:rsidRPr="00C16C1B" w:rsidRDefault="0027189E" w:rsidP="002718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7189E" w:rsidRPr="00C16C1B" w:rsidRDefault="0027189E" w:rsidP="002718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7189E" w:rsidRPr="00C16C1B" w:rsidRDefault="0027189E" w:rsidP="002718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16C1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7189E" w:rsidRPr="00C16C1B" w:rsidRDefault="0027189E" w:rsidP="002718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7189E" w:rsidRPr="00C16C1B" w:rsidRDefault="0027189E" w:rsidP="002718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7189E" w:rsidRPr="00C16C1B" w:rsidRDefault="0027189E" w:rsidP="002718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7189E" w:rsidRPr="00C16C1B" w:rsidRDefault="0027189E" w:rsidP="002718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7189E" w:rsidRPr="00C16C1B" w:rsidRDefault="0027189E" w:rsidP="002718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7189E" w:rsidRPr="00C16C1B" w:rsidRDefault="0027189E" w:rsidP="002718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7189E" w:rsidRPr="00C16C1B" w:rsidRDefault="0027189E" w:rsidP="0027189E">
      <w:pPr>
        <w:spacing w:after="0" w:line="264" w:lineRule="auto"/>
        <w:ind w:firstLine="600"/>
        <w:jc w:val="both"/>
        <w:rPr>
          <w:lang w:val="ru-RU"/>
        </w:rPr>
      </w:pP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7189E" w:rsidRPr="00C16C1B" w:rsidRDefault="0027189E" w:rsidP="0027189E">
      <w:pPr>
        <w:spacing w:after="0" w:line="264" w:lineRule="auto"/>
        <w:ind w:left="120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16C1B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C16C1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количество слогов в слове; делить слово на слоги (в том числе слова со стечением согласных);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27189E" w:rsidRDefault="0027189E" w:rsidP="0027189E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7189E" w:rsidRDefault="0027189E" w:rsidP="0027189E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тему текста и озаглавливать текст, отражая его тему;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7189E" w:rsidRPr="00C16C1B" w:rsidRDefault="0027189E" w:rsidP="002718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 w:rsidP="0027189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</w:t>
      </w:r>
    </w:p>
    <w:p w:rsidR="0027189E" w:rsidRDefault="0027189E" w:rsidP="002718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7189E" w:rsidTr="007C0FE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89E" w:rsidRDefault="0027189E" w:rsidP="007C0FE0">
            <w:pPr>
              <w:spacing w:after="0"/>
              <w:ind w:left="135"/>
            </w:pPr>
          </w:p>
        </w:tc>
      </w:tr>
      <w:tr w:rsidR="0027189E" w:rsidTr="007C0F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89E" w:rsidRDefault="0027189E" w:rsidP="007C0F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89E" w:rsidRDefault="0027189E" w:rsidP="007C0FE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89E" w:rsidRDefault="0027189E" w:rsidP="007C0FE0"/>
        </w:tc>
      </w:tr>
      <w:tr w:rsidR="0027189E" w:rsidTr="007C0F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7C0F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7C0F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7C0F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7C0F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7C0F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7C0F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7C0F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7C0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7189E" w:rsidRDefault="00F0136F" w:rsidP="00F01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</w:tr>
      <w:tr w:rsidR="0027189E" w:rsidTr="007C0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89E" w:rsidRPr="00C16C1B" w:rsidRDefault="0027189E" w:rsidP="007C0FE0">
            <w:pPr>
              <w:spacing w:after="0"/>
              <w:ind w:left="135"/>
              <w:rPr>
                <w:lang w:val="ru-RU"/>
              </w:rPr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0136F">
              <w:rPr>
                <w:rFonts w:ascii="Times New Roman" w:hAnsi="Times New Roman"/>
                <w:color w:val="000000"/>
                <w:sz w:val="24"/>
              </w:rPr>
              <w:t>1</w:t>
            </w:r>
            <w:r w:rsidR="00F0136F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7189E" w:rsidRDefault="000509F1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/>
        </w:tc>
      </w:tr>
    </w:tbl>
    <w:p w:rsidR="0027189E" w:rsidRPr="0027189E" w:rsidRDefault="0027189E" w:rsidP="0027189E">
      <w:pPr>
        <w:spacing w:after="0"/>
        <w:ind w:left="120"/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>
      <w:pPr>
        <w:rPr>
          <w:lang w:val="ru-RU"/>
        </w:rPr>
      </w:pPr>
    </w:p>
    <w:p w:rsidR="0027189E" w:rsidRDefault="0027189E" w:rsidP="0027189E">
      <w:pPr>
        <w:spacing w:after="0"/>
        <w:ind w:left="120"/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27189E" w:rsidRDefault="0027189E" w:rsidP="002718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4770"/>
        <w:gridCol w:w="1210"/>
        <w:gridCol w:w="1841"/>
        <w:gridCol w:w="1910"/>
        <w:gridCol w:w="1347"/>
        <w:gridCol w:w="2221"/>
      </w:tblGrid>
      <w:tr w:rsidR="0027189E" w:rsidTr="000509F1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4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89E" w:rsidRDefault="0027189E" w:rsidP="007C0FE0">
            <w:pPr>
              <w:spacing w:after="0"/>
              <w:ind w:left="135"/>
            </w:pP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89E" w:rsidRDefault="0027189E" w:rsidP="007C0F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89E" w:rsidRDefault="0027189E" w:rsidP="007C0FE0"/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89E" w:rsidRDefault="0027189E" w:rsidP="007C0F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89E" w:rsidRDefault="0027189E" w:rsidP="007C0FE0"/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7B1844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r w:rsidRPr="007B1844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shd w:val="clear" w:color="auto" w:fill="FFFFFF"/>
                <w:lang w:val="ru-RU"/>
              </w:rPr>
              <w:t xml:space="preserve">Знакомство с учебником. </w:t>
            </w:r>
            <w:r w:rsidRPr="007B1844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>Язык и речь, их значение в жизни людей.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7B1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18"/>
              </w:rPr>
              <w:t>Виды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18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18"/>
              </w:rPr>
              <w:t>речевой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18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18"/>
              </w:rPr>
              <w:t>деятельности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18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18"/>
              </w:rPr>
              <w:t>человека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18"/>
              </w:rPr>
              <w:t xml:space="preserve">.                                                                  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shd w:val="clear" w:color="auto" w:fill="FFFFFF"/>
              </w:rPr>
              <w:t>Диалог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shd w:val="clear" w:color="auto" w:fill="FFFFFF"/>
              </w:rPr>
              <w:t>монолог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shd w:val="clear" w:color="auto" w:fill="FFFFFF"/>
              </w:rPr>
              <w:t>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  <w:szCs w:val="24"/>
              </w:rPr>
              <w:t>Признаки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  <w:szCs w:val="24"/>
              </w:rPr>
              <w:t>текста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  <w:szCs w:val="24"/>
              </w:rPr>
              <w:t>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  <w:t xml:space="preserve">Тема и главная мысль текста. </w:t>
            </w: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  <w:szCs w:val="24"/>
              </w:rPr>
              <w:t>Заглавие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.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  <w:szCs w:val="24"/>
              </w:rPr>
              <w:t>Части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  <w:szCs w:val="24"/>
              </w:rPr>
              <w:t>текста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  <w:szCs w:val="24"/>
              </w:rPr>
              <w:t>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Times New Roman" w:hAnsi="Times New Roman" w:cs="Times New Roman"/>
                <w:iCs/>
                <w:spacing w:val="3"/>
                <w:sz w:val="26"/>
                <w:szCs w:val="24"/>
                <w:lang w:val="ru-RU"/>
              </w:rPr>
              <w:t>Р. р.</w:t>
            </w:r>
            <w:r w:rsidRPr="00C16C1B">
              <w:rPr>
                <w:rFonts w:ascii="Times New Roman" w:eastAsia="Times New Roman" w:hAnsi="Times New Roman" w:cs="Times New Roman"/>
                <w:i/>
                <w:iCs/>
                <w:spacing w:val="3"/>
                <w:sz w:val="26"/>
                <w:szCs w:val="24"/>
                <w:lang w:val="ru-RU"/>
              </w:rPr>
              <w:t xml:space="preserve"> </w:t>
            </w:r>
            <w:r w:rsidRPr="00C16C1B">
              <w:rPr>
                <w:rFonts w:ascii="Times New Roman" w:eastAsia="Times New Roman" w:hAnsi="Times New Roman" w:cs="Times New Roman"/>
                <w:spacing w:val="3"/>
                <w:sz w:val="26"/>
                <w:szCs w:val="24"/>
                <w:lang w:val="ru-RU"/>
              </w:rPr>
              <w:t>Составление по рисун</w:t>
            </w:r>
            <w:r w:rsidRPr="00C16C1B">
              <w:rPr>
                <w:rFonts w:ascii="Times New Roman" w:eastAsia="Times New Roman" w:hAnsi="Times New Roman" w:cs="Times New Roman"/>
                <w:spacing w:val="3"/>
                <w:sz w:val="26"/>
                <w:szCs w:val="24"/>
                <w:lang w:val="ru-RU"/>
              </w:rPr>
              <w:softHyphen/>
            </w:r>
            <w:r w:rsidRPr="00C16C1B">
              <w:rPr>
                <w:rFonts w:ascii="Times New Roman" w:eastAsia="Times New Roman" w:hAnsi="Times New Roman" w:cs="Times New Roman"/>
                <w:spacing w:val="5"/>
                <w:sz w:val="26"/>
                <w:szCs w:val="24"/>
                <w:lang w:val="ru-RU"/>
              </w:rPr>
              <w:t>ку</w:t>
            </w:r>
            <w:r w:rsidRPr="00C16C1B">
              <w:rPr>
                <w:rFonts w:ascii="Times New Roman" w:eastAsia="Times New Roman" w:hAnsi="Times New Roman" w:cs="Times New Roman"/>
                <w:spacing w:val="3"/>
                <w:sz w:val="26"/>
                <w:szCs w:val="24"/>
                <w:lang w:val="ru-RU"/>
              </w:rPr>
              <w:t xml:space="preserve"> рассказа «В цветнике»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>Предложение как единица речи, его назначение и признаки.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Знаки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препинания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конца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предложения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>Наблюдение над значением предложений различных по цели высказывания.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spellStart"/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t>Главные</w:t>
            </w:r>
            <w:proofErr w:type="spellEnd"/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t xml:space="preserve"> </w:t>
            </w:r>
            <w:proofErr w:type="spellStart"/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t>члены</w:t>
            </w:r>
            <w:proofErr w:type="spellEnd"/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t xml:space="preserve"> </w:t>
            </w:r>
            <w:proofErr w:type="spellStart"/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t>предложения</w:t>
            </w:r>
            <w:proofErr w:type="spellEnd"/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t xml:space="preserve"> (</w:t>
            </w:r>
            <w:proofErr w:type="spellStart"/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t>основа</w:t>
            </w:r>
            <w:proofErr w:type="spellEnd"/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t>).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EF3A49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4"/>
                <w:lang w:val="ru-RU"/>
              </w:rPr>
            </w:pPr>
            <w:r w:rsidRPr="00EF3A49">
              <w:rPr>
                <w:rFonts w:ascii="Times New Roman" w:eastAsia="Calibri" w:hAnsi="Times New Roman" w:cs="Times New Roman"/>
                <w:b/>
                <w:bCs/>
                <w:iCs/>
                <w:sz w:val="26"/>
                <w:szCs w:val="20"/>
                <w:lang w:val="ru-RU"/>
              </w:rPr>
              <w:t xml:space="preserve">Контрольный диктант </w:t>
            </w:r>
            <w:r w:rsidRPr="00EF3A49">
              <w:rPr>
                <w:rFonts w:ascii="Times New Roman" w:eastAsia="Calibri" w:hAnsi="Times New Roman" w:cs="Times New Roman"/>
                <w:b/>
                <w:sz w:val="26"/>
                <w:szCs w:val="20"/>
                <w:lang w:val="ru-RU"/>
              </w:rPr>
              <w:t>по теме «Повторение пройдённого в 1 классе»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AD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  <w:lang w:val="ru-RU"/>
              </w:rPr>
              <w:t xml:space="preserve">Второстепенные члены предложения. </w:t>
            </w:r>
            <w:r w:rsidRPr="00C16C1B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  <w:lang w:val="ru-RU"/>
              </w:rPr>
              <w:lastRenderedPageBreak/>
              <w:t>Работа над ошибками.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Times New Roman" w:hAnsi="Times New Roman" w:cs="Times New Roman"/>
                <w:sz w:val="26"/>
                <w:szCs w:val="24"/>
                <w:lang w:val="ru-RU"/>
              </w:rPr>
              <w:t>Подлежащее и сказуемое — главные члены пред</w:t>
            </w:r>
            <w:r w:rsidRPr="00C16C1B">
              <w:rPr>
                <w:rFonts w:ascii="Times New Roman" w:eastAsia="Times New Roman" w:hAnsi="Times New Roman" w:cs="Times New Roman"/>
                <w:sz w:val="26"/>
                <w:szCs w:val="24"/>
                <w:lang w:val="ru-RU"/>
              </w:rPr>
              <w:softHyphen/>
            </w:r>
            <w:r w:rsidRPr="00C16C1B">
              <w:rPr>
                <w:rFonts w:ascii="Times New Roman" w:eastAsia="Times New Roman" w:hAnsi="Times New Roman" w:cs="Times New Roman"/>
                <w:spacing w:val="2"/>
                <w:sz w:val="26"/>
                <w:szCs w:val="24"/>
                <w:lang w:val="ru-RU"/>
              </w:rPr>
              <w:t>ложения.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Times New Roman" w:hAnsi="Times New Roman" w:cs="Times New Roman"/>
                <w:sz w:val="26"/>
                <w:szCs w:val="24"/>
                <w:lang w:val="ru-RU"/>
              </w:rPr>
              <w:t>Подлежащее и сказуемое — главные члены пред</w:t>
            </w:r>
            <w:r w:rsidRPr="00C16C1B">
              <w:rPr>
                <w:rFonts w:ascii="Times New Roman" w:eastAsia="Times New Roman" w:hAnsi="Times New Roman" w:cs="Times New Roman"/>
                <w:sz w:val="26"/>
                <w:szCs w:val="24"/>
                <w:lang w:val="ru-RU"/>
              </w:rPr>
              <w:softHyphen/>
            </w:r>
            <w:r w:rsidRPr="00C16C1B">
              <w:rPr>
                <w:rFonts w:ascii="Times New Roman" w:eastAsia="Times New Roman" w:hAnsi="Times New Roman" w:cs="Times New Roman"/>
                <w:spacing w:val="2"/>
                <w:sz w:val="26"/>
                <w:szCs w:val="24"/>
                <w:lang w:val="ru-RU"/>
              </w:rPr>
              <w:t>ложения.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spellStart"/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t>Распространённые</w:t>
            </w:r>
            <w:proofErr w:type="spellEnd"/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t xml:space="preserve"> и </w:t>
            </w:r>
            <w:proofErr w:type="spellStart"/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t>нераспространённые</w:t>
            </w:r>
            <w:proofErr w:type="spellEnd"/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t xml:space="preserve"> </w:t>
            </w:r>
            <w:proofErr w:type="spellStart"/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t>пред</w:t>
            </w:r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softHyphen/>
            </w:r>
            <w:r w:rsidRPr="001E4BED">
              <w:rPr>
                <w:rFonts w:ascii="Times New Roman" w:eastAsia="Times New Roman" w:hAnsi="Times New Roman" w:cs="Times New Roman"/>
                <w:spacing w:val="3"/>
                <w:sz w:val="26"/>
                <w:szCs w:val="24"/>
              </w:rPr>
              <w:t>ложения</w:t>
            </w:r>
            <w:proofErr w:type="spellEnd"/>
            <w:r w:rsidRPr="001E4BED">
              <w:rPr>
                <w:rFonts w:ascii="Times New Roman" w:eastAsia="Times New Roman" w:hAnsi="Times New Roman" w:cs="Times New Roman"/>
                <w:spacing w:val="3"/>
                <w:sz w:val="26"/>
                <w:szCs w:val="24"/>
              </w:rPr>
              <w:t>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spellStart"/>
            <w:r w:rsidRPr="001E4BED">
              <w:rPr>
                <w:rFonts w:ascii="Times New Roman" w:eastAsia="Times New Roman" w:hAnsi="Times New Roman" w:cs="Times New Roman"/>
                <w:spacing w:val="3"/>
                <w:sz w:val="26"/>
                <w:szCs w:val="24"/>
              </w:rPr>
              <w:t>Связь</w:t>
            </w:r>
            <w:proofErr w:type="spellEnd"/>
            <w:r w:rsidRPr="001E4BED">
              <w:rPr>
                <w:rFonts w:ascii="Times New Roman" w:eastAsia="Times New Roman" w:hAnsi="Times New Roman" w:cs="Times New Roman"/>
                <w:spacing w:val="3"/>
                <w:sz w:val="26"/>
                <w:szCs w:val="24"/>
              </w:rPr>
              <w:t xml:space="preserve"> </w:t>
            </w:r>
            <w:proofErr w:type="spellStart"/>
            <w:r w:rsidRPr="001E4BED">
              <w:rPr>
                <w:rFonts w:ascii="Times New Roman" w:eastAsia="Times New Roman" w:hAnsi="Times New Roman" w:cs="Times New Roman"/>
                <w:spacing w:val="3"/>
                <w:sz w:val="26"/>
                <w:szCs w:val="24"/>
              </w:rPr>
              <w:t>слов</w:t>
            </w:r>
            <w:proofErr w:type="spellEnd"/>
            <w:r w:rsidRPr="001E4BED">
              <w:rPr>
                <w:rFonts w:ascii="Times New Roman" w:eastAsia="Times New Roman" w:hAnsi="Times New Roman" w:cs="Times New Roman"/>
                <w:spacing w:val="3"/>
                <w:sz w:val="26"/>
                <w:szCs w:val="24"/>
              </w:rPr>
              <w:t xml:space="preserve"> в </w:t>
            </w:r>
            <w:proofErr w:type="spellStart"/>
            <w:r w:rsidRPr="001E4BED">
              <w:rPr>
                <w:rFonts w:ascii="Times New Roman" w:eastAsia="Times New Roman" w:hAnsi="Times New Roman" w:cs="Times New Roman"/>
                <w:spacing w:val="3"/>
                <w:sz w:val="26"/>
                <w:szCs w:val="24"/>
              </w:rPr>
              <w:t>предложении</w:t>
            </w:r>
            <w:proofErr w:type="spellEnd"/>
            <w:r w:rsidRPr="001E4BED">
              <w:rPr>
                <w:rFonts w:ascii="Times New Roman" w:eastAsia="Times New Roman" w:hAnsi="Times New Roman" w:cs="Times New Roman"/>
                <w:spacing w:val="3"/>
                <w:sz w:val="26"/>
                <w:szCs w:val="24"/>
              </w:rPr>
              <w:t>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Times New Roman" w:hAnsi="Times New Roman" w:cs="Times New Roman"/>
                <w:iCs/>
                <w:spacing w:val="4"/>
                <w:sz w:val="26"/>
                <w:szCs w:val="24"/>
                <w:lang w:val="ru-RU"/>
              </w:rPr>
              <w:t>Р.р.</w:t>
            </w:r>
            <w:r w:rsidRPr="00C16C1B">
              <w:rPr>
                <w:rFonts w:ascii="Times New Roman" w:eastAsia="Times New Roman" w:hAnsi="Times New Roman" w:cs="Times New Roman"/>
                <w:i/>
                <w:iCs/>
                <w:spacing w:val="4"/>
                <w:sz w:val="26"/>
                <w:szCs w:val="24"/>
                <w:lang w:val="ru-RU"/>
              </w:rPr>
              <w:t xml:space="preserve"> </w:t>
            </w:r>
            <w:r w:rsidRPr="00C16C1B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  <w:lang w:val="ru-RU"/>
              </w:rPr>
              <w:t>Коллективное составление рас</w:t>
            </w:r>
            <w:r w:rsidRPr="00C16C1B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  <w:lang w:val="ru-RU"/>
              </w:rPr>
              <w:softHyphen/>
            </w:r>
            <w:r w:rsidRPr="00C16C1B">
              <w:rPr>
                <w:rFonts w:ascii="Times New Roman" w:eastAsia="Times New Roman" w:hAnsi="Times New Roman" w:cs="Times New Roman"/>
                <w:spacing w:val="2"/>
                <w:sz w:val="26"/>
                <w:szCs w:val="24"/>
                <w:lang w:val="ru-RU"/>
              </w:rPr>
              <w:t>сказа по репродукции картины И. С. Остроухова «Золотая осень».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Times New Roman" w:hAnsi="Times New Roman" w:cs="Times New Roman"/>
                <w:bCs/>
                <w:spacing w:val="5"/>
                <w:sz w:val="26"/>
                <w:szCs w:val="24"/>
                <w:lang w:val="ru-RU"/>
              </w:rPr>
              <w:t>Проверочная работа</w:t>
            </w:r>
            <w:r w:rsidRPr="00C16C1B">
              <w:rPr>
                <w:rFonts w:ascii="Times New Roman" w:eastAsia="Times New Roman" w:hAnsi="Times New Roman" w:cs="Times New Roman"/>
                <w:b/>
                <w:bCs/>
                <w:spacing w:val="5"/>
                <w:sz w:val="26"/>
                <w:szCs w:val="24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  <w:t>по темам «Текст», «Предложение»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Лексическое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значение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слова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  <w:t>Слово как общее название многих однородных предметов.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  <w:szCs w:val="24"/>
              </w:rPr>
              <w:t>Однозначные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 и </w:t>
            </w: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  <w:szCs w:val="24"/>
              </w:rPr>
              <w:t>многозначные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  <w:szCs w:val="24"/>
              </w:rPr>
              <w:t>слова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.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Times New Roman" w:hAnsi="Times New Roman" w:cs="Times New Roman"/>
                <w:spacing w:val="10"/>
                <w:sz w:val="26"/>
                <w:szCs w:val="24"/>
                <w:lang w:val="ru-RU"/>
              </w:rPr>
              <w:t>Р.р</w:t>
            </w:r>
            <w:r w:rsidRPr="00C16C1B">
              <w:rPr>
                <w:rFonts w:ascii="Times New Roman" w:eastAsia="Times New Roman" w:hAnsi="Times New Roman" w:cs="Times New Roman"/>
                <w:b/>
                <w:spacing w:val="10"/>
                <w:sz w:val="26"/>
                <w:szCs w:val="24"/>
                <w:lang w:val="ru-RU"/>
              </w:rPr>
              <w:t>.</w:t>
            </w:r>
            <w:r w:rsidRPr="00C16C1B">
              <w:rPr>
                <w:rFonts w:ascii="Times New Roman" w:eastAsia="Times New Roman" w:hAnsi="Times New Roman" w:cs="Times New Roman"/>
                <w:spacing w:val="10"/>
                <w:sz w:val="26"/>
                <w:szCs w:val="24"/>
                <w:lang w:val="ru-RU"/>
              </w:rPr>
              <w:t xml:space="preserve"> Наблюдение над переносным </w:t>
            </w:r>
            <w:r w:rsidRPr="00C16C1B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  <w:lang w:val="ru-RU"/>
              </w:rPr>
              <w:t>значением слов как средством создания словес</w:t>
            </w:r>
            <w:r w:rsidRPr="00C16C1B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  <w:lang w:val="ru-RU"/>
              </w:rPr>
              <w:softHyphen/>
            </w:r>
            <w:r w:rsidRPr="00C16C1B">
              <w:rPr>
                <w:rFonts w:ascii="Times New Roman" w:eastAsia="Times New Roman" w:hAnsi="Times New Roman" w:cs="Times New Roman"/>
                <w:spacing w:val="3"/>
                <w:sz w:val="26"/>
                <w:szCs w:val="24"/>
                <w:lang w:val="ru-RU"/>
              </w:rPr>
              <w:t>но-художественных образов.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>Синонимы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 xml:space="preserve">.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>Антонимы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 xml:space="preserve">.        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Times New Roman" w:hAnsi="Times New Roman" w:cs="Times New Roman"/>
                <w:iCs/>
                <w:spacing w:val="9"/>
                <w:sz w:val="26"/>
                <w:szCs w:val="24"/>
                <w:lang w:val="ru-RU"/>
              </w:rPr>
              <w:t>Р.р.</w:t>
            </w:r>
            <w:r w:rsidRPr="00C16C1B">
              <w:rPr>
                <w:rFonts w:ascii="Times New Roman" w:eastAsia="Times New Roman" w:hAnsi="Times New Roman" w:cs="Times New Roman"/>
                <w:i/>
                <w:iCs/>
                <w:spacing w:val="9"/>
                <w:sz w:val="26"/>
                <w:szCs w:val="24"/>
                <w:lang w:val="ru-RU"/>
              </w:rPr>
              <w:t xml:space="preserve"> </w:t>
            </w:r>
            <w:r w:rsidRPr="00C16C1B">
              <w:rPr>
                <w:rFonts w:ascii="Times New Roman" w:eastAsia="Times New Roman" w:hAnsi="Times New Roman" w:cs="Times New Roman"/>
                <w:spacing w:val="9"/>
                <w:sz w:val="26"/>
                <w:szCs w:val="24"/>
                <w:lang w:val="ru-RU"/>
              </w:rPr>
              <w:t xml:space="preserve">Изложение текста «Лисички» по  </w:t>
            </w:r>
            <w:r w:rsidRPr="00C16C1B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  <w:lang w:val="ru-RU"/>
              </w:rPr>
              <w:t xml:space="preserve"> вопросам.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  <w:t xml:space="preserve">Расширение представлений об  окружающем мира через лексику слов.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>Обобщение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>по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>теме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 xml:space="preserve">.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0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Родственные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слова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 xml:space="preserve">.                      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Корень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слова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 xml:space="preserve">.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Однокоренные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слова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 xml:space="preserve">.    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  <w:t>Различение однокоренных слов   и синонимов, родственных слов     и слов с омонимичными корнями.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  <w:t>Единообразное написание корня в однокоренных словах.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Форма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слова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Окончание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  <w:t>Проверь себя по теме «Слова, слова, слова…»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Состав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слова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 xml:space="preserve">Слог </w:t>
            </w:r>
            <w:r w:rsidRPr="004E1FDB">
              <w:rPr>
                <w:rFonts w:ascii="Times New Roman" w:eastAsia="Calibri" w:hAnsi="Times New Roman" w:cs="Times New Roman"/>
                <w:color w:val="000000"/>
                <w:sz w:val="24"/>
                <w:szCs w:val="20"/>
                <w:lang w:val="ru-RU"/>
              </w:rPr>
              <w:t xml:space="preserve">как минимальная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>п</w:t>
            </w:r>
            <w:r w:rsidRPr="004E1FDB">
              <w:rPr>
                <w:rFonts w:ascii="Times New Roman" w:eastAsia="Calibri" w:hAnsi="Times New Roman" w:cs="Times New Roman"/>
                <w:color w:val="000000"/>
                <w:sz w:val="24"/>
                <w:szCs w:val="20"/>
                <w:lang w:val="ru-RU"/>
              </w:rPr>
              <w:t>роизносительная единица</w:t>
            </w:r>
            <w:r w:rsidRPr="00C16C1B">
              <w:rPr>
                <w:rFonts w:ascii="Times New Roman" w:eastAsia="Calibri" w:hAnsi="Times New Roman" w:cs="Times New Roman"/>
                <w:sz w:val="26"/>
                <w:szCs w:val="20"/>
                <w:lang w:val="ru-RU"/>
              </w:rPr>
              <w:t>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Словообразующая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 xml:space="preserve"> 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функция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ударения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 xml:space="preserve">.   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0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 xml:space="preserve">Произношение звуков и сочетаний звуков в соответствии с нормами современного русского  языка.                                                                           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0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 xml:space="preserve">Перенос слов. Правила переноса.  Проверочная работа по теме «Слово и его значение». 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EF3A49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0"/>
                <w:lang w:val="ru-RU"/>
              </w:rPr>
            </w:pPr>
            <w:r w:rsidRPr="00EF3A49">
              <w:rPr>
                <w:rFonts w:ascii="Times New Roman" w:eastAsia="Calibri" w:hAnsi="Times New Roman" w:cs="Times New Roman"/>
                <w:b/>
                <w:sz w:val="26"/>
                <w:szCs w:val="20"/>
                <w:lang w:val="ru-RU"/>
              </w:rPr>
              <w:t>Контрольный диктант по теме «Предложение. Текст. Слово и его значение».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0"/>
                <w:lang w:val="ru-RU"/>
              </w:rPr>
              <w:t>Р.р.</w:t>
            </w:r>
            <w:r w:rsidRPr="00C16C1B"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0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>Составление рассказа «Спасение зайца» по серии   сюжетных рисунков, вопросам и опорным словам.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  <w:t xml:space="preserve">Различие звуков и букв.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  <w:t xml:space="preserve">Звуки и их обозначение буквами на письме.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</w:pPr>
            <w:proofErr w:type="spellStart"/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t>Значение</w:t>
            </w:r>
            <w:proofErr w:type="spellEnd"/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t xml:space="preserve"> </w:t>
            </w:r>
            <w:proofErr w:type="spellStart"/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t>алфавита</w:t>
            </w:r>
            <w:proofErr w:type="spellEnd"/>
            <w:r w:rsidRPr="001E4BED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</w:rPr>
              <w:t xml:space="preserve">. </w:t>
            </w:r>
            <w:r w:rsidRPr="001E4BED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4"/>
              </w:rPr>
              <w:t xml:space="preserve"> </w:t>
            </w:r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 xml:space="preserve">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0"/>
                <w:lang w:val="ru-RU"/>
              </w:rPr>
              <w:t>Р.р</w:t>
            </w:r>
            <w:r w:rsidRPr="00C16C1B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6"/>
                <w:szCs w:val="20"/>
                <w:lang w:val="ru-RU"/>
              </w:rPr>
              <w:t>.</w:t>
            </w:r>
            <w:r w:rsidRPr="00C16C1B"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0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>Коллективное составление рассказа по репродукции картины З. Е.Серебряковой «За обедом».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>Употребление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 xml:space="preserve">  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>прописной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 xml:space="preserve">   (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>заглавной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 xml:space="preserve">)    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>буквы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 xml:space="preserve">.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>Проверочная работа по теме «Алфавит».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Times New Roman" w:hAnsi="Times New Roman" w:cs="Times New Roman"/>
                <w:bCs/>
                <w:spacing w:val="3"/>
                <w:sz w:val="26"/>
                <w:szCs w:val="24"/>
                <w:lang w:val="ru-RU"/>
              </w:rPr>
              <w:t>Гласные звуки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  <w:t xml:space="preserve"> и их признаки.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0"/>
                <w:lang w:val="ru-RU"/>
              </w:rPr>
              <w:t>Р.р.</w:t>
            </w:r>
            <w:r w:rsidRPr="00C16C1B"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0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>Работа с текстом «Коля заболел»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 xml:space="preserve">Особенности проверяемых и проверочных слов.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>Способы проверки  безударных гласных в корне слова.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0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szCs w:val="20"/>
                <w:lang w:val="ru-RU"/>
              </w:rPr>
              <w:t>Упражнения в написании слов с безударными гласными.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0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szCs w:val="20"/>
                <w:lang w:val="ru-RU"/>
              </w:rPr>
              <w:t>Упражнения в написании слов с безударными гласными.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>Р.р</w:t>
            </w:r>
            <w:r w:rsidRPr="00C16C1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0"/>
                <w:lang w:val="ru-RU"/>
              </w:rPr>
              <w:t>.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>Составление текста «Грачи» из предложений с нарушен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softHyphen/>
              <w:t>ным порядком повествования.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0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szCs w:val="20"/>
                <w:lang w:val="ru-RU"/>
              </w:rPr>
              <w:t>Слова с непроверяемой  безударной гласной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0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szCs w:val="20"/>
                <w:lang w:val="ru-RU"/>
              </w:rPr>
              <w:t xml:space="preserve"> Правописание слов с безударными гласными, непроверяемыми ударением.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0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  <w:szCs w:val="20"/>
              </w:rPr>
              <w:t>Представление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  <w:szCs w:val="20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  <w:szCs w:val="20"/>
              </w:rPr>
              <w:t>об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  <w:szCs w:val="20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  <w:szCs w:val="20"/>
              </w:rPr>
              <w:t>орфограмме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  <w:szCs w:val="20"/>
              </w:rPr>
              <w:t xml:space="preserve">.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val="ru-RU" w:eastAsia="ru-RU"/>
              </w:rPr>
            </w:pPr>
            <w:r w:rsidRPr="00C16C1B">
              <w:rPr>
                <w:rFonts w:ascii="Times New Roman" w:eastAsia="Times New Roman" w:hAnsi="Times New Roman" w:cs="Times New Roman"/>
                <w:sz w:val="26"/>
                <w:szCs w:val="20"/>
                <w:lang w:val="ru-RU" w:eastAsia="ru-RU"/>
              </w:rPr>
              <w:t>Упражнение в правописании проверяемых и непроверяемых ударением гласных в корне слов.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EF3A49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4"/>
                <w:lang w:val="ru-RU"/>
              </w:rPr>
            </w:pPr>
            <w:r w:rsidRPr="00EF3A49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0"/>
                <w:lang w:val="ru-RU"/>
              </w:rPr>
              <w:t>Контрольный  диктант по теме «Правописание  слов с безударным гласным звуком в корне»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 xml:space="preserve">Работа над ошибками. Обобщение о правописании безударных гласных  </w:t>
            </w:r>
            <w:r w:rsidRPr="00C16C1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0"/>
                <w:lang w:val="ru-RU"/>
              </w:rPr>
              <w:t xml:space="preserve">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szCs w:val="20"/>
                <w:lang w:val="ru-RU"/>
              </w:rPr>
              <w:t xml:space="preserve">Р.р.Коллективное составление сочинения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 xml:space="preserve">по репродукции картины С. А. </w:t>
            </w:r>
            <w:proofErr w:type="spellStart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>Тутунова</w:t>
            </w:r>
            <w:proofErr w:type="spellEnd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 xml:space="preserve"> «Зима при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softHyphen/>
              <w:t xml:space="preserve">шла.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Детство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>Согласные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 xml:space="preserve">  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>звуки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 xml:space="preserve">, 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>их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>признаки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 xml:space="preserve">.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proofErr w:type="spellStart"/>
            <w:r w:rsidRPr="00C16C1B">
              <w:rPr>
                <w:rFonts w:ascii="Times New Roman" w:eastAsia="Times New Roman" w:hAnsi="Times New Roman" w:cs="Times New Roman"/>
                <w:iCs/>
                <w:spacing w:val="4"/>
                <w:sz w:val="26"/>
                <w:szCs w:val="24"/>
                <w:lang w:val="ru-RU"/>
              </w:rPr>
              <w:t>Р.р</w:t>
            </w:r>
            <w:proofErr w:type="spellEnd"/>
            <w:r w:rsidRPr="00C16C1B">
              <w:rPr>
                <w:rFonts w:ascii="Times New Roman" w:eastAsia="Times New Roman" w:hAnsi="Times New Roman" w:cs="Times New Roman"/>
                <w:iCs/>
                <w:spacing w:val="4"/>
                <w:sz w:val="26"/>
                <w:szCs w:val="24"/>
                <w:lang w:val="ru-RU"/>
              </w:rPr>
              <w:t xml:space="preserve"> .</w:t>
            </w:r>
            <w:r w:rsidRPr="00C16C1B">
              <w:rPr>
                <w:rFonts w:ascii="Times New Roman" w:eastAsia="Times New Roman" w:hAnsi="Times New Roman" w:cs="Times New Roman"/>
                <w:i/>
                <w:iCs/>
                <w:spacing w:val="4"/>
                <w:sz w:val="26"/>
                <w:szCs w:val="24"/>
                <w:lang w:val="ru-RU"/>
              </w:rPr>
              <w:t xml:space="preserve"> </w:t>
            </w:r>
            <w:r w:rsidRPr="00C16C1B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  <w:lang w:val="ru-RU"/>
              </w:rPr>
              <w:t>Восстановление деформирован</w:t>
            </w:r>
            <w:r w:rsidRPr="00C16C1B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  <w:lang w:val="ru-RU"/>
              </w:rPr>
              <w:softHyphen/>
            </w:r>
            <w:r w:rsidRPr="00C16C1B">
              <w:rPr>
                <w:rFonts w:ascii="Times New Roman" w:eastAsia="Times New Roman" w:hAnsi="Times New Roman" w:cs="Times New Roman"/>
                <w:spacing w:val="3"/>
                <w:sz w:val="26"/>
                <w:szCs w:val="24"/>
                <w:lang w:val="ru-RU"/>
              </w:rPr>
              <w:t xml:space="preserve">ного текста«Помощники» по рисунку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  <w:t>Согласный звук [и'] и буква «и краткое».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>Слова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 xml:space="preserve"> с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>удвоенными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>согласными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4"/>
              </w:rPr>
              <w:t xml:space="preserve">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0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>Р. р.Коллективное составление рас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softHyphen/>
              <w:t xml:space="preserve">сказа по репродукции картины А.С. Степанова «Лоси».  </w:t>
            </w:r>
            <w:r w:rsidRPr="00C16C1B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0"/>
                <w:lang w:val="ru-RU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Проект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 xml:space="preserve"> «И в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шутку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 xml:space="preserve"> и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всерьез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val="ru-RU" w:eastAsia="ru-RU"/>
              </w:rPr>
            </w:pPr>
            <w:r w:rsidRPr="00C16C1B">
              <w:rPr>
                <w:rFonts w:ascii="Times New Roman" w:eastAsia="Times New Roman" w:hAnsi="Times New Roman" w:cs="Times New Roman"/>
                <w:sz w:val="26"/>
                <w:szCs w:val="20"/>
                <w:lang w:val="ru-RU" w:eastAsia="ru-RU"/>
              </w:rPr>
              <w:t xml:space="preserve">Твёрдые и мягкие согласные звуки и буквы для их обозначения.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0"/>
                <w:lang w:val="ru-RU"/>
              </w:rPr>
              <w:t>Обозначение   мягкости   согласных   звуков   на письме буквами и, е, ё, ю, я, ь.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  <w:t>Мягкий знак</w:t>
            </w:r>
            <w:r w:rsidRPr="00C16C1B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4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  <w:t>(ь) Правописание мягкого знака на конце и в сере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  <w:softHyphen/>
              <w:t xml:space="preserve">дине слова перед другими согласными.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4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  <w:t>Правописание слов с мягким знаком на конце и в середине перед согласным.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7"/>
                <w:sz w:val="26"/>
                <w:szCs w:val="24"/>
              </w:rPr>
            </w:pPr>
            <w:r w:rsidRPr="00C16C1B">
              <w:rPr>
                <w:rFonts w:ascii="Times New Roman" w:eastAsia="Times New Roman" w:hAnsi="Times New Roman" w:cs="Times New Roman"/>
                <w:iCs/>
                <w:spacing w:val="4"/>
                <w:sz w:val="26"/>
                <w:szCs w:val="24"/>
                <w:lang w:val="ru-RU"/>
              </w:rPr>
              <w:t>Р.р.</w:t>
            </w:r>
            <w:r w:rsidRPr="00C16C1B">
              <w:rPr>
                <w:rFonts w:ascii="Times New Roman" w:eastAsia="Times New Roman" w:hAnsi="Times New Roman" w:cs="Times New Roman"/>
                <w:i/>
                <w:iCs/>
                <w:spacing w:val="4"/>
                <w:sz w:val="26"/>
                <w:szCs w:val="24"/>
                <w:lang w:val="ru-RU"/>
              </w:rPr>
              <w:t xml:space="preserve"> </w:t>
            </w:r>
            <w:r w:rsidRPr="00C16C1B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  <w:lang w:val="ru-RU"/>
              </w:rPr>
              <w:t xml:space="preserve">Работа с текстом «Белёк». Составление ответов на вопросы к </w:t>
            </w:r>
            <w:r w:rsidRPr="00C16C1B">
              <w:rPr>
                <w:rFonts w:ascii="Times New Roman" w:eastAsia="Times New Roman" w:hAnsi="Times New Roman" w:cs="Times New Roman"/>
                <w:spacing w:val="4"/>
                <w:sz w:val="26"/>
                <w:szCs w:val="24"/>
                <w:lang w:val="ru-RU"/>
              </w:rPr>
              <w:lastRenderedPageBreak/>
              <w:t>тексту.</w:t>
            </w:r>
            <w:r w:rsidRPr="00C16C1B">
              <w:rPr>
                <w:rFonts w:ascii="Times New Roman" w:eastAsia="Times New Roman" w:hAnsi="Times New Roman" w:cs="Times New Roman"/>
                <w:b/>
                <w:bCs/>
                <w:spacing w:val="7"/>
                <w:sz w:val="26"/>
                <w:szCs w:val="24"/>
                <w:lang w:val="ru-RU"/>
              </w:rPr>
              <w:t xml:space="preserve"> </w:t>
            </w:r>
            <w:proofErr w:type="spellStart"/>
            <w:r w:rsidRPr="001E4BED">
              <w:rPr>
                <w:rFonts w:ascii="Times New Roman" w:eastAsia="Times New Roman" w:hAnsi="Times New Roman" w:cs="Times New Roman"/>
                <w:bCs/>
                <w:spacing w:val="7"/>
                <w:sz w:val="26"/>
                <w:szCs w:val="24"/>
              </w:rPr>
              <w:t>Проект</w:t>
            </w:r>
            <w:proofErr w:type="spellEnd"/>
            <w:r w:rsidRPr="001E4BED">
              <w:rPr>
                <w:rFonts w:ascii="Times New Roman" w:eastAsia="Times New Roman" w:hAnsi="Times New Roman" w:cs="Times New Roman"/>
                <w:bCs/>
                <w:spacing w:val="7"/>
                <w:sz w:val="26"/>
                <w:szCs w:val="24"/>
              </w:rPr>
              <w:t xml:space="preserve"> «</w:t>
            </w:r>
            <w:proofErr w:type="spellStart"/>
            <w:r w:rsidRPr="001E4BED">
              <w:rPr>
                <w:rFonts w:ascii="Times New Roman" w:eastAsia="Times New Roman" w:hAnsi="Times New Roman" w:cs="Times New Roman"/>
                <w:bCs/>
                <w:spacing w:val="7"/>
                <w:sz w:val="26"/>
                <w:szCs w:val="24"/>
              </w:rPr>
              <w:t>Пишем</w:t>
            </w:r>
            <w:proofErr w:type="spellEnd"/>
            <w:r w:rsidRPr="001E4BED">
              <w:rPr>
                <w:rFonts w:ascii="Times New Roman" w:eastAsia="Times New Roman" w:hAnsi="Times New Roman" w:cs="Times New Roman"/>
                <w:bCs/>
                <w:spacing w:val="7"/>
                <w:sz w:val="26"/>
                <w:szCs w:val="24"/>
              </w:rPr>
              <w:t xml:space="preserve"> </w:t>
            </w:r>
            <w:proofErr w:type="spellStart"/>
            <w:r w:rsidRPr="001E4BED">
              <w:rPr>
                <w:rFonts w:ascii="Times New Roman" w:eastAsia="Times New Roman" w:hAnsi="Times New Roman" w:cs="Times New Roman"/>
                <w:bCs/>
                <w:spacing w:val="7"/>
                <w:sz w:val="26"/>
                <w:szCs w:val="24"/>
              </w:rPr>
              <w:t>письмо</w:t>
            </w:r>
            <w:proofErr w:type="spellEnd"/>
            <w:r w:rsidRPr="001E4BED">
              <w:rPr>
                <w:rFonts w:ascii="Times New Roman" w:eastAsia="Times New Roman" w:hAnsi="Times New Roman" w:cs="Times New Roman"/>
                <w:bCs/>
                <w:spacing w:val="7"/>
                <w:sz w:val="26"/>
                <w:szCs w:val="24"/>
              </w:rPr>
              <w:t>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4E1FD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  <w:lang w:val="ru-RU"/>
              </w:rPr>
            </w:pPr>
            <w:r w:rsidRPr="004E1FDB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  <w:t xml:space="preserve">Буквосочетания </w:t>
            </w:r>
            <w:proofErr w:type="spellStart"/>
            <w:r w:rsidRPr="004E1FDB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4"/>
                <w:lang w:val="ru-RU"/>
              </w:rPr>
              <w:t>чк</w:t>
            </w:r>
            <w:proofErr w:type="spellEnd"/>
            <w:r w:rsidRPr="004E1FDB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4"/>
                <w:lang w:val="ru-RU"/>
              </w:rPr>
              <w:t xml:space="preserve">, </w:t>
            </w:r>
            <w:proofErr w:type="spellStart"/>
            <w:r w:rsidRPr="004E1FDB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4"/>
                <w:lang w:val="ru-RU"/>
              </w:rPr>
              <w:t>чн</w:t>
            </w:r>
            <w:proofErr w:type="spellEnd"/>
            <w:r w:rsidRPr="004E1FDB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4"/>
                <w:lang w:val="ru-RU"/>
              </w:rPr>
              <w:t xml:space="preserve">, </w:t>
            </w:r>
            <w:proofErr w:type="spellStart"/>
            <w:r w:rsidRPr="004E1FDB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  <w:t>чт</w:t>
            </w:r>
            <w:proofErr w:type="spellEnd"/>
            <w:r w:rsidRPr="004E1FDB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4"/>
                <w:lang w:val="ru-RU"/>
              </w:rPr>
              <w:t>щн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4"/>
                <w:lang w:val="ru-RU"/>
              </w:rPr>
              <w:t xml:space="preserve">, </w:t>
            </w:r>
            <w:proofErr w:type="spellStart"/>
            <w:r w:rsidRPr="004E1FDB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4"/>
                <w:lang w:val="ru-RU"/>
              </w:rPr>
              <w:t>нч</w:t>
            </w:r>
            <w:r w:rsidRPr="004E1FDB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  <w:t>.Орфоэпические</w:t>
            </w:r>
            <w:proofErr w:type="spellEnd"/>
            <w:r w:rsidRPr="004E1FDB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  <w:t xml:space="preserve">   нормы   произношения   слов с сочетаниями </w:t>
            </w:r>
            <w:proofErr w:type="spellStart"/>
            <w:r w:rsidRPr="004E1FDB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4"/>
                <w:lang w:val="ru-RU"/>
              </w:rPr>
              <w:t>чн</w:t>
            </w:r>
            <w:proofErr w:type="spellEnd"/>
            <w:r w:rsidRPr="004E1FDB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4"/>
                <w:lang w:val="ru-RU"/>
              </w:rPr>
              <w:t xml:space="preserve">, </w:t>
            </w:r>
            <w:r w:rsidRPr="004E1FDB">
              <w:rPr>
                <w:rFonts w:ascii="Times New Roman" w:eastAsia="Calibri" w:hAnsi="Times New Roman" w:cs="Times New Roman"/>
                <w:color w:val="000000"/>
                <w:sz w:val="26"/>
                <w:szCs w:val="24"/>
                <w:lang w:val="ru-RU"/>
              </w:rPr>
              <w:t>чт.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4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Проверочное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20"/>
              </w:rPr>
              <w:t>списывание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 xml:space="preserve">Буквосочетания </w:t>
            </w:r>
            <w:proofErr w:type="spellStart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>жи</w:t>
            </w:r>
            <w:proofErr w:type="spellEnd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>—</w:t>
            </w:r>
            <w:proofErr w:type="spellStart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>ши</w:t>
            </w:r>
            <w:proofErr w:type="spellEnd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 xml:space="preserve">, </w:t>
            </w:r>
            <w:proofErr w:type="spellStart"/>
            <w:r w:rsidRPr="00C16C1B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18"/>
                <w:lang w:val="ru-RU"/>
              </w:rPr>
              <w:t>ча</w:t>
            </w:r>
            <w:proofErr w:type="spellEnd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>—</w:t>
            </w:r>
            <w:proofErr w:type="spellStart"/>
            <w:r w:rsidRPr="00C16C1B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18"/>
                <w:lang w:val="ru-RU"/>
              </w:rPr>
              <w:t>ща</w:t>
            </w:r>
            <w:proofErr w:type="spellEnd"/>
            <w:r w:rsidRPr="00C16C1B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18"/>
                <w:lang w:val="ru-RU"/>
              </w:rPr>
              <w:t>,</w:t>
            </w:r>
            <w:r w:rsidRPr="00C16C1B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18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>чу—</w:t>
            </w:r>
            <w:proofErr w:type="spellStart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>щу</w:t>
            </w:r>
            <w:proofErr w:type="spellEnd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>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EF3A49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18"/>
                <w:lang w:val="ru-RU"/>
              </w:rPr>
            </w:pPr>
            <w:r w:rsidRPr="00EF3A49">
              <w:rPr>
                <w:rFonts w:ascii="Times New Roman" w:eastAsia="Calibri" w:hAnsi="Times New Roman" w:cs="Times New Roman"/>
                <w:b/>
                <w:color w:val="000000"/>
                <w:sz w:val="26"/>
                <w:lang w:val="ru-RU"/>
              </w:rPr>
              <w:t>Контрольный диктант с элементами промежуточной аттестации по теме</w:t>
            </w:r>
            <w:r w:rsidRPr="00EF3A49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lang w:val="ru-RU"/>
              </w:rPr>
              <w:t xml:space="preserve">   «</w:t>
            </w:r>
            <w:r w:rsidRPr="00EF3A49">
              <w:rPr>
                <w:rFonts w:ascii="Times New Roman" w:eastAsia="Calibri" w:hAnsi="Times New Roman" w:cs="Times New Roman"/>
                <w:b/>
                <w:bCs/>
                <w:sz w:val="26"/>
                <w:lang w:val="ru-RU"/>
              </w:rPr>
              <w:t>Правописание буквосочетаний с шипящими звуками».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 xml:space="preserve">Правописание буквосочетаний </w:t>
            </w:r>
            <w:proofErr w:type="spellStart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>жи</w:t>
            </w:r>
            <w:proofErr w:type="spellEnd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>—</w:t>
            </w:r>
            <w:proofErr w:type="spellStart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>ши</w:t>
            </w:r>
            <w:proofErr w:type="spellEnd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 xml:space="preserve">,  </w:t>
            </w:r>
            <w:proofErr w:type="spellStart"/>
            <w:r w:rsidRPr="00C16C1B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18"/>
                <w:lang w:val="ru-RU"/>
              </w:rPr>
              <w:t>ча</w:t>
            </w:r>
            <w:proofErr w:type="spellEnd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 xml:space="preserve">— </w:t>
            </w:r>
            <w:proofErr w:type="spellStart"/>
            <w:r w:rsidRPr="00C16C1B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18"/>
                <w:lang w:val="ru-RU"/>
              </w:rPr>
              <w:t>ща</w:t>
            </w:r>
            <w:proofErr w:type="spellEnd"/>
            <w:r w:rsidRPr="00C16C1B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18"/>
                <w:lang w:val="ru-RU"/>
              </w:rPr>
              <w:t xml:space="preserve">,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>чу—</w:t>
            </w:r>
            <w:proofErr w:type="spellStart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>щу</w:t>
            </w:r>
            <w:proofErr w:type="spellEnd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szCs w:val="18"/>
                <w:lang w:val="ru-RU"/>
              </w:rPr>
              <w:t xml:space="preserve">.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18"/>
              </w:rPr>
              <w:t>Работа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18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18"/>
              </w:rPr>
              <w:t>над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18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  <w:szCs w:val="18"/>
              </w:rPr>
              <w:t>ошибками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Times New Roman" w:hAnsi="Times New Roman" w:cs="Times New Roman"/>
                <w:iCs/>
                <w:spacing w:val="5"/>
                <w:sz w:val="26"/>
                <w:lang w:val="ru-RU"/>
              </w:rPr>
              <w:t>Р.р.</w:t>
            </w:r>
            <w:r w:rsidRPr="00C16C1B">
              <w:rPr>
                <w:rFonts w:ascii="Times New Roman" w:eastAsia="Times New Roman" w:hAnsi="Times New Roman" w:cs="Times New Roman"/>
                <w:i/>
                <w:iCs/>
                <w:spacing w:val="5"/>
                <w:sz w:val="26"/>
                <w:lang w:val="ru-RU"/>
              </w:rPr>
              <w:t xml:space="preserve"> </w:t>
            </w:r>
            <w:r w:rsidRPr="00C16C1B">
              <w:rPr>
                <w:rFonts w:ascii="Times New Roman" w:eastAsia="Times New Roman" w:hAnsi="Times New Roman" w:cs="Times New Roman"/>
                <w:spacing w:val="5"/>
                <w:sz w:val="26"/>
                <w:lang w:val="ru-RU"/>
              </w:rPr>
              <w:t>Работа с текстом «Волшебная полочка».</w:t>
            </w: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 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 xml:space="preserve">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bCs/>
                <w:color w:val="000000"/>
                <w:sz w:val="26"/>
                <w:lang w:val="ru-RU"/>
              </w:rPr>
              <w:t>Проект  «Рифма».</w:t>
            </w:r>
            <w:r w:rsidRPr="00C16C1B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lang w:val="ru-RU"/>
              </w:rPr>
              <w:t xml:space="preserve">  </w:t>
            </w: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Обобщение изученного материала.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</w:rPr>
            </w:pPr>
            <w:r w:rsidRPr="00C16C1B">
              <w:rPr>
                <w:rFonts w:ascii="Times New Roman" w:eastAsia="Calibri" w:hAnsi="Times New Roman" w:cs="Times New Roman"/>
                <w:bCs/>
                <w:color w:val="000000"/>
                <w:sz w:val="26"/>
                <w:lang w:val="ru-RU"/>
              </w:rPr>
              <w:t>Р.р.</w:t>
            </w:r>
            <w:r w:rsidRPr="00C16C1B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lang w:val="ru-RU"/>
              </w:rPr>
              <w:t xml:space="preserve">  </w:t>
            </w:r>
            <w:r w:rsidRPr="00C16C1B">
              <w:rPr>
                <w:rFonts w:ascii="Times New Roman" w:eastAsia="Calibri" w:hAnsi="Times New Roman" w:cs="Times New Roman"/>
                <w:bCs/>
                <w:color w:val="000000"/>
                <w:sz w:val="26"/>
                <w:lang w:val="ru-RU"/>
              </w:rPr>
              <w:t xml:space="preserve">Работа с текстом «День рождения». </w:t>
            </w:r>
            <w:proofErr w:type="spellStart"/>
            <w:r w:rsidRPr="001E4BED">
              <w:rPr>
                <w:rFonts w:ascii="Times New Roman" w:eastAsia="Calibri" w:hAnsi="Times New Roman" w:cs="Times New Roman"/>
                <w:bCs/>
                <w:color w:val="000000"/>
                <w:sz w:val="26"/>
              </w:rPr>
              <w:t>Проверь</w:t>
            </w:r>
            <w:proofErr w:type="spellEnd"/>
            <w:r w:rsidRPr="001E4BED">
              <w:rPr>
                <w:rFonts w:ascii="Times New Roman" w:eastAsia="Calibri" w:hAnsi="Times New Roman" w:cs="Times New Roman"/>
                <w:bCs/>
                <w:color w:val="000000"/>
                <w:sz w:val="26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bCs/>
                <w:color w:val="000000"/>
                <w:sz w:val="26"/>
              </w:rPr>
              <w:t>себя</w:t>
            </w:r>
            <w:proofErr w:type="spellEnd"/>
            <w:r w:rsidRPr="001E4BED">
              <w:rPr>
                <w:rFonts w:ascii="Times New Roman" w:eastAsia="Calibri" w:hAnsi="Times New Roman" w:cs="Times New Roman"/>
                <w:bCs/>
                <w:color w:val="000000"/>
                <w:sz w:val="26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6"/>
              </w:rPr>
              <w:t xml:space="preserve">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 xml:space="preserve">Звонкие и глухие согласные звуки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Правописание слов с парным по глухости-звонко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softHyphen/>
              <w:t>сти согласным звуком на конце слова или перед согласным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 Особенности проверяемых и проверочных слов для слов с парным по глухости-звонкости согласным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Способы проверки   согласных на конце слова или перед согласным в кор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softHyphen/>
              <w:t xml:space="preserve">не: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lastRenderedPageBreak/>
              <w:t>изменение формы слова, подбор однокоренного слова.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Способы проверки парных  согласных на конце слова или перед согласным в кор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softHyphen/>
              <w:t>не: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Р. р. Составление поздравительной открытки.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</w:rPr>
            </w:pPr>
            <w:r w:rsidRPr="00C16C1B">
              <w:rPr>
                <w:rFonts w:ascii="Times New Roman" w:eastAsia="Calibri" w:hAnsi="Times New Roman" w:cs="Times New Roman"/>
                <w:b/>
                <w:color w:val="000000"/>
                <w:sz w:val="26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Упражнения в написании слов с парным согласным в корне слова. </w:t>
            </w: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</w:rPr>
              <w:t>Орфограмма</w:t>
            </w:r>
            <w:proofErr w:type="spellEnd"/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Упражнения в написании слов с парным согласным в корне слова.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Упражнения в написании слов с парным согласным в корне слова.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Упражнения в написании слов с парным согласным в корне слова.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Упражнения в написании слов с парным согласным в корне слова.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Упражнение в правописании слов с изученными орфограммами.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Р. р.</w:t>
            </w:r>
            <w:r w:rsidRPr="00C16C1B">
              <w:rPr>
                <w:rFonts w:ascii="Times New Roman" w:eastAsia="Calibri" w:hAnsi="Times New Roman" w:cs="Times New Roman"/>
                <w:b/>
                <w:sz w:val="26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Изложение текста по вопросам «Оляпка».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Упражнения в правописании гласных и согласных в корне однокоренных слов и форм одного и того же слова.   </w:t>
            </w:r>
            <w:r w:rsidRPr="00C16C1B">
              <w:rPr>
                <w:rFonts w:ascii="Times New Roman" w:eastAsia="Calibri" w:hAnsi="Times New Roman" w:cs="Times New Roman"/>
                <w:b/>
                <w:color w:val="000000"/>
                <w:sz w:val="26"/>
                <w:lang w:val="ru-RU"/>
              </w:rPr>
              <w:t xml:space="preserve">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</w:rPr>
            </w:pPr>
            <w:r w:rsidRPr="00C16C1B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 xml:space="preserve">Правописание  гласных  и  согласных  в  корне слова. </w:t>
            </w:r>
            <w:r w:rsidRPr="001E4BED">
              <w:rPr>
                <w:rFonts w:ascii="Times New Roman" w:eastAsia="Calibri" w:hAnsi="Times New Roman" w:cs="Times New Roman"/>
                <w:sz w:val="26"/>
              </w:rPr>
              <w:t>«</w:t>
            </w: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</w:rPr>
              <w:t>Проверь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</w:rPr>
              <w:t>себя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</w:rPr>
              <w:t>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Pr="00EF3A49" w:rsidRDefault="0027189E" w:rsidP="007C0FE0">
            <w:pPr>
              <w:spacing w:after="0"/>
              <w:rPr>
                <w:b/>
              </w:rPr>
            </w:pPr>
            <w:r w:rsidRPr="00EF3A49">
              <w:rPr>
                <w:rFonts w:ascii="Times New Roman" w:hAnsi="Times New Roman"/>
                <w:b/>
                <w:color w:val="000000"/>
                <w:sz w:val="24"/>
              </w:rPr>
              <w:t>95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EF3A49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lang w:val="ru-RU"/>
              </w:rPr>
            </w:pPr>
            <w:r w:rsidRPr="00EF3A49">
              <w:rPr>
                <w:rFonts w:ascii="Times New Roman" w:eastAsia="Calibri" w:hAnsi="Times New Roman" w:cs="Times New Roman"/>
                <w:b/>
                <w:bCs/>
                <w:iCs/>
                <w:sz w:val="26"/>
                <w:lang w:val="ru-RU"/>
              </w:rPr>
              <w:t xml:space="preserve">Контрольный  диктант  </w:t>
            </w:r>
            <w:r w:rsidRPr="00EF3A49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lang w:val="ru-RU"/>
              </w:rPr>
              <w:t xml:space="preserve"> по теме «Правописание слов с парным согласным на конце слова и перед </w:t>
            </w:r>
            <w:r w:rsidRPr="00EF3A49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lang w:val="ru-RU"/>
              </w:rPr>
              <w:lastRenderedPageBreak/>
              <w:t>согласным»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Работа над ошибками. Обобщение изученного.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Наблюдение над произношением слов с разде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softHyphen/>
              <w:t>лительным мягким знаком.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Использование на письме разделительного мяг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softHyphen/>
              <w:t>кого знака.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iCs/>
                <w:color w:val="000000"/>
                <w:sz w:val="26"/>
                <w:lang w:val="ru-RU"/>
              </w:rPr>
              <w:t>Р. р.</w:t>
            </w:r>
            <w:r w:rsidRPr="00C16C1B"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 xml:space="preserve">Составление устного рассказа «Зимой» по серии рисунков.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C16C1B">
              <w:rPr>
                <w:rFonts w:ascii="Times New Roman" w:eastAsia="Calibri" w:hAnsi="Times New Roman" w:cs="Times New Roman"/>
                <w:bCs/>
                <w:color w:val="000000"/>
                <w:sz w:val="26"/>
                <w:lang w:val="ru-RU"/>
              </w:rPr>
              <w:t>Проверочная работа по теме «Правописание слов с мягким знаком»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 xml:space="preserve"> Обобщение знаний об изученных правилах письма. </w:t>
            </w:r>
            <w:r w:rsidRPr="001E4BED">
              <w:rPr>
                <w:rFonts w:ascii="Times New Roman" w:eastAsia="Calibri" w:hAnsi="Times New Roman" w:cs="Times New Roman"/>
                <w:color w:val="000000"/>
                <w:sz w:val="26"/>
              </w:rPr>
              <w:t>«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</w:rPr>
              <w:t>Проверь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</w:rPr>
              <w:t>себя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</w:rPr>
              <w:t>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Общее представление о частях речи.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Соотнесение слов-названий, вопросов  с частями речи.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Расширение представлений о предметах и явле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softHyphen/>
              <w:t>ниях окружающего мира через ознакомление с именами существительными, обозначающими эти предметы и явления.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Общее представление об имени существительном как части речи.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Имя существительное как часть речи: значе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softHyphen/>
              <w:t>ние и употребление в речи.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Одушевлённые и неодушевлённые имена су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softHyphen/>
              <w:t xml:space="preserve">ществительные.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Одушевлённые и неодушевлённые имена су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softHyphen/>
              <w:t>ществительные.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Упражнения в различении одушевленных и неодушевленных имен существительных.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Упражнения в различении одушевленных и неодушевленных имен существительных.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Собственные и нарицательные имена суще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softHyphen/>
              <w:t>ствительные. Заглавная буква в именах собственных.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Р.р.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Составление устного рассказа по репродукции картины В. М. Васнецова «Богатыри».</w:t>
            </w: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Заглавная буква в именах существительных собственных (именах, фамилиях, отчествах людей, кличках животных и т.д.)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Р.р. Составление рассказа «Моя кошка» по личным наблюдениям и вопросам.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Заглавная буква в именах собственных (географических названиях)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bCs/>
                <w:color w:val="000000"/>
                <w:sz w:val="26"/>
                <w:lang w:val="ru-RU"/>
              </w:rPr>
              <w:t xml:space="preserve">Единственное и множественное число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 xml:space="preserve">имён существительных. 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 w:eastAsia="ru-RU"/>
              </w:rPr>
            </w:pPr>
            <w:r w:rsidRPr="00C16C1B">
              <w:rPr>
                <w:rFonts w:ascii="Times New Roman" w:eastAsia="Times New Roman" w:hAnsi="Times New Roman" w:cs="Times New Roman"/>
                <w:sz w:val="26"/>
                <w:lang w:val="ru-RU" w:eastAsia="ru-RU"/>
              </w:rPr>
              <w:t>Упражнения в распознавании имен существительных, употребленных в единственном и во множественном числе.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Первоначальные представления</w:t>
            </w: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о разборе имени существительного как части</w:t>
            </w: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речи.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 xml:space="preserve">Р. р. Подробное изложение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lastRenderedPageBreak/>
              <w:t xml:space="preserve">повествовательного текста  «Кот </w:t>
            </w:r>
            <w:proofErr w:type="spellStart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Мурзик</w:t>
            </w:r>
            <w:proofErr w:type="spellEnd"/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bCs/>
                <w:color w:val="000000"/>
                <w:sz w:val="26"/>
                <w:lang w:val="ru-RU"/>
              </w:rPr>
              <w:t>Обобщение знаний</w:t>
            </w:r>
            <w:r w:rsidRPr="00C16C1B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об имени существительном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EF3A49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lang w:val="ru-RU"/>
              </w:rPr>
            </w:pPr>
            <w:r w:rsidRPr="00EF3A49">
              <w:rPr>
                <w:rFonts w:ascii="Times New Roman" w:eastAsia="Calibri" w:hAnsi="Times New Roman" w:cs="Times New Roman"/>
                <w:b/>
                <w:bCs/>
                <w:iCs/>
                <w:sz w:val="26"/>
                <w:lang w:val="ru-RU"/>
              </w:rPr>
              <w:t>Контрольный диктант    по теме «Имя существительное»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Работа над ошибками. Обобщение знаний об имени существительном.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Глагол  как  часть   речи</w:t>
            </w:r>
            <w:r w:rsidRPr="00C16C1B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lang w:val="ru-RU"/>
              </w:rPr>
              <w:t xml:space="preserve">  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и   его употребление</w:t>
            </w: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в речи.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Упражнения в распознавании глаголов. Роль глаголов в речи.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Упражнения в различении глаголов. Восстановление деформированного текста.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 xml:space="preserve">Единственное и множественное число глаголов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Изменение глагола по числам. Правильное употребле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softHyphen/>
              <w:t xml:space="preserve">ние глаголов </w:t>
            </w:r>
            <w:r w:rsidRPr="00C16C1B"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в речи.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Правописание частицы не с глаголом 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</w:rPr>
              <w:t>Обобщение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</w:rPr>
              <w:t>знаний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 о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</w:rPr>
              <w:t>глаголе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.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EF3A49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6"/>
                <w:lang w:val="ru-RU"/>
              </w:rPr>
            </w:pPr>
            <w:r w:rsidRPr="00EF3A49">
              <w:rPr>
                <w:rFonts w:ascii="Times New Roman" w:eastAsia="Calibri" w:hAnsi="Times New Roman" w:cs="Times New Roman"/>
                <w:b/>
                <w:bCs/>
                <w:sz w:val="26"/>
                <w:lang w:val="ru-RU"/>
              </w:rPr>
              <w:t xml:space="preserve">Контрольный диктант   по теме «Глагол» 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Р. р.Восстановление текста с нару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softHyphen/>
              <w:t>шенным порядком предложений «Муравей и голубка».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Текст-повествование и роль в нём глаголов.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iCs/>
                <w:color w:val="000000"/>
                <w:sz w:val="26"/>
                <w:lang w:val="ru-RU"/>
              </w:rPr>
              <w:t>Р. р.</w:t>
            </w:r>
            <w:r w:rsidRPr="00C16C1B"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Составление текста-повествова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softHyphen/>
              <w:t>ния на тему «Как приготовить салат».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iCs/>
                <w:color w:val="000000"/>
                <w:sz w:val="26"/>
                <w:lang w:val="ru-RU"/>
              </w:rPr>
              <w:t xml:space="preserve">Р. р. Составление рассказа по репродукции картины художника. А. К. </w:t>
            </w:r>
            <w:proofErr w:type="spellStart"/>
            <w:r w:rsidRPr="00C16C1B">
              <w:rPr>
                <w:rFonts w:ascii="Times New Roman" w:eastAsia="Calibri" w:hAnsi="Times New Roman" w:cs="Times New Roman"/>
                <w:iCs/>
                <w:color w:val="000000"/>
                <w:sz w:val="26"/>
                <w:lang w:val="ru-RU"/>
              </w:rPr>
              <w:t>Саврасова</w:t>
            </w:r>
            <w:proofErr w:type="spellEnd"/>
            <w:r w:rsidRPr="00C16C1B">
              <w:rPr>
                <w:rFonts w:ascii="Times New Roman" w:eastAsia="Calibri" w:hAnsi="Times New Roman" w:cs="Times New Roman"/>
                <w:iCs/>
                <w:color w:val="000000"/>
                <w:sz w:val="26"/>
                <w:lang w:val="ru-RU"/>
              </w:rPr>
              <w:t xml:space="preserve"> «Грачи прилетели».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 xml:space="preserve">Имя прилагательное как часть речи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Связь имен существительных с именами прилагательными 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 xml:space="preserve">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Связь имен существительных с именами прилагательными 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 xml:space="preserve">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Синтаксическая функция имени прилагательного в предложении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Употребление в речи имен прилагательных, противоположных по значению.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Упражнения в различении имен прилагательных среди однокоренных слов.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 xml:space="preserve">Изменение имён прилагательных по числам.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Употребление имен прилагательных в единственном и во множественном числе.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 xml:space="preserve">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Обобщение знаний</w:t>
            </w:r>
            <w:r w:rsidRPr="00C16C1B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об имени прилагательном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 xml:space="preserve">. </w:t>
            </w:r>
            <w:r w:rsidRPr="00C16C1B">
              <w:rPr>
                <w:rFonts w:ascii="Times New Roman" w:eastAsia="Calibri" w:hAnsi="Times New Roman" w:cs="Times New Roman"/>
                <w:bCs/>
                <w:color w:val="000000"/>
                <w:sz w:val="26"/>
                <w:lang w:val="ru-RU"/>
              </w:rPr>
              <w:t>Проверочная работа    по теме «Имя прилагательное».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EF3A49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lang w:val="ru-RU"/>
              </w:rPr>
            </w:pPr>
            <w:r w:rsidRPr="00EF3A49">
              <w:rPr>
                <w:rFonts w:ascii="Times New Roman" w:eastAsia="Calibri" w:hAnsi="Times New Roman" w:cs="Times New Roman"/>
                <w:b/>
                <w:bCs/>
                <w:iCs/>
                <w:sz w:val="26"/>
                <w:lang w:val="ru-RU"/>
              </w:rPr>
              <w:t>Контрольный диктант   по теме «Имя прилагательное».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 xml:space="preserve">Работа над ошибками. Текст-описание и роль в нем имён прилагательных.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Р.р.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Составление текста-описания на основе личных наблюдений (описание домашнего животного либо комнатного растения).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Р. р.Составление текста-описания натюрморта по репродукции картины Ф. П. Толстого «Букет цветов, бабочка и птичка».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 xml:space="preserve">Местоимение  (личное) как часть речи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Р.р. Редактирование текста с повторяющимися име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softHyphen/>
              <w:t>нами существительными и     с нарушен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softHyphen/>
              <w:t xml:space="preserve">ной последовательностью повествования.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Текст-рассуждение.  Р.р.Обучающее изложение  «Почему нельзя весной поджигать старую траву?»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bCs/>
                <w:color w:val="000000"/>
                <w:sz w:val="26"/>
                <w:lang w:val="ru-RU"/>
              </w:rPr>
              <w:t>Проверочная работа    по теме «Местоимение».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6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</w:rPr>
              <w:t>Предлог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</w:rPr>
              <w:t>как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</w:rPr>
              <w:t>часть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</w:rPr>
              <w:t>речи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.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Раздельное написание предлогов со словами.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</w:rPr>
              <w:t>Функция</w:t>
            </w:r>
            <w:proofErr w:type="spellEnd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color w:val="000000"/>
                <w:sz w:val="26"/>
              </w:rPr>
              <w:t>предлогов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</w:rPr>
              <w:t xml:space="preserve"> в </w:t>
            </w: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</w:rPr>
              <w:t>речи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</w:rPr>
              <w:t>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Правописание предлогов с именами существи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softHyphen/>
              <w:t>тельными.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>Р. р.</w:t>
            </w:r>
            <w:r w:rsidRPr="00C16C1B">
              <w:rPr>
                <w:rFonts w:ascii="Times New Roman" w:eastAsia="Calibri" w:hAnsi="Times New Roman" w:cs="Times New Roman"/>
                <w:b/>
                <w:color w:val="000000"/>
                <w:sz w:val="26"/>
                <w:lang w:val="ru-RU"/>
              </w:rPr>
              <w:t xml:space="preserve"> </w:t>
            </w:r>
            <w:r w:rsidRPr="00C16C1B">
              <w:rPr>
                <w:rFonts w:ascii="Times New Roman" w:eastAsia="Calibri" w:hAnsi="Times New Roman" w:cs="Times New Roman"/>
                <w:color w:val="000000"/>
                <w:sz w:val="26"/>
                <w:lang w:val="ru-RU"/>
              </w:rPr>
              <w:t xml:space="preserve">Редактирование текста: </w:t>
            </w: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восстановление деформированного повествовательного текста по рассказу Б. Житкова «Храбрый утенок».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EF3A49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lang w:val="ru-RU"/>
              </w:rPr>
            </w:pPr>
            <w:r w:rsidRPr="00EF3A49">
              <w:rPr>
                <w:rFonts w:ascii="Times New Roman" w:eastAsia="Calibri" w:hAnsi="Times New Roman" w:cs="Times New Roman"/>
                <w:b/>
                <w:sz w:val="26"/>
                <w:lang w:val="ru-RU"/>
              </w:rPr>
              <w:t>Контрольный диктант по теме «Местоимение»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Times New Roman" w:hAnsi="Times New Roman" w:cs="Times New Roman"/>
                <w:bCs/>
                <w:sz w:val="26"/>
                <w:lang w:val="ru-RU"/>
              </w:rPr>
              <w:t xml:space="preserve">Проект «В словари за частями речи!» </w:t>
            </w:r>
            <w:r w:rsidRPr="00C16C1B">
              <w:rPr>
                <w:rFonts w:ascii="Times New Roman" w:eastAsia="Times New Roman" w:hAnsi="Times New Roman" w:cs="Times New Roman"/>
                <w:bCs/>
                <w:sz w:val="26"/>
                <w:lang w:val="ru-RU"/>
              </w:rPr>
              <w:lastRenderedPageBreak/>
              <w:t>Работа над ошибками, допущенными в диктанте.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</w:rPr>
              <w:t>Виды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</w:rPr>
              <w:t>текстов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</w:rPr>
              <w:t xml:space="preserve">.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1E4BED" w:rsidRDefault="0027189E" w:rsidP="007C0F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bCs/>
                <w:sz w:val="26"/>
              </w:rPr>
              <w:t>Контрольное</w:t>
            </w:r>
            <w:proofErr w:type="spellEnd"/>
            <w:r w:rsidRPr="001E4BED">
              <w:rPr>
                <w:rFonts w:ascii="Times New Roman" w:eastAsia="Calibri" w:hAnsi="Times New Roman" w:cs="Times New Roman"/>
                <w:bCs/>
                <w:sz w:val="26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bCs/>
                <w:sz w:val="26"/>
              </w:rPr>
              <w:t>списывание</w:t>
            </w:r>
            <w:proofErr w:type="spellEnd"/>
            <w:r w:rsidRPr="001E4BED">
              <w:rPr>
                <w:rFonts w:ascii="Times New Roman" w:eastAsia="Calibri" w:hAnsi="Times New Roman" w:cs="Times New Roman"/>
                <w:bCs/>
                <w:sz w:val="26"/>
              </w:rPr>
              <w:t xml:space="preserve"> </w:t>
            </w:r>
            <w:proofErr w:type="spellStart"/>
            <w:r w:rsidRPr="001E4BED">
              <w:rPr>
                <w:rFonts w:ascii="Times New Roman" w:eastAsia="Calibri" w:hAnsi="Times New Roman" w:cs="Times New Roman"/>
                <w:bCs/>
                <w:sz w:val="26"/>
              </w:rPr>
              <w:t>текста</w:t>
            </w:r>
            <w:proofErr w:type="spellEnd"/>
            <w:r w:rsidRPr="001E4BED">
              <w:rPr>
                <w:rFonts w:ascii="Times New Roman" w:eastAsia="Calibri" w:hAnsi="Times New Roman" w:cs="Times New Roman"/>
                <w:bCs/>
                <w:sz w:val="26"/>
              </w:rPr>
              <w:t>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RPr="007B1844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6"/>
                <w:lang w:val="ru-RU"/>
              </w:rPr>
              <w:t>Р.р. Составление текста</w:t>
            </w:r>
            <w:r w:rsidRPr="007B1844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 по репродукции ка</w:t>
            </w:r>
            <w:r>
              <w:rPr>
                <w:rFonts w:ascii="Times New Roman" w:eastAsia="Calibri" w:hAnsi="Times New Roman" w:cs="Times New Roman"/>
                <w:sz w:val="26"/>
                <w:lang w:val="ru-RU"/>
              </w:rPr>
              <w:t>ртины художника И.И. Шишкина «Утро в сосновом лесу</w:t>
            </w:r>
            <w:r w:rsidRPr="007B1844">
              <w:rPr>
                <w:rFonts w:ascii="Times New Roman" w:eastAsia="Calibri" w:hAnsi="Times New Roman" w:cs="Times New Roman"/>
                <w:sz w:val="26"/>
                <w:lang w:val="ru-RU"/>
              </w:rPr>
              <w:t>».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Pr="007B1844" w:rsidRDefault="0027189E" w:rsidP="007C0FE0">
            <w:pPr>
              <w:spacing w:after="0"/>
              <w:ind w:left="135"/>
              <w:jc w:val="center"/>
              <w:rPr>
                <w:lang w:val="ru-RU"/>
              </w:rPr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Pr="007B1844" w:rsidRDefault="0027189E" w:rsidP="007C0FE0">
            <w:pPr>
              <w:spacing w:after="0"/>
              <w:ind w:left="135"/>
              <w:jc w:val="center"/>
              <w:rPr>
                <w:lang w:val="ru-RU"/>
              </w:rPr>
            </w:pPr>
            <w:r w:rsidRPr="007B1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Pr="007B1844" w:rsidRDefault="0027189E" w:rsidP="007C0FE0">
            <w:pPr>
              <w:spacing w:after="0"/>
              <w:ind w:left="135"/>
              <w:jc w:val="center"/>
              <w:rPr>
                <w:lang w:val="ru-RU"/>
              </w:rPr>
            </w:pPr>
            <w:r w:rsidRPr="007B1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Pr="007B1844" w:rsidRDefault="0027189E" w:rsidP="007C0F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Pr="007B1844" w:rsidRDefault="0027189E" w:rsidP="007C0FE0">
            <w:pPr>
              <w:spacing w:after="0"/>
              <w:ind w:left="135"/>
              <w:rPr>
                <w:lang w:val="ru-RU"/>
              </w:rPr>
            </w:pPr>
            <w:r w:rsidRPr="007B1844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27189E" w:rsidRPr="007B1844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Pr="007B1844" w:rsidRDefault="0027189E" w:rsidP="007C0FE0">
            <w:pPr>
              <w:spacing w:after="0"/>
              <w:rPr>
                <w:lang w:val="ru-RU"/>
              </w:rPr>
            </w:pPr>
            <w:r w:rsidRPr="007B1844"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6"/>
                <w:lang w:val="ru-RU"/>
              </w:rPr>
              <w:t>Предложение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Pr="007B1844" w:rsidRDefault="0027189E" w:rsidP="007C0FE0">
            <w:pPr>
              <w:spacing w:after="0"/>
              <w:ind w:left="135"/>
              <w:jc w:val="center"/>
              <w:rPr>
                <w:lang w:val="ru-RU"/>
              </w:rPr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Pr="007B1844" w:rsidRDefault="0027189E" w:rsidP="007C0FE0">
            <w:pPr>
              <w:spacing w:after="0"/>
              <w:ind w:left="135"/>
              <w:jc w:val="center"/>
              <w:rPr>
                <w:lang w:val="ru-RU"/>
              </w:rPr>
            </w:pPr>
            <w:r w:rsidRPr="007B1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Pr="007B1844" w:rsidRDefault="0027189E" w:rsidP="007C0FE0">
            <w:pPr>
              <w:spacing w:after="0"/>
              <w:ind w:left="135"/>
              <w:jc w:val="center"/>
              <w:rPr>
                <w:lang w:val="ru-RU"/>
              </w:rPr>
            </w:pPr>
            <w:r w:rsidRPr="007B18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Pr="007B1844" w:rsidRDefault="0027189E" w:rsidP="007C0F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Pr="007B1844" w:rsidRDefault="0027189E" w:rsidP="007C0FE0">
            <w:pPr>
              <w:spacing w:after="0"/>
              <w:ind w:left="135"/>
              <w:rPr>
                <w:lang w:val="ru-RU"/>
              </w:rPr>
            </w:pPr>
            <w:r w:rsidRPr="007B1844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Pr="007B1844" w:rsidRDefault="0027189E" w:rsidP="007C0FE0">
            <w:pPr>
              <w:spacing w:after="0"/>
              <w:rPr>
                <w:lang w:val="ru-RU"/>
              </w:rPr>
            </w:pPr>
            <w:r w:rsidRPr="007B1844"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EF3A49" w:rsidRDefault="00B12D36" w:rsidP="007C0F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Слово и его лексическое значение.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B12D36" w:rsidRDefault="00B12D36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B12D36">
              <w:rPr>
                <w:rFonts w:ascii="Times New Roman" w:eastAsia="Calibri" w:hAnsi="Times New Roman" w:cs="Times New Roman"/>
                <w:sz w:val="26"/>
                <w:lang w:val="ru-RU"/>
              </w:rPr>
              <w:t>Части речи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AD5F25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718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B12D36" w:rsidRDefault="00B12D36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bookmarkStart w:id="5" w:name="_GoBack"/>
            <w:bookmarkEnd w:id="5"/>
            <w:r w:rsidRPr="00EF3A49">
              <w:rPr>
                <w:rFonts w:ascii="Times New Roman" w:eastAsia="Calibri" w:hAnsi="Times New Roman" w:cs="Times New Roman"/>
                <w:b/>
                <w:sz w:val="26"/>
                <w:lang w:val="ru-RU"/>
              </w:rPr>
              <w:t xml:space="preserve">Контрольный диктант с элементами промежуточной аттестации по теме </w:t>
            </w:r>
            <w:r w:rsidRPr="00EF3A49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«</w:t>
            </w:r>
            <w:r w:rsidRPr="00EF3A49">
              <w:rPr>
                <w:rFonts w:ascii="Times New Roman" w:eastAsia="Calibri" w:hAnsi="Times New Roman" w:cs="Times New Roman"/>
                <w:b/>
                <w:sz w:val="26"/>
                <w:szCs w:val="20"/>
                <w:lang w:val="ru-RU"/>
              </w:rPr>
              <w:t>Повторение изученного во 2 классе»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B12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7189E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27189E" w:rsidRPr="00C16C1B" w:rsidRDefault="0027189E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Разбор слова как части речи.</w:t>
            </w:r>
            <w:r w:rsidR="00B12D36" w:rsidRPr="00B12D36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 </w:t>
            </w:r>
            <w:proofErr w:type="spellStart"/>
            <w:r w:rsidR="00B12D36" w:rsidRPr="001E4BED">
              <w:rPr>
                <w:rFonts w:ascii="Times New Roman" w:eastAsia="Calibri" w:hAnsi="Times New Roman" w:cs="Times New Roman"/>
                <w:sz w:val="26"/>
              </w:rPr>
              <w:t>Работа</w:t>
            </w:r>
            <w:proofErr w:type="spellEnd"/>
            <w:r w:rsidR="00B12D36" w:rsidRPr="001E4BED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  <w:proofErr w:type="spellStart"/>
            <w:r w:rsidR="00B12D36" w:rsidRPr="001E4BED">
              <w:rPr>
                <w:rFonts w:ascii="Times New Roman" w:eastAsia="Calibri" w:hAnsi="Times New Roman" w:cs="Times New Roman"/>
                <w:sz w:val="26"/>
              </w:rPr>
              <w:t>над</w:t>
            </w:r>
            <w:proofErr w:type="spellEnd"/>
            <w:r w:rsidR="00B12D36" w:rsidRPr="001E4BED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  <w:proofErr w:type="spellStart"/>
            <w:r w:rsidR="00B12D36" w:rsidRPr="001E4BED">
              <w:rPr>
                <w:rFonts w:ascii="Times New Roman" w:eastAsia="Calibri" w:hAnsi="Times New Roman" w:cs="Times New Roman"/>
                <w:sz w:val="26"/>
              </w:rPr>
              <w:t>ошибками</w:t>
            </w:r>
            <w:proofErr w:type="spellEnd"/>
            <w:r w:rsidR="00B12D36" w:rsidRPr="001E4BED">
              <w:rPr>
                <w:rFonts w:ascii="Times New Roman" w:eastAsia="Calibri" w:hAnsi="Times New Roman" w:cs="Times New Roman"/>
                <w:sz w:val="26"/>
              </w:rPr>
              <w:t xml:space="preserve">.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7189E" w:rsidRDefault="0027189E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509F1" w:rsidRPr="007C0FE0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0509F1" w:rsidRPr="00C16C1B" w:rsidRDefault="000509F1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Разбор слова как части речи.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0509F1" w:rsidRPr="00C16C1B" w:rsidRDefault="000509F1" w:rsidP="007C0F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09F1" w:rsidRPr="007C0FE0" w:rsidRDefault="000509F1" w:rsidP="007C0F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09F1" w:rsidRPr="007C0FE0" w:rsidRDefault="000509F1" w:rsidP="007C0F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09F1" w:rsidRPr="007C0FE0" w:rsidRDefault="000509F1" w:rsidP="007C0F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09F1" w:rsidRPr="007C0FE0" w:rsidRDefault="000509F1" w:rsidP="007C0F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509F1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0509F1" w:rsidRPr="00C16C1B" w:rsidRDefault="000509F1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Части речи их различение. Разбор слова как части речи.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09F1" w:rsidRPr="007C0FE0" w:rsidRDefault="000509F1" w:rsidP="007C0F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509F1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0509F1" w:rsidRPr="001E4BED" w:rsidRDefault="000509F1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</w:rPr>
            </w:pP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</w:rPr>
              <w:t>Звуки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</w:rPr>
              <w:t xml:space="preserve"> и </w:t>
            </w:r>
            <w:proofErr w:type="spellStart"/>
            <w:r w:rsidRPr="001E4BED">
              <w:rPr>
                <w:rFonts w:ascii="Times New Roman" w:eastAsia="Calibri" w:hAnsi="Times New Roman" w:cs="Times New Roman"/>
                <w:sz w:val="26"/>
              </w:rPr>
              <w:t>буквы</w:t>
            </w:r>
            <w:proofErr w:type="spellEnd"/>
            <w:r w:rsidRPr="001E4BED">
              <w:rPr>
                <w:rFonts w:ascii="Times New Roman" w:eastAsia="Calibri" w:hAnsi="Times New Roman" w:cs="Times New Roman"/>
                <w:sz w:val="26"/>
              </w:rPr>
              <w:t xml:space="preserve">.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509F1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509F1" w:rsidRPr="00F0136F" w:rsidRDefault="000509F1" w:rsidP="007C0FE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F0136F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0509F1" w:rsidRPr="00C16C1B" w:rsidRDefault="000509F1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Обобщение знаний об изученных правилах правописания. 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509F1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509F1" w:rsidRPr="000509F1" w:rsidRDefault="000509F1" w:rsidP="007C0FE0">
            <w:pPr>
              <w:spacing w:after="0"/>
              <w:rPr>
                <w:lang w:val="ru-RU"/>
              </w:rPr>
            </w:pP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0509F1" w:rsidRPr="00C16C1B" w:rsidRDefault="00F0136F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6"/>
                <w:lang w:val="ru-RU"/>
              </w:rPr>
              <w:t xml:space="preserve"> Резервный урок. У</w:t>
            </w:r>
            <w:r w:rsidR="000509F1"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пражнения в применении изученных правил правописания.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509F1" w:rsidTr="000509F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509F1" w:rsidRPr="000509F1" w:rsidRDefault="000509F1" w:rsidP="007C0FE0">
            <w:pPr>
              <w:spacing w:after="0"/>
              <w:rPr>
                <w:lang w:val="ru-RU"/>
              </w:rPr>
            </w:pPr>
          </w:p>
        </w:tc>
        <w:tc>
          <w:tcPr>
            <w:tcW w:w="4770" w:type="dxa"/>
            <w:shd w:val="clear" w:color="auto" w:fill="auto"/>
            <w:tcMar>
              <w:top w:w="50" w:type="dxa"/>
              <w:left w:w="100" w:type="dxa"/>
            </w:tcMar>
          </w:tcPr>
          <w:p w:rsidR="000509F1" w:rsidRPr="00C16C1B" w:rsidRDefault="007E5955" w:rsidP="007C0FE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6"/>
                <w:lang w:val="ru-RU"/>
              </w:rPr>
              <w:t>Резервный урок.</w:t>
            </w:r>
            <w:r w:rsidR="000509F1" w:rsidRPr="00C16C1B">
              <w:rPr>
                <w:rFonts w:ascii="Times New Roman" w:eastAsia="Calibri" w:hAnsi="Times New Roman" w:cs="Times New Roman"/>
                <w:sz w:val="26"/>
                <w:lang w:val="ru-RU"/>
              </w:rPr>
              <w:t>Упражнения в применении изученных правил правописания.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09F1" w:rsidRPr="00AD5F25" w:rsidRDefault="000509F1" w:rsidP="00AD5F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509F1" w:rsidTr="000509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9F1" w:rsidRPr="00C16C1B" w:rsidRDefault="000509F1" w:rsidP="007C0FE0">
            <w:pPr>
              <w:spacing w:after="0"/>
              <w:ind w:left="135"/>
              <w:rPr>
                <w:lang w:val="ru-RU"/>
              </w:rPr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F0136F">
            <w:pPr>
              <w:spacing w:after="0"/>
              <w:ind w:left="135"/>
              <w:jc w:val="center"/>
            </w:pPr>
            <w:r w:rsidRPr="00C16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0136F"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09F1" w:rsidRDefault="000509F1" w:rsidP="007C0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9F1" w:rsidRDefault="000509F1" w:rsidP="007C0FE0"/>
        </w:tc>
      </w:tr>
    </w:tbl>
    <w:p w:rsidR="0027189E" w:rsidRDefault="0027189E">
      <w:pPr>
        <w:rPr>
          <w:lang w:val="ru-RU"/>
        </w:rPr>
      </w:pPr>
    </w:p>
    <w:p w:rsidR="0027189E" w:rsidRPr="0027189E" w:rsidRDefault="0027189E" w:rsidP="0027189E">
      <w:pPr>
        <w:spacing w:after="0"/>
        <w:ind w:left="120"/>
        <w:rPr>
          <w:lang w:val="ru-RU"/>
        </w:rPr>
      </w:pPr>
      <w:r w:rsidRPr="0027189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7189E" w:rsidRPr="0027189E" w:rsidRDefault="0027189E" w:rsidP="0027189E">
      <w:pPr>
        <w:spacing w:after="0" w:line="480" w:lineRule="auto"/>
        <w:ind w:left="120"/>
        <w:rPr>
          <w:lang w:val="ru-RU"/>
        </w:rPr>
      </w:pPr>
      <w:r w:rsidRPr="0027189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7189E" w:rsidRPr="00C16C1B" w:rsidRDefault="0027189E" w:rsidP="0027189E">
      <w:pPr>
        <w:spacing w:after="0" w:line="480" w:lineRule="auto"/>
        <w:ind w:left="120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dce57170-aafe-4279-bc99-7e0b1532e74c"/>
      <w:r w:rsidRPr="00C16C1B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</w:t>
      </w:r>
      <w:proofErr w:type="spellStart"/>
      <w:r w:rsidRPr="00C16C1B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16C1B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6"/>
      <w:r w:rsidRPr="00C16C1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7189E" w:rsidRPr="00C16C1B" w:rsidRDefault="0027189E" w:rsidP="0027189E">
      <w:pPr>
        <w:spacing w:after="0" w:line="480" w:lineRule="auto"/>
        <w:ind w:left="120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7189E" w:rsidRPr="00C16C1B" w:rsidRDefault="0027189E" w:rsidP="0027189E">
      <w:pPr>
        <w:spacing w:after="0"/>
        <w:ind w:left="120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​</w:t>
      </w:r>
    </w:p>
    <w:p w:rsidR="0027189E" w:rsidRPr="00C16C1B" w:rsidRDefault="0027189E" w:rsidP="0027189E">
      <w:pPr>
        <w:spacing w:after="0" w:line="480" w:lineRule="auto"/>
        <w:ind w:left="120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7189E" w:rsidRPr="00C16C1B" w:rsidRDefault="0027189E" w:rsidP="0027189E">
      <w:pPr>
        <w:spacing w:after="0" w:line="480" w:lineRule="auto"/>
        <w:ind w:left="120"/>
        <w:rPr>
          <w:lang w:val="ru-RU"/>
        </w:rPr>
      </w:pPr>
      <w:r w:rsidRPr="00C16C1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7189E" w:rsidRPr="00C16C1B" w:rsidRDefault="0027189E" w:rsidP="0027189E">
      <w:pPr>
        <w:spacing w:after="0"/>
        <w:ind w:left="120"/>
        <w:rPr>
          <w:lang w:val="ru-RU"/>
        </w:rPr>
      </w:pPr>
    </w:p>
    <w:p w:rsidR="0027189E" w:rsidRPr="00C16C1B" w:rsidRDefault="0027189E" w:rsidP="0027189E">
      <w:pPr>
        <w:spacing w:after="0" w:line="480" w:lineRule="auto"/>
        <w:ind w:left="120"/>
        <w:rPr>
          <w:lang w:val="ru-RU"/>
        </w:rPr>
      </w:pPr>
      <w:r w:rsidRPr="00C16C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7189E" w:rsidRDefault="0027189E" w:rsidP="0027189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7" w:name="f6c4fe85-87f1-4037-9dc4-845745bb7b9d"/>
      <w:r>
        <w:rPr>
          <w:rFonts w:ascii="Times New Roman" w:hAnsi="Times New Roman"/>
          <w:color w:val="000000"/>
          <w:sz w:val="28"/>
        </w:rPr>
        <w:t>РЭШ</w:t>
      </w:r>
      <w:bookmarkEnd w:id="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7189E" w:rsidRPr="0027189E" w:rsidRDefault="0027189E">
      <w:pPr>
        <w:rPr>
          <w:lang w:val="ru-RU"/>
        </w:rPr>
      </w:pPr>
    </w:p>
    <w:sectPr w:rsidR="0027189E" w:rsidRPr="0027189E" w:rsidSect="0027189E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0D7C"/>
    <w:multiLevelType w:val="multilevel"/>
    <w:tmpl w:val="0D664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922CB8"/>
    <w:multiLevelType w:val="multilevel"/>
    <w:tmpl w:val="96862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740E04"/>
    <w:multiLevelType w:val="multilevel"/>
    <w:tmpl w:val="C6FA0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593598"/>
    <w:multiLevelType w:val="multilevel"/>
    <w:tmpl w:val="8C041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9625E7"/>
    <w:multiLevelType w:val="multilevel"/>
    <w:tmpl w:val="AFAA7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94720D"/>
    <w:multiLevelType w:val="multilevel"/>
    <w:tmpl w:val="4F8E7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C87685"/>
    <w:multiLevelType w:val="multilevel"/>
    <w:tmpl w:val="2C4E3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F00581"/>
    <w:multiLevelType w:val="multilevel"/>
    <w:tmpl w:val="C408F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232CFD"/>
    <w:multiLevelType w:val="multilevel"/>
    <w:tmpl w:val="32F41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AD670F"/>
    <w:multiLevelType w:val="multilevel"/>
    <w:tmpl w:val="C9CC4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1E58C9"/>
    <w:multiLevelType w:val="multilevel"/>
    <w:tmpl w:val="CA4EA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535A8D"/>
    <w:multiLevelType w:val="multilevel"/>
    <w:tmpl w:val="3CE2F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39186E"/>
    <w:multiLevelType w:val="multilevel"/>
    <w:tmpl w:val="B0BCA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8206E0"/>
    <w:multiLevelType w:val="multilevel"/>
    <w:tmpl w:val="D6C83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5405EB"/>
    <w:multiLevelType w:val="multilevel"/>
    <w:tmpl w:val="6FB62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0C3A64"/>
    <w:multiLevelType w:val="multilevel"/>
    <w:tmpl w:val="98A09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6117D5"/>
    <w:multiLevelType w:val="multilevel"/>
    <w:tmpl w:val="DDEEB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EB2D9D"/>
    <w:multiLevelType w:val="multilevel"/>
    <w:tmpl w:val="458C5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17"/>
  </w:num>
  <w:num w:numId="4">
    <w:abstractNumId w:val="14"/>
  </w:num>
  <w:num w:numId="5">
    <w:abstractNumId w:val="10"/>
  </w:num>
  <w:num w:numId="6">
    <w:abstractNumId w:val="6"/>
  </w:num>
  <w:num w:numId="7">
    <w:abstractNumId w:val="1"/>
  </w:num>
  <w:num w:numId="8">
    <w:abstractNumId w:val="3"/>
  </w:num>
  <w:num w:numId="9">
    <w:abstractNumId w:val="8"/>
  </w:num>
  <w:num w:numId="10">
    <w:abstractNumId w:val="4"/>
  </w:num>
  <w:num w:numId="11">
    <w:abstractNumId w:val="12"/>
  </w:num>
  <w:num w:numId="12">
    <w:abstractNumId w:val="15"/>
  </w:num>
  <w:num w:numId="13">
    <w:abstractNumId w:val="9"/>
  </w:num>
  <w:num w:numId="14">
    <w:abstractNumId w:val="5"/>
  </w:num>
  <w:num w:numId="15">
    <w:abstractNumId w:val="7"/>
  </w:num>
  <w:num w:numId="16">
    <w:abstractNumId w:val="13"/>
  </w:num>
  <w:num w:numId="17">
    <w:abstractNumId w:val="2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7189E"/>
    <w:rsid w:val="000509F1"/>
    <w:rsid w:val="00190170"/>
    <w:rsid w:val="0027189E"/>
    <w:rsid w:val="005D5052"/>
    <w:rsid w:val="007C0FE0"/>
    <w:rsid w:val="007E5955"/>
    <w:rsid w:val="00993ECA"/>
    <w:rsid w:val="00AD5F25"/>
    <w:rsid w:val="00B12D36"/>
    <w:rsid w:val="00BD274D"/>
    <w:rsid w:val="00DA2C66"/>
    <w:rsid w:val="00F0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89E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718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718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718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718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18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718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7189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7189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7189E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189E"/>
    <w:rPr>
      <w:lang w:val="en-US"/>
    </w:rPr>
  </w:style>
  <w:style w:type="paragraph" w:styleId="a5">
    <w:name w:val="Normal Indent"/>
    <w:basedOn w:val="a"/>
    <w:uiPriority w:val="99"/>
    <w:unhideWhenUsed/>
    <w:rsid w:val="0027189E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7189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718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718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718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7189E"/>
    <w:rPr>
      <w:i/>
      <w:iCs/>
    </w:rPr>
  </w:style>
  <w:style w:type="character" w:styleId="ab">
    <w:name w:val="Hyperlink"/>
    <w:basedOn w:val="a0"/>
    <w:uiPriority w:val="99"/>
    <w:unhideWhenUsed/>
    <w:rsid w:val="0027189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7189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7189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30</Pages>
  <Words>5970</Words>
  <Characters>34030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 Windows</cp:lastModifiedBy>
  <cp:revision>6</cp:revision>
  <cp:lastPrinted>2024-06-04T19:04:00Z</cp:lastPrinted>
  <dcterms:created xsi:type="dcterms:W3CDTF">2023-10-16T21:07:00Z</dcterms:created>
  <dcterms:modified xsi:type="dcterms:W3CDTF">2024-06-25T07:08:00Z</dcterms:modified>
</cp:coreProperties>
</file>