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52" w:rsidRDefault="00D07552" w:rsidP="00D07552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D07552" w:rsidRDefault="00D07552" w:rsidP="00D07552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caps/>
          <w:sz w:val="24"/>
          <w:szCs w:val="28"/>
          <w:lang w:eastAsia="ru-RU"/>
        </w:rPr>
      </w:pPr>
    </w:p>
    <w:p w:rsidR="00926080" w:rsidRPr="00926080" w:rsidRDefault="00AE6671" w:rsidP="00926080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0" w:name="_Hlk72014831"/>
      <w:r>
        <w:rPr>
          <w:rFonts w:ascii="Times New Roman" w:eastAsia="Times New Roman" w:hAnsi="Times New Roman" w:cs="Arial"/>
          <w:caps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4177665</wp:posOffset>
            </wp:positionH>
            <wp:positionV relativeFrom="paragraph">
              <wp:posOffset>289560</wp:posOffset>
            </wp:positionV>
            <wp:extent cx="1267460" cy="1550670"/>
            <wp:effectExtent l="19050" t="0" r="889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26080" w:rsidRPr="00926080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t xml:space="preserve">Муниципальное  бюджетное общеобразовательное учреждение                                                              </w:t>
      </w:r>
      <w:r w:rsidR="00926080" w:rsidRPr="00926080">
        <w:rPr>
          <w:rFonts w:ascii="Times New Roman" w:eastAsia="Times New Roman" w:hAnsi="Times New Roman" w:cs="Arial"/>
          <w:sz w:val="28"/>
          <w:szCs w:val="28"/>
          <w:lang w:eastAsia="ru-RU"/>
        </w:rPr>
        <w:t>«Малокрюковская  основная общеобразовательная школа»</w:t>
      </w: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26080" w:rsidRPr="00937F4F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926080" w:rsidRPr="00937F4F" w:rsidRDefault="00937F4F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1" w:name="_Hlk72014164"/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Рассмотрена              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Принята на заседании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Утверждаю: директор</w:t>
      </w:r>
    </w:p>
    <w:p w:rsidR="00926080" w:rsidRPr="00937F4F" w:rsidRDefault="00937F4F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на заседании ШМО,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педагогического совета,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МБОУ «Малокрюковская ООШ»</w:t>
      </w:r>
    </w:p>
    <w:p w:rsidR="00926080" w:rsidRPr="00937F4F" w:rsidRDefault="00271EDE" w:rsidP="00926080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</w:t>
      </w:r>
      <w:r w:rsid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 1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от 29.08.202</w:t>
      </w:r>
      <w:r w:rsidR="002B58A6">
        <w:rPr>
          <w:rFonts w:ascii="Times New Roman" w:eastAsia="Times New Roman" w:hAnsi="Times New Roman" w:cs="Arial"/>
          <w:sz w:val="20"/>
          <w:szCs w:val="20"/>
          <w:lang w:eastAsia="ru-RU"/>
        </w:rPr>
        <w:t>3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 </w:t>
      </w:r>
      <w:r w:rsid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№1 от 31.08.202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3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</w:t>
      </w:r>
      <w:r w:rsid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_________</w:t>
      </w:r>
      <w:r w:rsid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А.И Алпеев.</w:t>
      </w:r>
    </w:p>
    <w:p w:rsidR="00926080" w:rsidRPr="00937F4F" w:rsidRDefault="00271EDE" w:rsidP="00926080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                                                                                                                        </w:t>
      </w:r>
      <w:r w:rsid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приказ №      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от  31.08.202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3</w:t>
      </w:r>
      <w:r w:rsidR="00926080"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</w:t>
      </w:r>
      <w:r w:rsidR="00926080" w:rsidRPr="00937F4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ОБЩЕСТВОЗНАНИЮ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     Класс: </w:t>
      </w:r>
      <w:r w:rsidR="005F529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7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часов: </w:t>
      </w:r>
      <w:r w:rsidR="00937F4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2B58A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Уровень: базовый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Срок  реализации: 1 год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Учитель: </w:t>
      </w:r>
      <w:r w:rsidR="00271ED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Логвинова Наталья Алексеевна </w:t>
      </w:r>
    </w:p>
    <w:p w:rsidR="00926080" w:rsidRPr="00926080" w:rsidRDefault="00926080" w:rsidP="009260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12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Default="00926080" w:rsidP="009260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F4F" w:rsidRDefault="00937F4F" w:rsidP="00271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080" w:rsidRPr="00926080" w:rsidRDefault="00926080" w:rsidP="00271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Малые Крюки</w:t>
      </w:r>
    </w:p>
    <w:bookmarkEnd w:id="0"/>
    <w:p w:rsidR="00926080" w:rsidRDefault="00926080" w:rsidP="00D075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926080" w:rsidRDefault="00926080" w:rsidP="00D0755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07552" w:rsidRDefault="00D07552" w:rsidP="00D0755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3A1052" w:rsidRPr="00271EDE" w:rsidRDefault="003A1052" w:rsidP="003A1052">
      <w:pPr>
        <w:rPr>
          <w:rFonts w:ascii="Times New Roman" w:hAnsi="Times New Roman" w:cs="Times New Roman"/>
          <w:b/>
          <w:sz w:val="24"/>
          <w:szCs w:val="24"/>
        </w:rPr>
      </w:pPr>
      <w:r w:rsidRPr="00271EDE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 ПРЕДМЕТА</w:t>
      </w:r>
    </w:p>
    <w:p w:rsidR="003A1052" w:rsidRPr="00271EDE" w:rsidRDefault="003A1052" w:rsidP="003A1052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1ED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3A1052" w:rsidRPr="00271EDE" w:rsidRDefault="003A1052" w:rsidP="007D6408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jc w:val="both"/>
        <w:rPr>
          <w:sz w:val="24"/>
          <w:szCs w:val="24"/>
        </w:rPr>
      </w:pPr>
      <w:r w:rsidRPr="00271EDE">
        <w:rPr>
          <w:rStyle w:val="fontstyle01"/>
          <w:sz w:val="24"/>
          <w:szCs w:val="24"/>
        </w:rPr>
        <w:t xml:space="preserve">Гражданское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активной гражданской позиции, гражданской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ответственности, основанной на традиционных культурных, духовных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нравственных ценностях российского общества;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межнационального общения;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приверженности идеям интернационализма, дружбы,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равенства, взаимопомощи народов;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уважительного отношения к национальному достоинству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людей, их чувствам, религиозным убеждениям;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правовой и политической культуры детей, расширение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конструктивного участия в принятии решений, затрагивающих их права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интересы, в том числе в различных формах самоорганизации,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самоуправления, общественно значимой деятельности;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в детской среде ответственности, принципов коллективизма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солидарности;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стабильной системы нравственных и смысловых установок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личности, позволяющих противостоять идеологии экстремизма,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национализма, ксенофобии, коррупции, дискриминации по социальным,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религиозным, расовым, национальным признакам и другим негативным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социальным явлениям;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разработку и реализацию программ воспитания, способствующих правовой,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и культурной адаптации детей, в том числе детей из семей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мигрантов.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2. Патриотическое воспитание </w:t>
      </w:r>
      <w:r w:rsidRPr="00271EDE">
        <w:rPr>
          <w:rStyle w:val="fontstyle21"/>
        </w:rPr>
        <w:t>предусматривает: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российской гражданской идентичности;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патриотизма, чувства гордости за свою Родину, готовности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защите интересов Отечества, ответственности за будущее России на основе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 xml:space="preserve">формирование умения ориентироваться в современных </w:t>
      </w:r>
      <w:proofErr w:type="spellStart"/>
      <w:r w:rsidRPr="00271EDE">
        <w:rPr>
          <w:rStyle w:val="fontstyle21"/>
        </w:rPr>
        <w:t>общественнополитических</w:t>
      </w:r>
      <w:proofErr w:type="spellEnd"/>
      <w:r w:rsidRPr="00271EDE">
        <w:rPr>
          <w:rStyle w:val="fontstyle21"/>
        </w:rPr>
        <w:t xml:space="preserve"> процессах, происходящих в России и мире, а также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осознанную выработку собственной позиции по отношению к ним на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основе знания и осмысления истории, духовных ценностей и достижений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нашей страны;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уважения к таким символам государства, как герб, флаг, гимн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Российской Федерации, к историческим символам и памятникам Отечества;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поисковой и краеведческой деятельности, детского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познавательного туризма.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3. Духовно-нравственное воспитание </w:t>
      </w:r>
      <w:r w:rsidRPr="00271EDE">
        <w:rPr>
          <w:rStyle w:val="fontstyle21"/>
        </w:rPr>
        <w:t>осуществляется за счет: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у детей нравственных чувств (чести, долга, справедливости,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милосердия и дружелюбия);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выраженной в поведении нравственной позиции, в том числе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способности к сознательному выбору добра;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сопереживания и формирования позитивного отношения к людям,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том числе к лицам с ограниченными возможностями здоровья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инвалидам;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формированию у детей позитивных жизненных ориентиров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планов;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оказания помощи детям в выработке моделей поведения в различных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трудных жизненных ситуациях, в том числе проблемных, стрессовых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конфликтных.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lastRenderedPageBreak/>
        <w:t xml:space="preserve">4. Эстетическое воспитание </w:t>
      </w:r>
      <w:r w:rsidRPr="00271EDE">
        <w:rPr>
          <w:rStyle w:val="fontstyle21"/>
        </w:rPr>
        <w:t>предполагает: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уникальному российскому культурному наследию, в том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числе литературному, музыкальному, художественному, театральному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кинематографическому;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равных для всех детей возможностей доступа к культурным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уважения к культуре, языкам, традициям и обычаям народов,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проживающих в Российской Федерации;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классическим и современным высокохудожественным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отечественным и мировым произведениям искусства и литературы;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популяризация российских культурных, нравственных и семейных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сохранение, поддержки и развитие этнических культурных традиций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народного творчества.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 w:rsidRPr="00271EDE">
        <w:rPr>
          <w:b/>
          <w:bCs/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эмоционального благополучия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ответственного отношения к своему здоровью и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здоровом образе жизни;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системы мотивации к активному и здоровому образу жизни,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занятиям физической культурой и спортом, развитие культуры здорового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питания;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безопасной жизнедеятельности, профилактику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наркотической и алкогольной зависимости, табакокурения и других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вредных привычек;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6. Трудовое воспитание </w:t>
      </w:r>
      <w:r w:rsidRPr="00271EDE">
        <w:rPr>
          <w:rStyle w:val="fontstyle21"/>
        </w:rPr>
        <w:t>реализуется посредством: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воспитания уважения к труду и людям труда, трудовым достижениям;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умений и навыков самообслуживания,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трудиться, добросовестного, ответственного и творческого отношения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разным видам трудовой деятельности, включая обучение и выполнение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домашних обязанностей;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развития навыков совместной работы, умения работать самостоятельно,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мобилизуя необходимые ресурсы, правильно оценивая смысл и последствия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своих действий;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профессиональному самоопределению, приобщения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 значимой деятельности для осмысленного выбора профессии.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7. Экологическое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экологической культуры, бережного отношения к родной земле,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природным богатствам России и мира;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чувства ответственности за состояние природных ресурсов,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умений и навыков разумного природопользования, нетерпимого отношения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 действиям, приносящим вред экологии.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8. Ценности научного познания </w:t>
      </w:r>
      <w:r w:rsidRPr="00271EDE">
        <w:rPr>
          <w:rStyle w:val="fontstyle21"/>
        </w:rPr>
        <w:t>подразумевает: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содействие повышению привлекательности науки для подрастающего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поколения, поддержку научно-технического творчества детей;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условий для получения детьми достоверной информации 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передовых достижениях и открытиях мировой и отечественной науки,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повышения заинтересованности подрастающего поколения в научных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познаниях об устройстве мира и общества.</w:t>
      </w:r>
      <w:r w:rsidRPr="00271EDE"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</w:t>
      </w:r>
      <w:proofErr w:type="spellStart"/>
      <w:r w:rsidRPr="00271EDE">
        <w:rPr>
          <w:sz w:val="24"/>
          <w:szCs w:val="24"/>
        </w:rPr>
        <w:t>здоровьесберегающих</w:t>
      </w:r>
      <w:proofErr w:type="spellEnd"/>
      <w:r w:rsidRPr="00271EDE">
        <w:rPr>
          <w:sz w:val="24"/>
          <w:szCs w:val="24"/>
        </w:rPr>
        <w:t xml:space="preserve"> технологий;</w:t>
      </w:r>
    </w:p>
    <w:p w:rsidR="00AA6D3A" w:rsidRPr="00271EDE" w:rsidRDefault="00AA6D3A" w:rsidP="007D6408">
      <w:pPr>
        <w:pStyle w:val="2"/>
        <w:shd w:val="clear" w:color="auto" w:fill="auto"/>
        <w:tabs>
          <w:tab w:val="left" w:pos="375"/>
        </w:tabs>
        <w:spacing w:line="240" w:lineRule="auto"/>
        <w:ind w:firstLine="0"/>
        <w:jc w:val="both"/>
        <w:rPr>
          <w:sz w:val="24"/>
          <w:szCs w:val="24"/>
        </w:rPr>
      </w:pP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271EDE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271EDE">
        <w:rPr>
          <w:rFonts w:ascii="Times New Roman" w:hAnsi="Times New Roman"/>
          <w:b/>
          <w:i/>
          <w:sz w:val="24"/>
          <w:szCs w:val="24"/>
        </w:rPr>
        <w:t>: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• умения сознательно организовывать свою познавательную деятельность (от постановки цели до получения и оценки результата);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lastRenderedPageBreak/>
        <w:t>• умения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• овладение 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• умения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1) использование элементов причинно-следственного анализа;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2) исследование несложных реальных связей и зависимостей;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6) объяснение изученных положений на конкретных примерах;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7) оценка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 выполнение в повседневной жизни этических и правовых норм, экологических требований;</w:t>
      </w: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71EDE">
        <w:rPr>
          <w:rFonts w:ascii="Times New Roman" w:hAnsi="Times New Roman"/>
          <w:sz w:val="24"/>
          <w:szCs w:val="24"/>
        </w:rPr>
        <w:t>8) определение собственного отношения к явлениям современной жизни, формулирование своей точки зрения.</w:t>
      </w:r>
    </w:p>
    <w:p w:rsidR="00AA6D3A" w:rsidRPr="00271EDE" w:rsidRDefault="00AA6D3A" w:rsidP="007D6408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07552" w:rsidRPr="00271EDE" w:rsidRDefault="00D07552" w:rsidP="007D6408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271EDE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271EDE">
        <w:rPr>
          <w:rFonts w:ascii="Times New Roman" w:hAnsi="Times New Roman"/>
          <w:b/>
          <w:i/>
          <w:sz w:val="24"/>
          <w:szCs w:val="24"/>
        </w:rPr>
        <w:t>: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локализовать во времени общие рамки и события;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использовать тексты как источник информации о границах России и других государств; об основных процессах социально-экономического развития;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анализировать информацию различных источников по обществознанию;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описание положения и образа жизни основных социальных групп в России и других странах;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обществоведческий  материал, содержащийся в учебной и дополнительной литературе по обществознанию;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раскрывать характерные, существенные черты:</w:t>
      </w:r>
    </w:p>
    <w:p w:rsidR="00D07552" w:rsidRPr="00271EDE" w:rsidRDefault="00D07552" w:rsidP="007D64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а) экономического и социального развития России и других стран;</w:t>
      </w:r>
    </w:p>
    <w:p w:rsidR="00D07552" w:rsidRPr="00271EDE" w:rsidRDefault="00D07552" w:rsidP="007D64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б) эволюции политического строя (включая понятия «монархия», «самодержавие», «абсолютизм» и др.);</w:t>
      </w:r>
    </w:p>
    <w:p w:rsidR="00D07552" w:rsidRPr="00271EDE" w:rsidRDefault="00D07552" w:rsidP="007D64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в) развития общественного движения («консерватизм», «либерализм», «социализм»);</w:t>
      </w:r>
    </w:p>
    <w:p w:rsidR="00D07552" w:rsidRPr="00271EDE" w:rsidRDefault="00D07552" w:rsidP="007D64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г) представлений о мире и общественных ценностях;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причины и следствия ключевых событий и процессов (социальных движений, реформ и революций, взаимодействий между народами и др.);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сопоставлять развитие России и других стран;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давать оценку событиям и личностям.</w:t>
      </w:r>
    </w:p>
    <w:p w:rsidR="00D07552" w:rsidRPr="00271EDE" w:rsidRDefault="00D07552" w:rsidP="007D6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33D2" w:rsidRPr="00271EDE" w:rsidRDefault="002D33D2" w:rsidP="00937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33D2" w:rsidRPr="00271EDE" w:rsidRDefault="002D33D2" w:rsidP="00937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07552" w:rsidRPr="00271EDE" w:rsidRDefault="00D07552" w:rsidP="00937F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07552" w:rsidRPr="00271EDE" w:rsidRDefault="00D07552" w:rsidP="00937F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ч)</w:t>
      </w:r>
    </w:p>
    <w:p w:rsidR="00D07552" w:rsidRPr="00271EDE" w:rsidRDefault="00D07552" w:rsidP="00937F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3E6" w:rsidRPr="00271EDE" w:rsidRDefault="00526067" w:rsidP="00937F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Раздел1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Мы живём в обществе (2</w:t>
      </w:r>
      <w:r w:rsidR="00F4701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F543E6" w:rsidRPr="00271EDE" w:rsidRDefault="00F543E6" w:rsidP="00937F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>Как устроена общественная жизнь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Общество как форма жизнедеятельности людей. Общественные отношения.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Что значит «жить по правилам»</w:t>
      </w:r>
      <w:r w:rsidRPr="00271ED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Социальные нормы как регуляторы поведения человека в обществе. Общественные нравы, традиции и обычаи.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Экономика и её основные участники</w:t>
      </w:r>
      <w:r w:rsidRPr="00271ED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экономики. Роль экономики в жизни общества. Товары и услуги. Ресурсы и потребности, ограниченность ресурсов.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Производственная деятельность человека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Производство — основа экономики. Натуральное и товарное хозяйство. Материальные (экономические) блага. Затраты производства.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Обмен, торговля, реклама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Обмен. Торговля и её формы. Реклама —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двигатель торговли.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Домашнее хозяйство</w:t>
      </w:r>
      <w:r w:rsidRPr="00271ED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Экономические функции домохозяйства. Потребление домашних хозяйств. Семейный бюджет. Источники доходов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расходов семьи. Активы и пассивы. Личный финансовый план.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Бедность и богатство</w:t>
      </w:r>
      <w:r w:rsidRPr="00271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Богатство материальное и духовное. Прожиточный минимум. Неравенство доходов. Перераспределение доходов.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Человек в обществе: труд и социальная лестница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интересов в продвижении человека по социальной лестнице. Положение человека в обществе в зависимости от группы, в которую он входит. Профессиональный успех и положение в обществе.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Зачем людям государство</w:t>
      </w:r>
      <w:r w:rsidRPr="00271ED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Государство, его существенные признаки. Функции государства. Внутренняя и внешняя политика государства.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Почему важны законы</w:t>
      </w:r>
      <w:r w:rsidRPr="00271ED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устанавливает порядок в обществе. Закон стремится установить справедливость. Закон устанавливает границы свободы поведения.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Культура и её достижения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Культура вокруг нас. Культурный человек.</w:t>
      </w:r>
    </w:p>
    <w:p w:rsidR="00526067" w:rsidRPr="00271EDE" w:rsidRDefault="00526067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526067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Раздел</w:t>
      </w:r>
      <w:r w:rsidR="00937F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Наша Родина — Россия (</w:t>
      </w:r>
      <w:r w:rsidR="00206A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Наша страна на карте мира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Наше государство — Российская Федерация. Русский язык как государственный. Патриотизм.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Государственные символы России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Государственные символы России. Герб, флаг, гимн. История государственных символов России.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Конституция Российской Федерации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Конституция как основной закон страны. Конституция РФ как юридический документ.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Гражданин России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Гражданственность. Конституционные обязанности гражданина Российской Федерации.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Мы — многонациональный народ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— многонациональное государство. Национальность человека. Народы России — одна семья. Многонациональная культура России. Межнациональные отношения.</w:t>
      </w: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43E6" w:rsidRPr="00271EDE" w:rsidRDefault="00F543E6" w:rsidP="00937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Защита Отечества</w:t>
      </w:r>
      <w:r w:rsidRPr="00271E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271E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Долг и обязанность. Зачем нужна регулярная армия. Военная служба. Готовить себя к исполнению воинского долга.</w:t>
      </w:r>
    </w:p>
    <w:p w:rsidR="00926080" w:rsidRPr="00937F4F" w:rsidRDefault="00206A16" w:rsidP="00937F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Итоговый урок (2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F543E6"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</w:p>
    <w:p w:rsidR="00C20F18" w:rsidRPr="00271EDE" w:rsidRDefault="00C20F18" w:rsidP="0027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271EDE" w:rsidRDefault="00C20F18" w:rsidP="0027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 УЧЕТОМ</w:t>
      </w:r>
      <w:r w:rsidR="002B58A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РАБОЧЕЙ ПРОГРАММЫ </w:t>
      </w:r>
    </w:p>
    <w:p w:rsidR="00C20F18" w:rsidRPr="00271EDE" w:rsidRDefault="00C20F18" w:rsidP="00271E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ВОСПИТАНИЯ МБОУ«МАЛОКРЮКОВСКАЯ ООШ»</w:t>
      </w:r>
    </w:p>
    <w:p w:rsidR="00526067" w:rsidRPr="00271EDE" w:rsidRDefault="00526067" w:rsidP="005260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8"/>
        <w:gridCol w:w="5172"/>
        <w:gridCol w:w="1243"/>
        <w:gridCol w:w="1329"/>
        <w:gridCol w:w="2364"/>
      </w:tblGrid>
      <w:tr w:rsidR="002D33D2" w:rsidRPr="00271EDE" w:rsidTr="004A78D4">
        <w:trPr>
          <w:trHeight w:val="936"/>
        </w:trPr>
        <w:tc>
          <w:tcPr>
            <w:tcW w:w="374" w:type="pct"/>
            <w:tcBorders>
              <w:bottom w:val="single" w:sz="4" w:space="0" w:color="auto"/>
            </w:tcBorders>
          </w:tcPr>
          <w:p w:rsidR="002D33D2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E50B4" w:rsidRPr="00271EDE" w:rsidRDefault="008E50B4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526067" w:rsidRPr="00271EDE" w:rsidRDefault="00526067" w:rsidP="002D3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раздела,</w:t>
            </w:r>
          </w:p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   </w:t>
            </w:r>
          </w:p>
        </w:tc>
        <w:tc>
          <w:tcPr>
            <w:tcW w:w="1082" w:type="pct"/>
            <w:tcBorders>
              <w:bottom w:val="single" w:sz="4" w:space="0" w:color="auto"/>
            </w:tcBorders>
          </w:tcPr>
          <w:p w:rsidR="00526067" w:rsidRPr="00271EDE" w:rsidRDefault="00C20F1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2D33D2" w:rsidRPr="00271EDE" w:rsidTr="004A78D4">
        <w:trPr>
          <w:trHeight w:val="540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937F4F" w:rsidRDefault="00526067" w:rsidP="00937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 w:rsidR="00926080"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37F4F"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937F4F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73307F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  <w:bookmarkStart w:id="2" w:name="_GoBack"/>
        <w:bookmarkEnd w:id="2"/>
      </w:tr>
      <w:tr w:rsidR="002D33D2" w:rsidRPr="00271EDE" w:rsidTr="004A78D4">
        <w:trPr>
          <w:trHeight w:val="411"/>
        </w:trPr>
        <w:tc>
          <w:tcPr>
            <w:tcW w:w="374" w:type="pct"/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</w:tcPr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Мы живём в обществе.</w:t>
            </w:r>
          </w:p>
        </w:tc>
        <w:tc>
          <w:tcPr>
            <w:tcW w:w="569" w:type="pct"/>
          </w:tcPr>
          <w:p w:rsidR="00526067" w:rsidRPr="00271EDE" w:rsidRDefault="00776261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47016"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3D2" w:rsidRPr="00271EDE" w:rsidTr="004A78D4">
        <w:trPr>
          <w:trHeight w:val="276"/>
        </w:trPr>
        <w:tc>
          <w:tcPr>
            <w:tcW w:w="374" w:type="pct"/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67" w:type="pct"/>
          </w:tcPr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устроена общественная жизнь.</w:t>
            </w:r>
          </w:p>
        </w:tc>
        <w:tc>
          <w:tcPr>
            <w:tcW w:w="569" w:type="pct"/>
          </w:tcPr>
          <w:p w:rsidR="00526067" w:rsidRPr="00271EDE" w:rsidRDefault="00BB6F0E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жить по правилам</w:t>
            </w:r>
            <w:r w:rsidR="00BB6F0E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526067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этикета.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экономика.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5240F" w:rsidP="0027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участники экономики.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 как производить.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производства.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2D33D2" w:rsidRPr="00271EDE" w:rsidTr="004A78D4"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Обмен, торговля.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2D33D2" w:rsidRPr="00271EDE" w:rsidTr="004A78D4">
        <w:trPr>
          <w:trHeight w:val="252"/>
        </w:trPr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</w:tcPr>
          <w:p w:rsidR="00526067" w:rsidRPr="00271EDE" w:rsidRDefault="00BB6F0E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Реклама – двигатель торговли.</w:t>
            </w:r>
          </w:p>
        </w:tc>
        <w:tc>
          <w:tcPr>
            <w:tcW w:w="569" w:type="pct"/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2D33D2" w:rsidRPr="00271EDE" w:rsidTr="004A78D4">
        <w:trPr>
          <w:trHeight w:val="255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0B5E9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хозяйство.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2D33D2" w:rsidRPr="00271EDE" w:rsidTr="004A78D4">
        <w:trPr>
          <w:trHeight w:val="210"/>
        </w:trPr>
        <w:tc>
          <w:tcPr>
            <w:tcW w:w="374" w:type="pct"/>
            <w:tcBorders>
              <w:top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268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526067" w:rsidRPr="00271EDE" w:rsidRDefault="000B5E9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цели и планы. Активы и пассивы.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</w:t>
            </w:r>
          </w:p>
        </w:tc>
      </w:tr>
      <w:tr w:rsidR="002D33D2" w:rsidRPr="00271EDE" w:rsidTr="004A78D4">
        <w:trPr>
          <w:trHeight w:val="300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268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0B5E9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Бедность и богатство.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1,2,4,5,6</w:t>
            </w:r>
          </w:p>
        </w:tc>
      </w:tr>
      <w:tr w:rsidR="002D33D2" w:rsidRPr="00271EDE" w:rsidTr="004A78D4">
        <w:trPr>
          <w:trHeight w:val="255"/>
        </w:trPr>
        <w:tc>
          <w:tcPr>
            <w:tcW w:w="374" w:type="pct"/>
            <w:tcBorders>
              <w:top w:val="single" w:sz="4" w:space="0" w:color="auto"/>
            </w:tcBorders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526067" w:rsidRPr="00271EDE" w:rsidRDefault="000B5E9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Перераспределение доходов.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2,4,5,6,7</w:t>
            </w:r>
          </w:p>
        </w:tc>
      </w:tr>
      <w:tr w:rsidR="002D33D2" w:rsidRPr="00271EDE" w:rsidTr="004A78D4">
        <w:trPr>
          <w:trHeight w:val="255"/>
        </w:trPr>
        <w:tc>
          <w:tcPr>
            <w:tcW w:w="374" w:type="pct"/>
            <w:tcBorders>
              <w:top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16268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526067" w:rsidRPr="00271EDE" w:rsidRDefault="0061626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обществе: труд и социальная лестница.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526067" w:rsidRPr="00271EDE" w:rsidRDefault="000B19C5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1,2,3,6</w:t>
            </w:r>
          </w:p>
        </w:tc>
      </w:tr>
      <w:tr w:rsidR="002D33D2" w:rsidRPr="00271EDE" w:rsidTr="004A78D4">
        <w:trPr>
          <w:trHeight w:val="361"/>
        </w:trPr>
        <w:tc>
          <w:tcPr>
            <w:tcW w:w="374" w:type="pct"/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367" w:type="pct"/>
          </w:tcPr>
          <w:p w:rsidR="00526067" w:rsidRPr="00271EDE" w:rsidRDefault="000B19C5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обществе: труд и социальная лестница.</w:t>
            </w:r>
          </w:p>
        </w:tc>
        <w:tc>
          <w:tcPr>
            <w:tcW w:w="569" w:type="pct"/>
          </w:tcPr>
          <w:p w:rsidR="00526067" w:rsidRPr="00271EDE" w:rsidRDefault="00616268" w:rsidP="00937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2,3,5,6</w:t>
            </w:r>
          </w:p>
        </w:tc>
      </w:tr>
      <w:tr w:rsidR="002D33D2" w:rsidRPr="00271EDE" w:rsidTr="004A78D4">
        <w:trPr>
          <w:trHeight w:val="270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26067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61626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людям государство.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2D33D2" w:rsidRPr="00271EDE" w:rsidTr="004A78D4">
        <w:trPr>
          <w:trHeight w:val="270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616268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616268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отличает граждан от подданных.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526067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rPr>
          <w:trHeight w:val="315"/>
        </w:trPr>
        <w:tc>
          <w:tcPr>
            <w:tcW w:w="374" w:type="pct"/>
            <w:tcBorders>
              <w:bottom w:val="single" w:sz="4" w:space="0" w:color="auto"/>
            </w:tcBorders>
          </w:tcPr>
          <w:p w:rsidR="00526067" w:rsidRPr="00271EDE" w:rsidRDefault="00526067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6261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B19C5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526067" w:rsidRPr="00271EDE" w:rsidRDefault="00776261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важны законы.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526067" w:rsidRPr="00271EDE" w:rsidRDefault="000B19C5" w:rsidP="0052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067" w:rsidRPr="00271EDE" w:rsidRDefault="00526067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526067" w:rsidRPr="00271EDE" w:rsidRDefault="00AA6D3A" w:rsidP="005260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</w:t>
            </w:r>
          </w:p>
        </w:tc>
      </w:tr>
      <w:tr w:rsidR="002D33D2" w:rsidRPr="00271EDE" w:rsidTr="004A78D4">
        <w:trPr>
          <w:trHeight w:val="315"/>
        </w:trPr>
        <w:tc>
          <w:tcPr>
            <w:tcW w:w="374" w:type="pct"/>
            <w:tcBorders>
              <w:bottom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важны законы.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0B19C5" w:rsidRPr="00271EDE" w:rsidRDefault="00AA6D3A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</w:t>
            </w:r>
            <w:r w:rsidR="007D6408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2D33D2" w:rsidRPr="00271EDE" w:rsidTr="004A78D4">
        <w:trPr>
          <w:trHeight w:val="240"/>
        </w:trPr>
        <w:tc>
          <w:tcPr>
            <w:tcW w:w="374" w:type="pct"/>
            <w:tcBorders>
              <w:top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</w:t>
            </w:r>
            <w:r w:rsidR="00E035C3"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её достижения.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0B19C5" w:rsidRPr="00271EDE" w:rsidRDefault="007D6408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rPr>
          <w:trHeight w:val="315"/>
        </w:trPr>
        <w:tc>
          <w:tcPr>
            <w:tcW w:w="374" w:type="pct"/>
            <w:tcBorders>
              <w:bottom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Культурный человек.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0B19C5" w:rsidRPr="00271EDE" w:rsidRDefault="007D6408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2D33D2" w:rsidRPr="00271EDE" w:rsidTr="004A78D4">
        <w:trPr>
          <w:trHeight w:val="225"/>
        </w:trPr>
        <w:tc>
          <w:tcPr>
            <w:tcW w:w="374" w:type="pct"/>
            <w:tcBorders>
              <w:top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«Мы живём в обществе».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0B19C5" w:rsidRPr="00271EDE" w:rsidRDefault="007D6408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</w:t>
            </w:r>
          </w:p>
        </w:tc>
      </w:tr>
      <w:tr w:rsidR="002D33D2" w:rsidRPr="00271EDE" w:rsidTr="004A78D4">
        <w:trPr>
          <w:trHeight w:val="345"/>
        </w:trPr>
        <w:tc>
          <w:tcPr>
            <w:tcW w:w="374" w:type="pct"/>
            <w:tcBorders>
              <w:bottom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Наша Родина – Россия.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0B19C5" w:rsidRPr="00271EDE" w:rsidRDefault="004A78D4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3D2" w:rsidRPr="00271EDE" w:rsidTr="004A78D4">
        <w:trPr>
          <w:trHeight w:val="195"/>
        </w:trPr>
        <w:tc>
          <w:tcPr>
            <w:tcW w:w="374" w:type="pct"/>
            <w:tcBorders>
              <w:top w:val="single" w:sz="4" w:space="0" w:color="auto"/>
            </w:tcBorders>
          </w:tcPr>
          <w:p w:rsidR="000B19C5" w:rsidRPr="00271EDE" w:rsidRDefault="000B19C5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Наша страна на карте мира.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0B19C5" w:rsidRPr="00271EDE" w:rsidRDefault="000B19C5" w:rsidP="000B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9C5" w:rsidRPr="00271EDE" w:rsidRDefault="000B19C5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0B19C5" w:rsidRPr="00271EDE" w:rsidRDefault="007D6408" w:rsidP="000B19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2D33D2" w:rsidRPr="00271EDE" w:rsidTr="004A78D4">
        <w:trPr>
          <w:trHeight w:val="330"/>
        </w:trPr>
        <w:tc>
          <w:tcPr>
            <w:tcW w:w="374" w:type="pct"/>
            <w:tcBorders>
              <w:bottom w:val="single" w:sz="4" w:space="0" w:color="auto"/>
            </w:tcBorders>
          </w:tcPr>
          <w:p w:rsidR="00E035C3" w:rsidRPr="00271EDE" w:rsidRDefault="00E035C3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символы России.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C3" w:rsidRPr="00271EDE" w:rsidRDefault="00E035C3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E035C3" w:rsidRPr="00271EDE" w:rsidRDefault="007D6408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rPr>
          <w:trHeight w:val="285"/>
        </w:trPr>
        <w:tc>
          <w:tcPr>
            <w:tcW w:w="374" w:type="pct"/>
            <w:tcBorders>
              <w:bottom w:val="single" w:sz="4" w:space="0" w:color="auto"/>
            </w:tcBorders>
          </w:tcPr>
          <w:p w:rsidR="00E035C3" w:rsidRPr="00271EDE" w:rsidRDefault="00E035C3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Конституция Российской Федерации.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C3" w:rsidRPr="00271EDE" w:rsidRDefault="00E035C3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E035C3" w:rsidRPr="00271EDE" w:rsidRDefault="007D6408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rPr>
          <w:trHeight w:val="285"/>
        </w:trPr>
        <w:tc>
          <w:tcPr>
            <w:tcW w:w="374" w:type="pct"/>
            <w:tcBorders>
              <w:bottom w:val="single" w:sz="4" w:space="0" w:color="auto"/>
            </w:tcBorders>
          </w:tcPr>
          <w:p w:rsidR="00E035C3" w:rsidRPr="00271EDE" w:rsidRDefault="00E035C3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Гражданин России.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E035C3" w:rsidRPr="00271EDE" w:rsidRDefault="00E035C3" w:rsidP="00E0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C3" w:rsidRPr="00271EDE" w:rsidRDefault="00E035C3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E035C3" w:rsidRPr="00271EDE" w:rsidRDefault="007D6408" w:rsidP="00E03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2D33D2" w:rsidRPr="00271EDE" w:rsidTr="004A78D4">
        <w:trPr>
          <w:trHeight w:val="285"/>
        </w:trPr>
        <w:tc>
          <w:tcPr>
            <w:tcW w:w="374" w:type="pct"/>
            <w:tcBorders>
              <w:bottom w:val="single" w:sz="4" w:space="0" w:color="auto"/>
            </w:tcBorders>
          </w:tcPr>
          <w:p w:rsidR="00AA0BC0" w:rsidRPr="00271EDE" w:rsidRDefault="00AA0BC0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367" w:type="pct"/>
            <w:tcBorders>
              <w:bottom w:val="single" w:sz="4" w:space="0" w:color="auto"/>
            </w:tcBorders>
          </w:tcPr>
          <w:p w:rsidR="00AA0BC0" w:rsidRPr="00271EDE" w:rsidRDefault="00AA0BC0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– многонациональный народ.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BC0" w:rsidRPr="00271EDE" w:rsidRDefault="00AA0BC0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AA0BC0" w:rsidRPr="00271EDE" w:rsidRDefault="007D6408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rPr>
          <w:trHeight w:val="255"/>
        </w:trPr>
        <w:tc>
          <w:tcPr>
            <w:tcW w:w="374" w:type="pct"/>
            <w:tcBorders>
              <w:top w:val="single" w:sz="4" w:space="0" w:color="auto"/>
            </w:tcBorders>
          </w:tcPr>
          <w:p w:rsidR="00AA0BC0" w:rsidRPr="00271EDE" w:rsidRDefault="00AA0BC0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367" w:type="pct"/>
            <w:tcBorders>
              <w:top w:val="single" w:sz="4" w:space="0" w:color="auto"/>
            </w:tcBorders>
          </w:tcPr>
          <w:p w:rsidR="00AA0BC0" w:rsidRPr="00271EDE" w:rsidRDefault="00AA0BC0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Отечества.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BC0" w:rsidRPr="00271EDE" w:rsidRDefault="00AA0BC0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</w:tcBorders>
          </w:tcPr>
          <w:p w:rsidR="00AA0BC0" w:rsidRPr="00271EDE" w:rsidRDefault="007D6408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2D33D2" w:rsidRPr="00271EDE" w:rsidTr="004A78D4">
        <w:tc>
          <w:tcPr>
            <w:tcW w:w="374" w:type="pct"/>
          </w:tcPr>
          <w:p w:rsidR="00AA0BC0" w:rsidRPr="00271EDE" w:rsidRDefault="00AA0BC0" w:rsidP="00926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367" w:type="pct"/>
          </w:tcPr>
          <w:p w:rsidR="00937F4F" w:rsidRPr="00271EDE" w:rsidRDefault="00AA0BC0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Отечества.</w:t>
            </w:r>
          </w:p>
        </w:tc>
        <w:tc>
          <w:tcPr>
            <w:tcW w:w="569" w:type="pct"/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A0BC0" w:rsidRPr="00271EDE" w:rsidRDefault="00AA0BC0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AA0BC0" w:rsidRPr="00271EDE" w:rsidRDefault="007D6408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D33D2" w:rsidRPr="00271EDE" w:rsidTr="004A78D4">
        <w:tc>
          <w:tcPr>
            <w:tcW w:w="374" w:type="pct"/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367" w:type="pct"/>
          </w:tcPr>
          <w:p w:rsidR="00271EDE" w:rsidRPr="00271EDE" w:rsidRDefault="00AA0BC0" w:rsidP="00AA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с элементами промежуточной аттестации по теме «Наша Родина – Россия».</w:t>
            </w:r>
          </w:p>
        </w:tc>
        <w:tc>
          <w:tcPr>
            <w:tcW w:w="569" w:type="pct"/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A0BC0" w:rsidRPr="00271EDE" w:rsidRDefault="00AA0BC0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AA0BC0" w:rsidRPr="00271EDE" w:rsidRDefault="007D6408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1,2,3,4,5,6,8</w:t>
            </w:r>
          </w:p>
        </w:tc>
      </w:tr>
      <w:tr w:rsidR="002D33D2" w:rsidRPr="00271EDE" w:rsidTr="004A78D4">
        <w:tc>
          <w:tcPr>
            <w:tcW w:w="374" w:type="pct"/>
          </w:tcPr>
          <w:p w:rsidR="00AA0BC0" w:rsidRPr="00271EDE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2367" w:type="pct"/>
          </w:tcPr>
          <w:p w:rsidR="00AA0BC0" w:rsidRPr="00271EDE" w:rsidRDefault="00271EDE" w:rsidP="00AA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«Наша Родина – Россия»</w:t>
            </w:r>
          </w:p>
        </w:tc>
        <w:tc>
          <w:tcPr>
            <w:tcW w:w="569" w:type="pct"/>
          </w:tcPr>
          <w:p w:rsidR="00AA0BC0" w:rsidRPr="00937F4F" w:rsidRDefault="00AA0BC0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AA0BC0" w:rsidRPr="00271EDE" w:rsidRDefault="00AA0BC0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AA0BC0" w:rsidRPr="00271EDE" w:rsidRDefault="007D6408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</w:tr>
      <w:tr w:rsidR="00271EDE" w:rsidRPr="00271EDE" w:rsidTr="004A78D4">
        <w:tc>
          <w:tcPr>
            <w:tcW w:w="374" w:type="pct"/>
          </w:tcPr>
          <w:p w:rsidR="00271EDE" w:rsidRPr="00271EDE" w:rsidRDefault="00271EDE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67" w:type="pct"/>
          </w:tcPr>
          <w:p w:rsidR="00271EDE" w:rsidRPr="00271EDE" w:rsidRDefault="00937F4F" w:rsidP="00AA0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«Наша Родина – Россия»</w:t>
            </w:r>
          </w:p>
        </w:tc>
        <w:tc>
          <w:tcPr>
            <w:tcW w:w="569" w:type="pct"/>
          </w:tcPr>
          <w:p w:rsidR="00271EDE" w:rsidRPr="00937F4F" w:rsidRDefault="00206A16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271EDE" w:rsidRPr="00271EDE" w:rsidRDefault="00271EDE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271EDE" w:rsidRPr="00271EDE" w:rsidRDefault="00206A16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271EDE" w:rsidRPr="00271EDE" w:rsidTr="004A78D4">
        <w:tc>
          <w:tcPr>
            <w:tcW w:w="374" w:type="pct"/>
          </w:tcPr>
          <w:p w:rsidR="00271EDE" w:rsidRPr="00271EDE" w:rsidRDefault="00271EDE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67" w:type="pct"/>
          </w:tcPr>
          <w:p w:rsidR="00271EDE" w:rsidRPr="00271EDE" w:rsidRDefault="00271EDE" w:rsidP="00AA0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569" w:type="pct"/>
          </w:tcPr>
          <w:p w:rsidR="00271EDE" w:rsidRPr="00937F4F" w:rsidRDefault="00271EDE" w:rsidP="00AA0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</w:tcPr>
          <w:p w:rsidR="00271EDE" w:rsidRPr="00271EDE" w:rsidRDefault="00271EDE" w:rsidP="008E5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271EDE" w:rsidRPr="00271EDE" w:rsidRDefault="00206A16" w:rsidP="00AA0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</w:tr>
    </w:tbl>
    <w:p w:rsidR="00526067" w:rsidRPr="00271EDE" w:rsidRDefault="00526067" w:rsidP="0052606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:rsidR="00526067" w:rsidRPr="00271EDE" w:rsidRDefault="00526067" w:rsidP="0052606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6067" w:rsidRPr="00271EDE" w:rsidRDefault="00526067" w:rsidP="0052606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43E6" w:rsidRPr="00271EDE" w:rsidRDefault="00F543E6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3E6" w:rsidRPr="00271EDE" w:rsidRDefault="00F543E6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543E6" w:rsidRPr="00271EDE" w:rsidRDefault="00F543E6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5F2" w:rsidRPr="00271EDE" w:rsidRDefault="003E65F2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5F2" w:rsidRPr="00271EDE" w:rsidRDefault="003E65F2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5F2" w:rsidRPr="00271EDE" w:rsidRDefault="003E65F2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65F2" w:rsidRPr="00271EDE" w:rsidRDefault="003E65F2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26067" w:rsidRPr="00271EDE" w:rsidRDefault="00526067" w:rsidP="00F543E6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3658" w:rsidRPr="00271EDE" w:rsidRDefault="004A3658">
      <w:pPr>
        <w:rPr>
          <w:rFonts w:ascii="Times New Roman" w:hAnsi="Times New Roman" w:cs="Times New Roman"/>
          <w:sz w:val="24"/>
          <w:szCs w:val="24"/>
        </w:rPr>
      </w:pPr>
    </w:p>
    <w:sectPr w:rsidR="004A3658" w:rsidRPr="00271EDE" w:rsidSect="003A105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5753"/>
    <w:multiLevelType w:val="multilevel"/>
    <w:tmpl w:val="955A0E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78706F"/>
    <w:rsid w:val="0005759D"/>
    <w:rsid w:val="000B19C5"/>
    <w:rsid w:val="000B5E98"/>
    <w:rsid w:val="001033C2"/>
    <w:rsid w:val="001857B1"/>
    <w:rsid w:val="001F278B"/>
    <w:rsid w:val="001F3099"/>
    <w:rsid w:val="00206A16"/>
    <w:rsid w:val="0021638E"/>
    <w:rsid w:val="00271EDE"/>
    <w:rsid w:val="0029736B"/>
    <w:rsid w:val="002A506C"/>
    <w:rsid w:val="002B58A6"/>
    <w:rsid w:val="002D33D2"/>
    <w:rsid w:val="003A1052"/>
    <w:rsid w:val="003E4F70"/>
    <w:rsid w:val="003E65F2"/>
    <w:rsid w:val="004400CB"/>
    <w:rsid w:val="004A3658"/>
    <w:rsid w:val="004A78D4"/>
    <w:rsid w:val="004E3BAA"/>
    <w:rsid w:val="004F503A"/>
    <w:rsid w:val="00526067"/>
    <w:rsid w:val="0055240F"/>
    <w:rsid w:val="00593568"/>
    <w:rsid w:val="005B5F0F"/>
    <w:rsid w:val="005F5290"/>
    <w:rsid w:val="00616268"/>
    <w:rsid w:val="006C7AA4"/>
    <w:rsid w:val="0073307F"/>
    <w:rsid w:val="00751DD5"/>
    <w:rsid w:val="00776261"/>
    <w:rsid w:val="0078706F"/>
    <w:rsid w:val="007B6351"/>
    <w:rsid w:val="007D1C1A"/>
    <w:rsid w:val="007D6408"/>
    <w:rsid w:val="008866D1"/>
    <w:rsid w:val="008B6D21"/>
    <w:rsid w:val="008E50B4"/>
    <w:rsid w:val="008E62D8"/>
    <w:rsid w:val="00926080"/>
    <w:rsid w:val="00937F4F"/>
    <w:rsid w:val="00944D80"/>
    <w:rsid w:val="00A1231F"/>
    <w:rsid w:val="00AA0BC0"/>
    <w:rsid w:val="00AA6D3A"/>
    <w:rsid w:val="00AE6671"/>
    <w:rsid w:val="00BA4026"/>
    <w:rsid w:val="00BB6F0E"/>
    <w:rsid w:val="00C20F18"/>
    <w:rsid w:val="00D07552"/>
    <w:rsid w:val="00DD2F27"/>
    <w:rsid w:val="00E035C3"/>
    <w:rsid w:val="00F47016"/>
    <w:rsid w:val="00F543E6"/>
    <w:rsid w:val="00F61D8F"/>
    <w:rsid w:val="00F75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755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D07552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3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33D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3A105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3A105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A105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7">
    <w:name w:val="Основной текст_"/>
    <w:basedOn w:val="a0"/>
    <w:link w:val="2"/>
    <w:locked/>
    <w:rsid w:val="003A10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7"/>
    <w:rsid w:val="003A1052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styleId="a8">
    <w:name w:val="List Paragraph"/>
    <w:basedOn w:val="a"/>
    <w:uiPriority w:val="34"/>
    <w:qFormat/>
    <w:rsid w:val="007D1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 Windows</cp:lastModifiedBy>
  <cp:revision>8</cp:revision>
  <cp:lastPrinted>2024-06-05T16:57:00Z</cp:lastPrinted>
  <dcterms:created xsi:type="dcterms:W3CDTF">2023-10-08T21:23:00Z</dcterms:created>
  <dcterms:modified xsi:type="dcterms:W3CDTF">2024-06-21T06:01:00Z</dcterms:modified>
</cp:coreProperties>
</file>