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D6" w:rsidRDefault="002D3A5E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margin">
              <wp:posOffset>4218305</wp:posOffset>
            </wp:positionH>
            <wp:positionV relativeFrom="paragraph">
              <wp:posOffset>-109220</wp:posOffset>
            </wp:positionV>
            <wp:extent cx="1270635" cy="1551305"/>
            <wp:effectExtent l="19050" t="0" r="571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551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Рассмотрено и принято на заседании                                   У</w:t>
      </w:r>
      <w:r>
        <w:rPr>
          <w:rFonts w:ascii="Times New Roman" w:hAnsi="Times New Roman"/>
          <w:caps/>
          <w:noProof/>
          <w:sz w:val="24"/>
          <w:szCs w:val="28"/>
        </w:rPr>
        <w:t>тверждаю</w:t>
      </w: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педагогического   совета                                              Директор школы________А.И. Алпеев</w:t>
      </w:r>
    </w:p>
    <w:p w:rsidR="00F96C05" w:rsidRDefault="00F96C05" w:rsidP="00F96C05">
      <w:pPr>
        <w:spacing w:after="150" w:line="240" w:lineRule="auto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протокол № 1 от 31.08.202</w:t>
      </w:r>
      <w:r w:rsidR="003A630C">
        <w:rPr>
          <w:rFonts w:ascii="Times New Roman" w:hAnsi="Times New Roman"/>
          <w:noProof/>
          <w:sz w:val="24"/>
          <w:szCs w:val="28"/>
        </w:rPr>
        <w:t>3</w:t>
      </w:r>
      <w:r>
        <w:rPr>
          <w:rFonts w:ascii="Times New Roman" w:hAnsi="Times New Roman"/>
          <w:noProof/>
          <w:sz w:val="24"/>
          <w:szCs w:val="28"/>
        </w:rPr>
        <w:t xml:space="preserve"> г.                                      </w:t>
      </w:r>
      <w:r w:rsidR="003A630C">
        <w:rPr>
          <w:rFonts w:ascii="Times New Roman" w:hAnsi="Times New Roman"/>
          <w:noProof/>
          <w:sz w:val="24"/>
          <w:szCs w:val="28"/>
        </w:rPr>
        <w:t>Приказ №103</w:t>
      </w:r>
      <w:r>
        <w:rPr>
          <w:rFonts w:ascii="Times New Roman" w:hAnsi="Times New Roman"/>
          <w:noProof/>
          <w:sz w:val="24"/>
          <w:szCs w:val="28"/>
        </w:rPr>
        <w:t xml:space="preserve">  от 31.08.202</w:t>
      </w:r>
      <w:r w:rsidR="003A630C">
        <w:rPr>
          <w:rFonts w:ascii="Times New Roman" w:hAnsi="Times New Roman"/>
          <w:noProof/>
          <w:sz w:val="24"/>
          <w:szCs w:val="28"/>
        </w:rPr>
        <w:t>3</w:t>
      </w:r>
      <w:r>
        <w:rPr>
          <w:rFonts w:ascii="Times New Roman" w:hAnsi="Times New Roman"/>
          <w:noProof/>
          <w:sz w:val="24"/>
          <w:szCs w:val="28"/>
        </w:rPr>
        <w:t xml:space="preserve"> г.</w:t>
      </w:r>
    </w:p>
    <w:p w:rsidR="00F96C05" w:rsidRDefault="00F96C05" w:rsidP="00F96C05">
      <w:pPr>
        <w:spacing w:after="150" w:line="240" w:lineRule="auto"/>
        <w:jc w:val="center"/>
        <w:rPr>
          <w:rFonts w:ascii="Times New Roman" w:hAnsi="Times New Roman"/>
          <w:noProof/>
          <w:sz w:val="24"/>
          <w:szCs w:val="28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ДОПОЛНИТЕЛЬНАЯ</w:t>
      </w: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ОБЩЕРАЗВИВАЮЩАЯ ПРОГРАММА</w:t>
      </w: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естественнонаучной направленности</w:t>
      </w:r>
    </w:p>
    <w:p w:rsidR="009220FA" w:rsidRDefault="009220FA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«МАТЕМАТИКА ВОКРУГ НАС»</w:t>
      </w:r>
    </w:p>
    <w:p w:rsidR="00F96C05" w:rsidRPr="00F96C05" w:rsidRDefault="003A630C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на 2023</w:t>
      </w:r>
      <w:r w:rsidR="00F96C05" w:rsidRPr="00F96C05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-202</w:t>
      </w: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4</w:t>
      </w:r>
      <w:r w:rsidR="00F96C05" w:rsidRPr="00F96C05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 xml:space="preserve"> учебный год</w:t>
      </w:r>
    </w:p>
    <w:p w:rsid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3A630C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с. Малые Крюки, 2023</w:t>
      </w:r>
      <w:r w:rsidR="00F96C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г.</w:t>
      </w:r>
    </w:p>
    <w:p w:rsidR="00F96C05" w:rsidRDefault="00F96C05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9220FA" w:rsidRDefault="00981C7B" w:rsidP="00981C7B">
      <w:pPr>
        <w:tabs>
          <w:tab w:val="left" w:pos="3658"/>
          <w:tab w:val="center" w:pos="474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A27A7" w:rsidRPr="008C3DD3" w:rsidRDefault="00981C7B" w:rsidP="00981C7B">
      <w:pPr>
        <w:tabs>
          <w:tab w:val="left" w:pos="3658"/>
          <w:tab w:val="center" w:pos="474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8C3DD3" w:rsidRPr="008C3DD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8C3DD3" w:rsidRDefault="008C3DD3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698"/>
        <w:gridCol w:w="7411"/>
        <w:gridCol w:w="1377"/>
      </w:tblGrid>
      <w:tr w:rsidR="008C3DD3" w:rsidTr="006F2E38">
        <w:tc>
          <w:tcPr>
            <w:tcW w:w="698" w:type="dxa"/>
          </w:tcPr>
          <w:p w:rsid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174F6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411" w:type="dxa"/>
          </w:tcPr>
          <w:p w:rsidR="008C3DD3" w:rsidRPr="000174F6" w:rsidRDefault="000174F6" w:rsidP="00017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377" w:type="dxa"/>
          </w:tcPr>
          <w:p w:rsidR="008C3DD3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Страница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7411" w:type="dxa"/>
          </w:tcPr>
          <w:p w:rsidR="000174F6" w:rsidRPr="008B21A1" w:rsidRDefault="000174F6" w:rsidP="000674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 (организационно – педагогические условия)</w:t>
            </w:r>
          </w:p>
          <w:p w:rsidR="000174F6" w:rsidRPr="008B21A1" w:rsidRDefault="000174F6" w:rsidP="00067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Pr="000174F6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план (объём)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Календарный учебный график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учебных предметов, курсов, дисциплин (модулей)-рабочие программы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Оценочные материалы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806F8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технических средств обучения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806F8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электронных образовательных ресурсов и цифровых образовательных ресурсов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806F8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8D645C" w:rsidRPr="008D645C" w:rsidRDefault="008D645C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E458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Pr="008D645C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FA27A7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Pr="0000150B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Pr="002A2CB5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D2247" w:rsidRDefault="005D2247" w:rsidP="008C3D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Pr="009220FA" w:rsidRDefault="009220FA" w:rsidP="008C3D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Default="00FA27A7" w:rsidP="00FA27A7">
      <w:pPr>
        <w:spacing w:after="0"/>
        <w:ind w:left="18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Pr="006F2E38" w:rsidRDefault="00FA27A7" w:rsidP="006F2E38">
      <w:pPr>
        <w:pStyle w:val="af1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B6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A27A7" w:rsidRPr="00815C5F" w:rsidRDefault="00DE541E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A27A7" w:rsidRPr="00815C5F">
        <w:rPr>
          <w:rFonts w:ascii="Times New Roman" w:hAnsi="Times New Roman" w:cs="Times New Roman"/>
          <w:bCs/>
          <w:color w:val="000000"/>
          <w:sz w:val="24"/>
          <w:szCs w:val="24"/>
        </w:rPr>
        <w:t>Дополнительное образование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это процесс свободно избранного ребенком освоения знаний, способов деятельности, ценностных ориентаций, направленных на удовлетворение интересов личности, ее склонносте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й, способностей, и содействующих самореализации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и культурной адаптации, входящих за рамки стандарта общего образования. В Концепции модернизации российской сист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емы образования подчеркивается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важность и значение системы дополнительного образования детей, способствующей развитию склонностей, способностей и интересов, социального и профессион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ального самоопределения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детей и молодёжи. Система допол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нительного образования в школе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выступает как педагогическая структура, которая: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максимально приспосабливается к запросам и потребностям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обеспечивает психологический комфорт для всех у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чащихся и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личностную значимость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дает шанс каждому открыть себя как личность,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предоставляет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ученику возможность творческого развития по силам, интересам и в индивидуальном темпе,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налаживает взаимоотношения всех субъектов дополнительного образования на принципах реального гуманизма,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активно исп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>ользует возможности окружающей 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социокультурной и духовной пищи,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побуждает учащихся к саморазвитию и самовоспитанию, к самооценке и самоанализу,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-обеспечивает оптимальное соотношение управления и самоуправления в жизнедеятельности школьного коллектива.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Дополнительное образование обладает большими возможностями для совершенствования общего образования, его гуманизации; позволяет полнее использовать потенциал школьного образования за счет углубления, расширения и применения школьных знаний; позволяет расширить общее образование путем реализации досуговых и индивидуальных образовательных программ, дает возможность каждому ребенку удовлетворить свои индивидуальные познавательные, эстетические, творческие   запросы.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Дополнительное образование детей — необходимое звено в воспитании многогранной личности, в ее образовании, в ранней профессиональной ориентации. Ценность дополнительного образования детей состоит в том, что оно усиливает вариативную составляющую общего образования и помогает ребятам в профессиональном самоопределении, способствует реализации их сил, знаний, полученных в базовом компоненте. Дополнительное образование детей создает юному человеку условия, чтобы полноценно прожить пору детства. Ведь если ребенок полноценно живет, реализуя себя, решая задачи социально значимые, выходит даже в профессиональное поле деятельности, то у него будет гораздо больше возможностей достичь в зрелом возрасте больших результатов, сделать безошибочный выбор. Школьное дополнительное образование способствует возникновению у ребенка потребности в саморазвитии, формирует у него готовность и привычку к творческой деятельности, повышает его собственную самооценку и его статус в глазах сверстников, педагогов, родителей. Занятость учащихся во внеучебное время содействует укреплению самодисциплины, развитию самоорганизованности и самоконтроля школьников, появлению навыков содержательного проведения досуга, позволяет формировать у детей практические навыки здорового образа жизни, умение противостоять негативному воздействию окружающей среды.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        Образовательный процесс в системе дополнительного образования</w:t>
      </w:r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>в МБОУ «</w:t>
      </w:r>
      <w:r w:rsidR="00D02709">
        <w:rPr>
          <w:rFonts w:ascii="Times New Roman" w:hAnsi="Times New Roman" w:cs="Times New Roman"/>
          <w:sz w:val="24"/>
          <w:szCs w:val="24"/>
          <w:lang w:eastAsia="en-US"/>
        </w:rPr>
        <w:t>Малокрюковская</w:t>
      </w:r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ООШ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>» строится в парадигме развивающего образования, обеспечивая информационную, обучающую, воспитывающую, развивающую, социализирующую, релаксационную функции. Система дополнительного образования детей в нашей школе располагает социально-педагогическими возможностями по развитию творческих способнос</w:t>
      </w:r>
      <w:r w:rsidR="00815C5F">
        <w:rPr>
          <w:rFonts w:ascii="Times New Roman" w:hAnsi="Times New Roman" w:cs="Times New Roman"/>
          <w:sz w:val="24"/>
          <w:szCs w:val="24"/>
          <w:lang w:eastAsia="en-US"/>
        </w:rPr>
        <w:t xml:space="preserve">тей учащихся в разных областях 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>деятельности.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     </w:t>
      </w:r>
      <w:r w:rsidRPr="00D02709">
        <w:rPr>
          <w:rFonts w:ascii="Times New Roman" w:hAnsi="Times New Roman" w:cs="Times New Roman"/>
          <w:color w:val="auto"/>
          <w:sz w:val="24"/>
          <w:szCs w:val="24"/>
        </w:rPr>
        <w:t>Актуальность и педагогическая целесообразность организации дополнительного образования в нашей школе заключается в том, что оно, дополняя возможности и потенциалы общего образования, помогает: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lastRenderedPageBreak/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обеспечивать непрерывность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и осуществлять в полной мере технологии и идеи личностно-ориентированного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осуществлять воспитательные программы и программы социально-психологической адаптации ребёнка;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проводить профориентацию;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творческие способности личности и создавать условия для формирования опыта творческой самодеятельности ребёнка.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   Включение дополнительного образования в систему деятельности школы позволяет более эффективно решать проблемы занятости детей в пространстве свободного времени, организовывать целесообразную деятельность ребёнка по саморазвитию и самосовершенствованию. Работа учащихся в системе ДО способствует углублению их знаний и развитию межпредметных связей в субъективной культуре ребёнка, построению целостной картины мира в его мировоззрении, формированию навыков общения со сверстниками, со старшими и младшими учащимися школы, способствует формированию ответственности и развитию познавательной активности.</w:t>
      </w:r>
    </w:p>
    <w:p w:rsidR="00FA27A7" w:rsidRPr="00815C5F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Цели и задачи дополнительного образования</w:t>
      </w:r>
    </w:p>
    <w:p w:rsidR="00E45823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оптимальных педагогических условий для всестороннего удовлетворения потребностей учащихся;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и развитие способностей каждого ребенка, формирование духовно богатой, свободной, физически здоровой, творчески мыслящей личности, обладающей прочными базовыми знаниями, ориентированной на высокие нравственные ценности, способной впоследствии на участие в развитии общества. 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цель реализуется на основе введения в процесс дополнительного образования программ, имеющих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художественную, физкультурно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-спортивную, е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стественно</w:t>
      </w:r>
      <w:r w:rsidR="00F04C5F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научную,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 - педагогическую направленности, и внедрения современных методик обучения и воспитания детей, их умений и навыков.    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изучение интересов и потребностей учащихся в дополнительном образовании;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определение содержания дополнительного образования, его форм и методов работы с учащимися с учетом их возраста, особенностей социокультурного окружения;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формирование условий для создания единого образовательного пространства;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условий для привлечения к занятиям в системе дополнительного образования  большего числа учащихся среднего и старшего возраста;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максимальных условий для освоения учащимися духовных и культурных ценностей, воспитания уважения к истории и культуре своего и других народов;</w:t>
      </w:r>
    </w:p>
    <w:p w:rsidR="00FA27A7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обращение к личностным проблемам учащихся, формирование их нравственных качеств, творческой и социальной активности.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b/>
        </w:rPr>
      </w:pPr>
      <w:r w:rsidRPr="00815C5F">
        <w:rPr>
          <w:b/>
          <w:bCs/>
        </w:rPr>
        <w:t xml:space="preserve">Нормативно-правовое обеспечение системы дополнительного образования </w:t>
      </w:r>
    </w:p>
    <w:p w:rsidR="00FA27A7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Федеральная нормативно-правовая база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29.12.2012 №273-ФЗ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образовании в Российской Федерации».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Концепция развития дополнительного образования детей (утверждена распоряжением Правительства РФ от 04.09.2014г. № 1726-р)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Российской Федерации от 4 мая 2011 г. № 99-ФЗ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лицензировании отдельных видов деятельности".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СанПин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04.07.2014г. № 41)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Министерства образования и науки РФ от 11 декабря 2006 г.    № 06-1844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примерных требованиях к программам дополнительного образования детей".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Санитарно-эпидемиологические требования к условиям и организации обучения в общеобразовательных учреждениях СанПиН 2.4.2.2821-10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Постановлением от 29 декабря 2010 г. № 189. Организация дополнительного образования (режим занятий, комплектование групп) регламентируется Санитарно-эпидемиологическими правилами и нормативами СанПиН 2.4.4.1251-03.</w:t>
      </w:r>
    </w:p>
    <w:p w:rsidR="00813B51" w:rsidRPr="00813B51" w:rsidRDefault="00813B51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Локальная нормативно-правовая база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ООШ».</w:t>
      </w:r>
    </w:p>
    <w:p w:rsidR="00FA27A7" w:rsidRPr="00815C5F" w:rsidRDefault="00D36899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8" w:history="1">
        <w:r w:rsidR="00C86814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Лицензия на право осуществления</w:t>
        </w:r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 xml:space="preserve"> образовательной деятельности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ОУ.</w:t>
      </w:r>
    </w:p>
    <w:p w:rsidR="00FA27A7" w:rsidRPr="00815C5F" w:rsidRDefault="00D36899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9" w:history="1"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Свидетельство о государственной аккредитации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дополнительной общеобразовательной программе  МБОУ «</w:t>
      </w:r>
      <w:r w:rsidR="00D02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Малокрюковская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C86814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Положение о рабочей программе </w:t>
      </w:r>
      <w:r w:rsidR="003D43FD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дополнительном образовании в 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D02709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ООШ».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Должностная инструкция педагога дополнительного образования.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D02709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>Концептуальная основа дополнительного образования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  Основное назначение дополнительного образования – развитие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мотиваций личности к познанию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и творчеству, реализация дополнительных программ в инте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ресах личности.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практико-ориентированная форма организации культурно-созидательной деятельност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и ребенка.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проектно-проблемный тип деятельности, который является базовой сферой развивающего образования. Оно создает непрерывность, системность в образоват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ельной системе.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форма реализации педагогического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 принципа природосообразности,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условие для личностного роста, которое формирует систему знаний, конструирует более полную картину мира и помогает реализовывать собственные способности и склонности ребенка, обеспечивает органическое сочетание видов досуга с различными формами образовательной деятельности, формирует дополнительные умения и навыки в опоре на основное образование.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школы по дополнительному образованию детей строится на следующих принципах: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природосообразности</w:t>
      </w:r>
      <w:r w:rsidRPr="00815C5F">
        <w:rPr>
          <w:rFonts w:ascii="Times New Roman" w:hAnsi="Times New Roman" w:cs="Times New Roman"/>
          <w:sz w:val="24"/>
          <w:szCs w:val="24"/>
        </w:rPr>
        <w:t xml:space="preserve"> - прин</w:t>
      </w:r>
      <w:r w:rsidR="00815C5F">
        <w:rPr>
          <w:rFonts w:ascii="Times New Roman" w:hAnsi="Times New Roman" w:cs="Times New Roman"/>
          <w:sz w:val="24"/>
          <w:szCs w:val="24"/>
        </w:rPr>
        <w:t xml:space="preserve">ятие </w:t>
      </w:r>
      <w:r w:rsidRPr="00815C5F">
        <w:rPr>
          <w:rFonts w:ascii="Times New Roman" w:hAnsi="Times New Roman" w:cs="Times New Roman"/>
          <w:sz w:val="24"/>
          <w:szCs w:val="24"/>
        </w:rPr>
        <w:t>ребенка таким, каков он есть. Природа сильнее, чем воспитание. Все дети талантливы, только талант у каждого свой, и его надо найти. Н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е бороться с природой ребенка, </w:t>
      </w:r>
      <w:r w:rsidRPr="00815C5F">
        <w:rPr>
          <w:rFonts w:ascii="Times New Roman" w:hAnsi="Times New Roman" w:cs="Times New Roman"/>
          <w:sz w:val="24"/>
          <w:szCs w:val="24"/>
        </w:rPr>
        <w:t>не переделывать, а развивать то, что уже есть, выращивать то, чего п</w:t>
      </w:r>
      <w:r w:rsidR="00854B8B" w:rsidRPr="00815C5F">
        <w:rPr>
          <w:rFonts w:ascii="Times New Roman" w:hAnsi="Times New Roman" w:cs="Times New Roman"/>
          <w:sz w:val="24"/>
          <w:szCs w:val="24"/>
        </w:rPr>
        <w:t>ока нет;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г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уманизма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систему мероприятий (дел, акций) учащие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включаются в различные виды 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что обеспечивает создание ситу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успеха для каждого ребёнка;</w:t>
      </w:r>
    </w:p>
    <w:p w:rsidR="00FA27A7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д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емократии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совместная работа школы, семьи, других социальных институтов, учреждений культуры, направленная также на обеспечение каждому ребёнку максимально благоприятных условий для духовного, интеллектуального и физического развития, удовлетворения его творческих и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потребностей;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т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ворческого развития личности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каждое дело, занятие (создание проекта, исполнение песни, роли в спектакле, спортивная игра и т.д.) – творчество учащегося (или к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оллектива учащихся) и педагогов;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с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вободного выбора каждым ребенком вида и объема деятельности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 w:rsidR="00FA27A7" w:rsidRPr="00815C5F">
        <w:rPr>
          <w:rFonts w:ascii="Times New Roman" w:hAnsi="Times New Roman" w:cs="Times New Roman"/>
          <w:sz w:val="24"/>
          <w:szCs w:val="24"/>
        </w:rPr>
        <w:t>свобода выбора объединений по интересам, неформальное общение, отсутствие жёсткой регламентации делают дополнительное образование привлекательным для учащихся любого возраста</w:t>
      </w:r>
      <w:r w:rsidR="00854B8B" w:rsidRPr="00815C5F">
        <w:rPr>
          <w:rFonts w:ascii="Times New Roman" w:hAnsi="Times New Roman" w:cs="Times New Roman"/>
          <w:sz w:val="24"/>
          <w:szCs w:val="24"/>
        </w:rPr>
        <w:t>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Дифференциации образования</w:t>
      </w:r>
      <w:r w:rsidR="00D027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учетом      реальных возможностей каждого учащегося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существующая система дополнительного образования обеспечивает со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трудничество педагогов и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разных возрастов. Особенно в разновозрастных объединениях ребята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могут проявить свою инициативу, самостоятельность, лидерские качества, умение работать в коллективе, учитывая интересы других.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Перечисленные позиции составляют концептуальную основу дополнительного образования детей, которая соответствует главным принципам гуманистической педагогики: признание уникальности и самоценности человека, его права на самореализацию, личностно-равноправная позиция педагога и ребенка, ориентированность на его интересы, способность видеть в нем личность, достойную уважения.</w:t>
      </w:r>
    </w:p>
    <w:p w:rsidR="00E45823" w:rsidRPr="00815C5F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Функции дополнительного образования: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образовательная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обучение ребенка по дополнительным образовательным программам, получение им новых знаний;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воспитательная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обогащение культурного слоя общеобразовательного учреждения, формирование в школе культурной среды, определение на этой основе четких нравственных ориентиров, ненавязчивое воспитание детей через их приобщение к культуре;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информационная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передача педагогом ребенку максимального объема информации (из которого последний берет столько, сколько хочет и может усвоить);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коммуникативная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расширение возможностей, круга делового и дружеского общения ребенка со сверстниками и взрослыми в свободное время;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профориентационная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- формирование устойчивого интереса к социально значимым видам деятельности, содействие определения жизненных планов ребенка, включая предпрофессиальную ориентацию;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нтеграционная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создание единого образовательного пространства школы;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компенсаторная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оциализация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самореализация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ребенка</w:t>
      </w:r>
      <w:r w:rsidR="000174F6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в социально и культурно значимых формах самоопределение жизнедеятельности, проживание им ситуаций успеха, личностное саморазвитие;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релаксационная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организация содержательного досуга как сферы восстановления психофизических сил ребенка;</w:t>
      </w:r>
    </w:p>
    <w:p w:rsidR="00D02709" w:rsidRDefault="00D02709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</w:p>
    <w:p w:rsidR="00FA27A7" w:rsidRPr="00815C5F" w:rsidRDefault="00FA27A7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  <w:r w:rsidRPr="00815C5F">
        <w:rPr>
          <w:sz w:val="24"/>
          <w:szCs w:val="24"/>
        </w:rPr>
        <w:t>Направлен</w:t>
      </w:r>
      <w:r w:rsidR="003162D8" w:rsidRPr="00815C5F">
        <w:rPr>
          <w:sz w:val="24"/>
          <w:szCs w:val="24"/>
        </w:rPr>
        <w:t>ность</w:t>
      </w:r>
      <w:r w:rsidRPr="00815C5F">
        <w:rPr>
          <w:sz w:val="24"/>
          <w:szCs w:val="24"/>
        </w:rPr>
        <w:t xml:space="preserve"> дополнительного образования</w:t>
      </w:r>
    </w:p>
    <w:p w:rsidR="00E45823" w:rsidRPr="00815C5F" w:rsidRDefault="00E45823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823" w:rsidRPr="00815C5F" w:rsidRDefault="00E45823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Естествен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</w:t>
      </w: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</w:t>
      </w: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научная</w:t>
      </w:r>
      <w:r w:rsidR="00D0270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>направленность</w:t>
      </w:r>
    </w:p>
    <w:p w:rsidR="00E45823" w:rsidRPr="00815C5F" w:rsidRDefault="003D43FD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Целью является </w:t>
      </w:r>
      <w:r w:rsidR="00E45823" w:rsidRPr="00815C5F">
        <w:rPr>
          <w:rFonts w:ascii="Times New Roman" w:hAnsi="Times New Roman" w:cs="Times New Roman"/>
          <w:sz w:val="24"/>
          <w:szCs w:val="24"/>
        </w:rPr>
        <w:t xml:space="preserve">формирование  творческой  личности  подростков,  способных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</w:t>
      </w:r>
    </w:p>
    <w:p w:rsidR="00DE541E" w:rsidRDefault="00815C5F" w:rsidP="00815C5F">
      <w:pPr>
        <w:shd w:val="clear" w:color="auto" w:fill="FFFFFF"/>
        <w:tabs>
          <w:tab w:val="left" w:pos="1334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45823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Pr="00815C5F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>.  ПЛАНИРУЕМЫЕ РЕЗУЛЬТАТЫ</w:t>
      </w:r>
    </w:p>
    <w:p w:rsidR="00FA27A7" w:rsidRPr="00815C5F" w:rsidRDefault="00815C5F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в школе единой системы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образования, которая   будет способствовать свободному развитию личности каждого ученика;</w:t>
      </w:r>
    </w:p>
    <w:p w:rsidR="00FA27A7" w:rsidRPr="00815C5F" w:rsidRDefault="00FA27A7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расширение различных видов деятельности в системе дополнительного образования детей для наиболее полного удовлетв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>орения интересов и потребностей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 в объединениях по интересам;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увеличение числа учащихся, достигающих высоких результатов в определенных видах деятельности;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целенапра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вленная организация свободного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времени большинства учащихся школы; 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привлечения родителей к организации и проведению кружков, факультативов, секций;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внедрение в образовательный процесс современных методик обучения и воспитания.</w:t>
      </w:r>
    </w:p>
    <w:p w:rsidR="008002F7" w:rsidRDefault="008002F7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P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7A7" w:rsidRPr="00815C5F" w:rsidRDefault="00FA27A7" w:rsidP="00815C5F">
      <w:pPr>
        <w:pStyle w:val="af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 xml:space="preserve">УЧЕБНЫЙ ПЛАН ДОПОЛНИТЕЛЬНОГО ОБРАЗОВАНИЯ </w:t>
      </w:r>
    </w:p>
    <w:p w:rsidR="00FA27A7" w:rsidRPr="00815C5F" w:rsidRDefault="00FA27A7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Pr="00815C5F" w:rsidRDefault="00FA27A7" w:rsidP="00815C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Учебный план является одним из руководящих документов, предназначенных для планирования и организации образовательного процесса дополнительного образования школьников. Он ус</w:t>
      </w:r>
      <w:r w:rsidR="00815C5F">
        <w:rPr>
          <w:rFonts w:ascii="Times New Roman" w:hAnsi="Times New Roman" w:cs="Times New Roman"/>
          <w:sz w:val="24"/>
          <w:szCs w:val="24"/>
        </w:rPr>
        <w:t xml:space="preserve">танавливает </w:t>
      </w:r>
      <w:r w:rsidR="00854B8B" w:rsidRPr="00815C5F">
        <w:rPr>
          <w:rFonts w:ascii="Times New Roman" w:hAnsi="Times New Roman" w:cs="Times New Roman"/>
          <w:sz w:val="24"/>
          <w:szCs w:val="24"/>
        </w:rPr>
        <w:t>направленности</w:t>
      </w:r>
      <w:r w:rsidRPr="00815C5F">
        <w:rPr>
          <w:rFonts w:ascii="Times New Roman" w:hAnsi="Times New Roman" w:cs="Times New Roman"/>
          <w:sz w:val="24"/>
          <w:szCs w:val="24"/>
        </w:rPr>
        <w:t xml:space="preserve"> и программ</w:t>
      </w:r>
      <w:r w:rsidR="00854B8B" w:rsidRPr="00815C5F">
        <w:rPr>
          <w:rFonts w:ascii="Times New Roman" w:hAnsi="Times New Roman" w:cs="Times New Roman"/>
          <w:sz w:val="24"/>
          <w:szCs w:val="24"/>
        </w:rPr>
        <w:t>ы</w:t>
      </w:r>
      <w:r w:rsidRPr="00815C5F">
        <w:rPr>
          <w:rFonts w:ascii="Times New Roman" w:hAnsi="Times New Roman" w:cs="Times New Roman"/>
          <w:sz w:val="24"/>
          <w:szCs w:val="24"/>
        </w:rPr>
        <w:t>,  исходные данные для всех видов занятий (групповые, индивидуальные), а именно: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часов в неделю на каждый год обучения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занятий в неделю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p w:rsidR="00FA27A7" w:rsidRPr="00815C5F" w:rsidRDefault="00FA27A7" w:rsidP="00815C5F">
      <w:pPr>
        <w:spacing w:after="0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02F7" w:rsidRPr="00815C5F" w:rsidRDefault="008002F7" w:rsidP="0081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>Учебный план дополнительного образования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268"/>
        <w:gridCol w:w="1418"/>
        <w:gridCol w:w="1276"/>
        <w:gridCol w:w="1134"/>
        <w:gridCol w:w="992"/>
      </w:tblGrid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Направлен</w:t>
            </w:r>
            <w:r w:rsidR="006A39AD" w:rsidRPr="00815C5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детского объединения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Кол-во учебных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D02709" w:rsidRPr="00815C5F" w:rsidTr="00854B8B">
        <w:trPr>
          <w:trHeight w:val="456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02709" w:rsidRPr="00815C5F" w:rsidRDefault="009220FA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</w:rPr>
            </w:pPr>
            <w:r w:rsidRPr="00D02709">
              <w:rPr>
                <w:rFonts w:ascii="Times New Roman" w:hAnsi="Times New Roman" w:cs="Times New Roman"/>
              </w:rPr>
              <w:t>«Математика вокруг нас»</w:t>
            </w:r>
          </w:p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3A630C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2709" w:rsidRPr="00D02709">
              <w:rPr>
                <w:rFonts w:ascii="Times New Roman" w:hAnsi="Times New Roman" w:cs="Times New Roman"/>
                <w:sz w:val="24"/>
                <w:szCs w:val="24"/>
              </w:rPr>
              <w:t>-15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854B8B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0174F6"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5C5F" w:rsidRPr="00815C5F" w:rsidRDefault="00815C5F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9220FA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9220FA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8002F7" w:rsidRPr="00815C5F" w:rsidRDefault="008002F7" w:rsidP="00815C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Default="00FA27A7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0FA" w:rsidRDefault="009220FA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Pr="00815C5F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849" w:rsidRPr="00085849" w:rsidRDefault="00E743B8" w:rsidP="00085849">
      <w:pPr>
        <w:pStyle w:val="af1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849">
        <w:rPr>
          <w:rFonts w:ascii="Times New Roman" w:hAnsi="Times New Roman" w:cs="Times New Roman"/>
          <w:b/>
          <w:sz w:val="24"/>
          <w:szCs w:val="24"/>
        </w:rPr>
        <w:lastRenderedPageBreak/>
        <w:t>КАЛЕНДАРНЫЙ УЧЕБНЫЙ ГРАФИК</w:t>
      </w:r>
    </w:p>
    <w:p w:rsidR="004C180E" w:rsidRPr="00CC6BC0" w:rsidRDefault="004C180E" w:rsidP="004C180E">
      <w:pPr>
        <w:pStyle w:val="af1"/>
        <w:numPr>
          <w:ilvl w:val="2"/>
          <w:numId w:val="6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6BC0">
        <w:rPr>
          <w:rFonts w:ascii="Times New Roman" w:hAnsi="Times New Roman" w:cs="Times New Roman"/>
          <w:b/>
          <w:sz w:val="24"/>
          <w:szCs w:val="24"/>
          <w:u w:val="single"/>
        </w:rPr>
        <w:t>Дата начала и окончания учебного года</w:t>
      </w:r>
    </w:p>
    <w:p w:rsidR="004C180E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год начинается 01 сентября.</w:t>
      </w:r>
    </w:p>
    <w:p w:rsidR="004C180E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год заканчивается в 1, 9 классах – 25 мая; во 2-8 классах – 31 мая.</w:t>
      </w:r>
    </w:p>
    <w:p w:rsidR="004C180E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учебной недели – 5-дневная учебная неделя.</w:t>
      </w:r>
    </w:p>
    <w:p w:rsidR="004C180E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80E" w:rsidRPr="00CC6BC0" w:rsidRDefault="004C180E" w:rsidP="004C180E">
      <w:pPr>
        <w:pStyle w:val="af1"/>
        <w:numPr>
          <w:ilvl w:val="2"/>
          <w:numId w:val="6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6BC0">
        <w:rPr>
          <w:rFonts w:ascii="Times New Roman" w:hAnsi="Times New Roman" w:cs="Times New Roman"/>
          <w:b/>
          <w:sz w:val="24"/>
          <w:szCs w:val="24"/>
          <w:u w:val="single"/>
        </w:rPr>
        <w:t>Продолжительность учебного года, четвертей (триместров):</w:t>
      </w:r>
    </w:p>
    <w:p w:rsidR="004C180E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Ind w:w="720" w:type="dxa"/>
        <w:tblLook w:val="04A0"/>
      </w:tblPr>
      <w:tblGrid>
        <w:gridCol w:w="2990"/>
        <w:gridCol w:w="1218"/>
        <w:gridCol w:w="4784"/>
      </w:tblGrid>
      <w:tr w:rsidR="004C180E" w:rsidRPr="0069406E" w:rsidTr="003A630C">
        <w:tc>
          <w:tcPr>
            <w:tcW w:w="2990" w:type="dxa"/>
          </w:tcPr>
          <w:p w:rsidR="004C180E" w:rsidRPr="00BA1875" w:rsidRDefault="004C180E" w:rsidP="003A630C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875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четверти</w:t>
            </w:r>
          </w:p>
        </w:tc>
        <w:tc>
          <w:tcPr>
            <w:tcW w:w="1218" w:type="dxa"/>
          </w:tcPr>
          <w:p w:rsidR="004C180E" w:rsidRPr="00BA1875" w:rsidRDefault="004C180E" w:rsidP="003A630C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87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4784" w:type="dxa"/>
          </w:tcPr>
          <w:p w:rsidR="004C180E" w:rsidRPr="00BA1875" w:rsidRDefault="004C180E" w:rsidP="003A630C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875">
              <w:rPr>
                <w:rFonts w:ascii="Times New Roman" w:hAnsi="Times New Roman" w:cs="Times New Roman"/>
                <w:b/>
                <w:sz w:val="24"/>
                <w:szCs w:val="24"/>
              </w:rPr>
              <w:t>Сроки начала и окончания четверти</w:t>
            </w:r>
          </w:p>
        </w:tc>
      </w:tr>
      <w:tr w:rsidR="004C180E" w:rsidTr="003A630C">
        <w:tc>
          <w:tcPr>
            <w:tcW w:w="2990" w:type="dxa"/>
          </w:tcPr>
          <w:p w:rsidR="004C180E" w:rsidRPr="00857AFB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четверть</w:t>
            </w:r>
          </w:p>
        </w:tc>
        <w:tc>
          <w:tcPr>
            <w:tcW w:w="1218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4784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01.09.202</w:t>
            </w:r>
            <w:r w:rsidR="003A630C">
              <w:rPr>
                <w:rFonts w:ascii="Times New Roman" w:hAnsi="Times New Roman" w:cs="Times New Roman"/>
                <w:sz w:val="24"/>
                <w:szCs w:val="24"/>
              </w:rPr>
              <w:t>3г. по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 202</w:t>
            </w:r>
            <w:r w:rsidR="003A6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C180E" w:rsidTr="003A630C">
        <w:tc>
          <w:tcPr>
            <w:tcW w:w="2990" w:type="dxa"/>
          </w:tcPr>
          <w:p w:rsidR="004C180E" w:rsidRPr="00857AFB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четверть</w:t>
            </w:r>
          </w:p>
        </w:tc>
        <w:tc>
          <w:tcPr>
            <w:tcW w:w="1218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4784" w:type="dxa"/>
          </w:tcPr>
          <w:p w:rsidR="004C180E" w:rsidRDefault="003A630C" w:rsidP="00930E7B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.11. 202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 по 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.12. 202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C180E" w:rsidRPr="0069406E" w:rsidTr="003A630C">
        <w:tc>
          <w:tcPr>
            <w:tcW w:w="2990" w:type="dxa"/>
            <w:vMerge w:val="restart"/>
          </w:tcPr>
          <w:p w:rsidR="004C180E" w:rsidRPr="00857AFB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четверть</w:t>
            </w:r>
          </w:p>
        </w:tc>
        <w:tc>
          <w:tcPr>
            <w:tcW w:w="1218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по 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  <w:p w:rsidR="004C180E" w:rsidRDefault="004C180E" w:rsidP="00930E7B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по 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1.03.2024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C180E" w:rsidTr="003A630C">
        <w:tc>
          <w:tcPr>
            <w:tcW w:w="2990" w:type="dxa"/>
            <w:vMerge/>
          </w:tcPr>
          <w:p w:rsidR="004C180E" w:rsidRPr="00857AFB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4784" w:type="dxa"/>
          </w:tcPr>
          <w:p w:rsidR="004C180E" w:rsidRDefault="004C180E" w:rsidP="00930E7B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по 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C180E" w:rsidTr="003A630C">
        <w:tc>
          <w:tcPr>
            <w:tcW w:w="2990" w:type="dxa"/>
            <w:vMerge w:val="restart"/>
          </w:tcPr>
          <w:p w:rsidR="004C180E" w:rsidRPr="00857AFB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 четверть</w:t>
            </w:r>
          </w:p>
        </w:tc>
        <w:tc>
          <w:tcPr>
            <w:tcW w:w="1218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4784" w:type="dxa"/>
          </w:tcPr>
          <w:p w:rsidR="004C180E" w:rsidRDefault="004C180E" w:rsidP="00930E7B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1.04.2024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по 25.05.202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C180E" w:rsidTr="003A630C">
        <w:tc>
          <w:tcPr>
            <w:tcW w:w="2990" w:type="dxa"/>
            <w:vMerge/>
          </w:tcPr>
          <w:p w:rsidR="004C180E" w:rsidRPr="00857AFB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2-8</w:t>
            </w:r>
          </w:p>
        </w:tc>
        <w:tc>
          <w:tcPr>
            <w:tcW w:w="4784" w:type="dxa"/>
          </w:tcPr>
          <w:p w:rsidR="004C180E" w:rsidRDefault="00930E7B" w:rsidP="00930E7B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29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C180E" w:rsidRPr="00857AFB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80E" w:rsidRPr="004C180E" w:rsidRDefault="004C180E" w:rsidP="004C180E">
      <w:pPr>
        <w:pStyle w:val="af1"/>
        <w:numPr>
          <w:ilvl w:val="2"/>
          <w:numId w:val="6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80E">
        <w:rPr>
          <w:rFonts w:ascii="Times New Roman" w:hAnsi="Times New Roman" w:cs="Times New Roman"/>
          <w:b/>
          <w:sz w:val="24"/>
          <w:szCs w:val="24"/>
          <w:u w:val="single"/>
        </w:rPr>
        <w:t>Сроки и продолжительность каникул:</w:t>
      </w:r>
    </w:p>
    <w:p w:rsidR="004C180E" w:rsidRPr="00CC6BC0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f5"/>
        <w:tblW w:w="0" w:type="auto"/>
        <w:tblInd w:w="720" w:type="dxa"/>
        <w:tblLayout w:type="fixed"/>
        <w:tblLook w:val="04A0"/>
      </w:tblPr>
      <w:tblGrid>
        <w:gridCol w:w="1845"/>
        <w:gridCol w:w="2280"/>
        <w:gridCol w:w="3514"/>
        <w:gridCol w:w="1127"/>
      </w:tblGrid>
      <w:tr w:rsidR="004C180E" w:rsidTr="004C180E">
        <w:tc>
          <w:tcPr>
            <w:tcW w:w="1845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514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начала и окончания каникул</w:t>
            </w:r>
          </w:p>
        </w:tc>
        <w:tc>
          <w:tcPr>
            <w:tcW w:w="1127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</w:tr>
      <w:tr w:rsidR="004C180E" w:rsidTr="004C180E">
        <w:tc>
          <w:tcPr>
            <w:tcW w:w="1845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514" w:type="dxa"/>
          </w:tcPr>
          <w:p w:rsidR="004C180E" w:rsidRDefault="00930E7B" w:rsidP="00930E7B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28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10.2023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 по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930E7B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C180E" w:rsidTr="004C180E">
        <w:tc>
          <w:tcPr>
            <w:tcW w:w="1845" w:type="dxa"/>
            <w:vMerge w:val="restart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514" w:type="dxa"/>
          </w:tcPr>
          <w:p w:rsidR="004C180E" w:rsidRDefault="00930E7B" w:rsidP="00930E7B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30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3г. по 08.01.2024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930E7B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C180E" w:rsidTr="004C180E">
        <w:tc>
          <w:tcPr>
            <w:tcW w:w="1845" w:type="dxa"/>
            <w:vMerge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каникулы для 1 класса</w:t>
            </w:r>
          </w:p>
        </w:tc>
        <w:tc>
          <w:tcPr>
            <w:tcW w:w="3514" w:type="dxa"/>
          </w:tcPr>
          <w:p w:rsidR="004C180E" w:rsidRDefault="00930E7B" w:rsidP="00930E7B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17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02.2024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 по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930E7B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C180E" w:rsidTr="004C180E">
        <w:tc>
          <w:tcPr>
            <w:tcW w:w="1845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</w:t>
            </w: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514" w:type="dxa"/>
          </w:tcPr>
          <w:p w:rsidR="004C180E" w:rsidRDefault="004C180E" w:rsidP="00930E7B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по 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30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930E7B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C180E" w:rsidTr="004C180E">
        <w:tc>
          <w:tcPr>
            <w:tcW w:w="1845" w:type="dxa"/>
            <w:vMerge w:val="restart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1C0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учебный год</w:t>
            </w:r>
          </w:p>
        </w:tc>
        <w:tc>
          <w:tcPr>
            <w:tcW w:w="2280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1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1C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30E7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C180E" w:rsidTr="004C180E">
        <w:tc>
          <w:tcPr>
            <w:tcW w:w="1845" w:type="dxa"/>
            <w:vMerge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0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1C0">
              <w:rPr>
                <w:rFonts w:ascii="Times New Roman" w:hAnsi="Times New Roman" w:cs="Times New Roman"/>
                <w:b/>
                <w:sz w:val="24"/>
                <w:szCs w:val="24"/>
              </w:rPr>
              <w:t>2-9</w:t>
            </w:r>
          </w:p>
        </w:tc>
        <w:tc>
          <w:tcPr>
            <w:tcW w:w="3514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4C180E" w:rsidRPr="00C851C0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1C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C180E" w:rsidTr="004C180E">
        <w:tc>
          <w:tcPr>
            <w:tcW w:w="1845" w:type="dxa"/>
            <w:vMerge w:val="restart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</w:t>
            </w: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:rsidR="004C180E" w:rsidRDefault="004C180E" w:rsidP="005A5730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26.05.202</w:t>
            </w:r>
            <w:r w:rsidR="005A57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по 31.08.202</w:t>
            </w:r>
            <w:r w:rsidR="005A57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5A5730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4C180E" w:rsidTr="004C180E">
        <w:tc>
          <w:tcPr>
            <w:tcW w:w="1845" w:type="dxa"/>
            <w:vMerge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4C180E" w:rsidRDefault="004C180E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2-8</w:t>
            </w:r>
          </w:p>
        </w:tc>
        <w:tc>
          <w:tcPr>
            <w:tcW w:w="3514" w:type="dxa"/>
          </w:tcPr>
          <w:p w:rsidR="004C180E" w:rsidRDefault="005A5730" w:rsidP="005A5730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30.05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 по 31.08.202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8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7" w:type="dxa"/>
          </w:tcPr>
          <w:p w:rsidR="004C180E" w:rsidRDefault="005A5730" w:rsidP="003A630C">
            <w:pPr>
              <w:pStyle w:val="af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</w:tbl>
    <w:p w:rsidR="004C180E" w:rsidRPr="00BA1875" w:rsidRDefault="004C180E" w:rsidP="004C180E">
      <w:pPr>
        <w:pStyle w:val="af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80E" w:rsidRPr="00CC6BC0" w:rsidRDefault="004C180E" w:rsidP="004C180E">
      <w:pPr>
        <w:pStyle w:val="af1"/>
        <w:numPr>
          <w:ilvl w:val="2"/>
          <w:numId w:val="6"/>
        </w:numPr>
        <w:suppressAutoHyphens w:val="0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6BC0">
        <w:rPr>
          <w:rFonts w:ascii="Times New Roman" w:hAnsi="Times New Roman" w:cs="Times New Roman"/>
          <w:b/>
          <w:sz w:val="24"/>
          <w:szCs w:val="24"/>
          <w:u w:val="single"/>
        </w:rPr>
        <w:t>Сроки проведения промежуточной аттестации:</w:t>
      </w:r>
    </w:p>
    <w:p w:rsidR="002F3192" w:rsidRDefault="004C180E" w:rsidP="004C180E">
      <w:pPr>
        <w:pStyle w:val="af1"/>
        <w:rPr>
          <w:rFonts w:ascii="Times New Roman" w:hAnsi="Times New Roman" w:cs="Times New Roman"/>
          <w:sz w:val="24"/>
          <w:szCs w:val="24"/>
        </w:rPr>
      </w:pPr>
      <w:r w:rsidRPr="00CC6BC0">
        <w:rPr>
          <w:rFonts w:ascii="Times New Roman" w:hAnsi="Times New Roman" w:cs="Times New Roman"/>
          <w:sz w:val="24"/>
          <w:szCs w:val="24"/>
        </w:rPr>
        <w:t>2-9 кла</w:t>
      </w:r>
      <w:r>
        <w:rPr>
          <w:rFonts w:ascii="Times New Roman" w:hAnsi="Times New Roman" w:cs="Times New Roman"/>
          <w:sz w:val="24"/>
          <w:szCs w:val="24"/>
        </w:rPr>
        <w:t>ссы по полугодиям: 01.12.202</w:t>
      </w:r>
      <w:r w:rsidR="005A573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– 2</w:t>
      </w:r>
      <w:r w:rsidR="005A573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5A573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г.; 2</w:t>
      </w:r>
      <w:r w:rsidR="005A573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.04.202</w:t>
      </w:r>
      <w:r w:rsidR="005A5730">
        <w:rPr>
          <w:rFonts w:ascii="Times New Roman" w:hAnsi="Times New Roman" w:cs="Times New Roman"/>
          <w:sz w:val="24"/>
          <w:szCs w:val="24"/>
        </w:rPr>
        <w:t>4 г. – 25.05.2024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6BC0">
        <w:rPr>
          <w:rFonts w:ascii="Times New Roman" w:hAnsi="Times New Roman" w:cs="Times New Roman"/>
          <w:sz w:val="24"/>
          <w:szCs w:val="24"/>
        </w:rPr>
        <w:t>г.</w:t>
      </w:r>
    </w:p>
    <w:p w:rsidR="004C180E" w:rsidRPr="004C180E" w:rsidRDefault="004C180E" w:rsidP="004C180E">
      <w:pPr>
        <w:pStyle w:val="af1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9695" w:type="dxa"/>
        <w:tblLook w:val="04A0"/>
      </w:tblPr>
      <w:tblGrid>
        <w:gridCol w:w="560"/>
        <w:gridCol w:w="3187"/>
        <w:gridCol w:w="1929"/>
        <w:gridCol w:w="2571"/>
        <w:gridCol w:w="1448"/>
      </w:tblGrid>
      <w:tr w:rsidR="003105FF" w:rsidRPr="00815C5F" w:rsidTr="00E743B8">
        <w:tc>
          <w:tcPr>
            <w:tcW w:w="560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87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видов образовате</w:t>
            </w:r>
            <w:r w:rsidR="006A39AD"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льной деятельности по направленности</w:t>
            </w: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</w:p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9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2571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</w:t>
            </w:r>
          </w:p>
        </w:tc>
        <w:tc>
          <w:tcPr>
            <w:tcW w:w="1448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Сроки аттестации</w:t>
            </w:r>
          </w:p>
        </w:tc>
      </w:tr>
      <w:tr w:rsidR="002F3192" w:rsidRPr="00815C5F" w:rsidTr="00E743B8">
        <w:tc>
          <w:tcPr>
            <w:tcW w:w="560" w:type="dxa"/>
            <w:vMerge w:val="restart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  <w:vMerge w:val="restart"/>
          </w:tcPr>
          <w:p w:rsidR="002F3192" w:rsidRPr="00815C5F" w:rsidRDefault="009220FA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2F3192"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</w:t>
            </w:r>
            <w:r w:rsidR="003D43FD" w:rsidRPr="00815C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3192" w:rsidRPr="00815C5F">
              <w:rPr>
                <w:rFonts w:ascii="Times New Roman" w:hAnsi="Times New Roman" w:cs="Times New Roman"/>
                <w:sz w:val="24"/>
                <w:szCs w:val="24"/>
              </w:rPr>
              <w:t>научной направленности</w:t>
            </w:r>
          </w:p>
        </w:tc>
        <w:tc>
          <w:tcPr>
            <w:tcW w:w="1929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571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работы, викторины, олимпиады, тестирование</w:t>
            </w:r>
          </w:p>
        </w:tc>
        <w:tc>
          <w:tcPr>
            <w:tcW w:w="1448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3192" w:rsidRPr="00815C5F" w:rsidTr="00E743B8">
        <w:tc>
          <w:tcPr>
            <w:tcW w:w="560" w:type="dxa"/>
            <w:vMerge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2571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Защита проекта, исследовательские работы, викторины, олимпиады, тестирование</w:t>
            </w:r>
          </w:p>
        </w:tc>
        <w:tc>
          <w:tcPr>
            <w:tcW w:w="1448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4C180E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C180E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C180E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A27A7" w:rsidRPr="00815C5F" w:rsidRDefault="00F5409C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="00FA27A7" w:rsidRPr="00815C5F">
        <w:rPr>
          <w:rFonts w:ascii="Times New Roman" w:hAnsi="Times New Roman" w:cs="Times New Roman"/>
          <w:b/>
          <w:sz w:val="24"/>
          <w:szCs w:val="24"/>
        </w:rPr>
        <w:t>. СОДЕРЖАНИЕ</w:t>
      </w:r>
    </w:p>
    <w:p w:rsidR="00FA27A7" w:rsidRPr="00815C5F" w:rsidRDefault="00FA27A7" w:rsidP="00815C5F">
      <w:pPr>
        <w:pStyle w:val="3"/>
        <w:spacing w:before="0"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15C5F">
        <w:rPr>
          <w:rFonts w:ascii="Times New Roman" w:hAnsi="Times New Roman"/>
          <w:sz w:val="24"/>
          <w:szCs w:val="24"/>
        </w:rPr>
        <w:t>1.Программно-методические условия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 xml:space="preserve">Развитие системы дополнительного образования детей невозможно без серьезного концептуального программно-методического обеспечения деятельности, как всего блока дополнительного образования детей, так и деятельности каждого творческого объединения. Цели и задачи последних должны отражать общую стратегию развития, основные принципы педагогической деятельности, главные содержательные линии работы.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 xml:space="preserve">        Развитие системы дополнительного образования детей в образовательных учреждениях становится по-настоящему эффективным, если дополнительные образовательные программы соответствуют интересам и потребностям школьников, учитывают реальные возможности их удовлетворения, помогают ребенку сформировать собственную ценностную и действенную позицию, стимулируют его самообразование и саморазвитие.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Разработка дополнительных образовательных программ нового поколения предполагает учет ряда принципов: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ориентация на широкое гуманитарное содержание, позволяющее гармонично сочетать национальные и общечеловеческие ценности;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формирование у школьников целостного и эмоционально-образного восприятия мира;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обращение к тем проблемам, темам, образовательным областям, которые являются личностно значимыми для детей тог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о или иного возраста и которые </w:t>
      </w:r>
      <w:r w:rsidRPr="00815C5F">
        <w:rPr>
          <w:rFonts w:ascii="Times New Roman" w:hAnsi="Times New Roman" w:cs="Times New Roman"/>
          <w:sz w:val="24"/>
          <w:szCs w:val="24"/>
        </w:rPr>
        <w:t xml:space="preserve">недостаточно представлены в основном образовании;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развитие познавательной, социальной, творческой активности ребенка, его нравственных качеств;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обязательная опора на содержание основного образования, использование его историко-культурологического компонента;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реализация единства образовательного процесса.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Дополнительные образовательные программы нового поколения должны содержать разные уровни сложности и позволять педагогу найти оптимальный вариант работы с той или иной группой детей или с отдельным ребенком. Они также должны быть открытого типа, т.е. ориентированными на расширение, определенное изменение с учетом конкретных педагогических задач, отличаться содержательностью, вариативностью, гибкостью использования. На их основе можно выстраивать работу, которая будет отвечать социально-культурным особенностям того или иного региона, традициям и условиям конкретного общеобразовательного учреждения, возможностям и интересам различных групп учащихся, их родителей, педагогов.</w:t>
      </w:r>
    </w:p>
    <w:p w:rsidR="00FA27A7" w:rsidRPr="00815C5F" w:rsidRDefault="00FA27A7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   Педагоги дополнительного образования будут работать по авторским программам, разработанным педагогами дополнительного образования различных учреждений дополнительного образования, соответствующим предъявляемым к программам требованиям, а также по программам, разработанным самими педагогами с учетом специфики н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ашей школы. Все программы </w:t>
      </w:r>
      <w:r w:rsidRPr="00815C5F">
        <w:rPr>
          <w:rFonts w:ascii="Times New Roman" w:hAnsi="Times New Roman" w:cs="Times New Roman"/>
          <w:sz w:val="24"/>
          <w:szCs w:val="24"/>
        </w:rPr>
        <w:t xml:space="preserve">рассмотрены 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на  педагогическом совете </w:t>
      </w:r>
      <w:r w:rsidRPr="00815C5F">
        <w:rPr>
          <w:rFonts w:ascii="Times New Roman" w:hAnsi="Times New Roman" w:cs="Times New Roman"/>
          <w:sz w:val="24"/>
          <w:szCs w:val="24"/>
        </w:rPr>
        <w:t>и д</w:t>
      </w:r>
      <w:r w:rsidR="00F5409C" w:rsidRPr="00815C5F">
        <w:rPr>
          <w:rFonts w:ascii="Times New Roman" w:hAnsi="Times New Roman" w:cs="Times New Roman"/>
          <w:sz w:val="24"/>
          <w:szCs w:val="24"/>
        </w:rPr>
        <w:t>опущены к работе</w:t>
      </w:r>
      <w:r w:rsidRPr="00815C5F">
        <w:rPr>
          <w:rFonts w:ascii="Times New Roman" w:hAnsi="Times New Roman" w:cs="Times New Roman"/>
          <w:sz w:val="24"/>
          <w:szCs w:val="24"/>
        </w:rPr>
        <w:t>.</w:t>
      </w:r>
    </w:p>
    <w:p w:rsidR="00F5409C" w:rsidRPr="00815C5F" w:rsidRDefault="00F5409C" w:rsidP="00815C5F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20FA" w:rsidRDefault="00D07614" w:rsidP="00922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Естественно</w:t>
      </w:r>
      <w:r w:rsidR="003D43F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-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научн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ая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направлен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ность</w:t>
      </w:r>
    </w:p>
    <w:p w:rsidR="009220FA" w:rsidRDefault="009220FA" w:rsidP="00922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409C" w:rsidRDefault="00854B8B" w:rsidP="009220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5C5F">
        <w:rPr>
          <w:rFonts w:ascii="Times New Roman" w:hAnsi="Times New Roman" w:cs="Times New Roman"/>
          <w:b/>
          <w:i/>
          <w:sz w:val="24"/>
          <w:szCs w:val="24"/>
        </w:rPr>
        <w:t>Круж</w:t>
      </w:r>
      <w:r w:rsidR="009220FA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 xml:space="preserve">к:  </w:t>
      </w:r>
      <w:r w:rsidR="00977C6C" w:rsidRPr="00D02709">
        <w:rPr>
          <w:rFonts w:ascii="Times New Roman" w:hAnsi="Times New Roman" w:cs="Times New Roman"/>
        </w:rPr>
        <w:t>«Математика вокруг нас»</w:t>
      </w:r>
      <w:r w:rsidR="00977C6C" w:rsidRPr="00977C6C">
        <w:rPr>
          <w:rFonts w:ascii="Times New Roman" w:hAnsi="Times New Roman" w:cs="Times New Roman"/>
        </w:rPr>
        <w:t xml:space="preserve"> </w:t>
      </w:r>
    </w:p>
    <w:p w:rsidR="009220FA" w:rsidRPr="009220FA" w:rsidRDefault="009220FA" w:rsidP="00922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409C" w:rsidRPr="00815C5F" w:rsidRDefault="009220FA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Целью создания кружка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глубокого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 и устойчивого интереса к миру </w:t>
      </w:r>
      <w:r w:rsidR="00F5409C" w:rsidRPr="00815C5F">
        <w:rPr>
          <w:rFonts w:ascii="Times New Roman" w:hAnsi="Times New Roman" w:cs="Times New Roman"/>
          <w:sz w:val="24"/>
          <w:szCs w:val="24"/>
        </w:rPr>
        <w:t>науки. Развитие интеллектуальных способностей детей. Вовлечение школьников в научный процесс познания, мира математики,</w:t>
      </w:r>
      <w:r w:rsidR="00CB523B" w:rsidRPr="00815C5F">
        <w:rPr>
          <w:rFonts w:ascii="Times New Roman" w:hAnsi="Times New Roman" w:cs="Times New Roman"/>
          <w:sz w:val="24"/>
          <w:szCs w:val="24"/>
        </w:rPr>
        <w:t xml:space="preserve"> русского языка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многообразия математических формул и задач, познания Вселенной. В процессе изучения дети овладевают основами понимания взаимосвязей между природой и обществом. </w:t>
      </w:r>
    </w:p>
    <w:p w:rsidR="0098180C" w:rsidRDefault="0098180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9220FA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кружка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формируют 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творческую личность, активность </w:t>
      </w:r>
      <w:r w:rsidR="00F5409C" w:rsidRPr="00815C5F">
        <w:rPr>
          <w:rFonts w:ascii="Times New Roman" w:hAnsi="Times New Roman" w:cs="Times New Roman"/>
          <w:sz w:val="24"/>
          <w:szCs w:val="24"/>
        </w:rPr>
        <w:t>подростков,  способность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Заставляют  их задуматься о тонких взаимосвязях мира, учат высказывать свои мысли и отстаивать их, задуматься о роли человека в  сохранении  равновесия  в этих взаимосвязях и его ответственности за происходящее  на планете и собственное здоровье.</w:t>
      </w: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F10238" w:rsidRDefault="00815C5F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180C" w:rsidRPr="009601AA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27A7" w:rsidRPr="00830C94" w:rsidRDefault="009220FA" w:rsidP="00C82D3D">
      <w:pPr>
        <w:pStyle w:val="af1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ПРОГРАММА </w:t>
      </w:r>
      <w:r w:rsidR="00FA27A7" w:rsidRPr="00830C94">
        <w:rPr>
          <w:rFonts w:ascii="Times New Roman" w:hAnsi="Times New Roman" w:cs="Times New Roman"/>
          <w:b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b/>
          <w:sz w:val="24"/>
          <w:szCs w:val="24"/>
        </w:rPr>
        <w:t>ОГО  ПРЕДМЕТА</w:t>
      </w:r>
      <w:r w:rsidR="00AE2B6D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="00AE2B6D">
        <w:rPr>
          <w:rFonts w:ascii="Times New Roman" w:hAnsi="Times New Roman" w:cs="Times New Roman"/>
          <w:b/>
          <w:sz w:val="24"/>
          <w:szCs w:val="24"/>
        </w:rPr>
        <w:t>, ДИСЦИПЛИН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691D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(МОДУЛЯ) – РАБОЧАЯ  ПРОГРАММА</w:t>
      </w:r>
    </w:p>
    <w:p w:rsidR="006E003E" w:rsidRDefault="006E003E" w:rsidP="006E00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89" w:rsidRDefault="000C6F89" w:rsidP="000C6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74863">
        <w:rPr>
          <w:rFonts w:ascii="Times New Roman" w:hAnsi="Times New Roman" w:cs="Times New Roman"/>
          <w:b/>
          <w:sz w:val="28"/>
          <w:szCs w:val="24"/>
        </w:rPr>
        <w:t>Рабочая программа кружка «</w:t>
      </w:r>
      <w:r w:rsidR="00F96C05">
        <w:rPr>
          <w:rFonts w:ascii="Times New Roman" w:hAnsi="Times New Roman" w:cs="Times New Roman"/>
          <w:b/>
          <w:sz w:val="28"/>
          <w:szCs w:val="24"/>
        </w:rPr>
        <w:t>Математика вокруг нас</w:t>
      </w:r>
      <w:r>
        <w:rPr>
          <w:rFonts w:ascii="Times New Roman" w:hAnsi="Times New Roman" w:cs="Times New Roman"/>
          <w:b/>
          <w:sz w:val="28"/>
          <w:szCs w:val="24"/>
        </w:rPr>
        <w:t>»</w:t>
      </w:r>
    </w:p>
    <w:p w:rsidR="000C6F89" w:rsidRPr="00F74863" w:rsidRDefault="000C6F89" w:rsidP="000C6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96C05" w:rsidRPr="00FC777F" w:rsidRDefault="004C180E" w:rsidP="00F96C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Рабочая программа кружка составлена в соответствии с федеральным компонентом Государственного образовательного стандарта основного общего образования по предмету.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Рабочая программа составлена на основе Программы по алгебре для общеобразовательных учреждений (сост. Т.А.Бурмистрова), конкретизирует содержание предметных тем образовательного стандарта и дает примерное распределение учебных часов по темам курса.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Рабочая программа выполняет две основные функции.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Рабочая программа содействует сохранению единого образовательного пространства, не сковывая творческой инициативы учителя, и предоставляет возможности для реализации различных подходов к построению учебного курса.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Общая характеристика программы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Кружок предназначен для учащихся 9 класса. На занятия выделяется 1 час в неделю (34 ч в год), в соответствии с чем и составлена данная программа.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Она предусматривает изучение отдельных вопросов, непосредственно примыкающих к основному курсу и углубляющих его через включение более сложных задач, исторических сведений, материала занимательного характера  при минимальном расширении теоретического материала. Программа предусматривает доступность излагаемого материала для учащихся и планомерное развитие их интереса к предмету.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Много внимания уделяется выполнению самостоятельных заданий творческого характера (составить рассказ, сказку, кроссворд, решить логическую задачу и др.), что позволяет развивать у школьников логическое мышление и пространственное воображение.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Изучение программного материала основано на использовании укрупнения дидактических единиц, что позволяет учащимся за короткий срок повторить и закрепить программу основной школы по математике. Сложность задач нарастает постепенно. Перед рассмотрением задач повышенной трудности рассматривается решение более простых, входящих как составная часть в решение сложных.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FC777F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Изучение математики на ступени основного общего образования направлено на достижение следующих </w:t>
      </w:r>
      <w:r w:rsidR="005A5730">
        <w:rPr>
          <w:rFonts w:ascii="Times New Roman" w:hAnsi="Times New Roman" w:cs="Times New Roman"/>
          <w:sz w:val="24"/>
          <w:szCs w:val="24"/>
        </w:rPr>
        <w:t>целей</w:t>
      </w:r>
      <w:r w:rsidRPr="00FC777F">
        <w:rPr>
          <w:rFonts w:ascii="Times New Roman" w:hAnsi="Times New Roman" w:cs="Times New Roman"/>
          <w:sz w:val="24"/>
          <w:szCs w:val="24"/>
        </w:rPr>
        <w:t>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</w:t>
      </w:r>
      <w:r w:rsidRPr="00FC777F">
        <w:rPr>
          <w:rFonts w:ascii="Times New Roman" w:hAnsi="Times New Roman" w:cs="Times New Roman"/>
          <w:sz w:val="24"/>
          <w:szCs w:val="24"/>
        </w:rPr>
        <w:lastRenderedPageBreak/>
        <w:t>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Цели кружка: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Основная задача обучения математике в основной школе – обеспечить прочное и сознательное овладение обучающимися системой математических знаний, умений и навыков, необходимых в повседневной жизни и трудовой деятельности каждому члену современного общества.</w:t>
      </w:r>
      <w:r w:rsidRPr="00FC777F">
        <w:rPr>
          <w:rFonts w:ascii="Times New Roman" w:hAnsi="Times New Roman" w:cs="Times New Roman"/>
          <w:sz w:val="24"/>
          <w:szCs w:val="24"/>
        </w:rPr>
        <w:cr/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Однако часть школьников по различным причинам не может усваивать ряд разделов математики, что влечет за собой неудовлетворительные знания при изучении предметов естественного цикла.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Для закрепления у обучающихся знаний, умений и навыков, полученных в курсе математики основной школы, был организован данный кружок. Для учащихся, которые пока не проявляют заметной склонности к математике, эти занятия могут стать толчком в развитии интереса к  предмету и вызвать желание узнать больше.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Основные цели кружка: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привитие интереса учащимся к математике;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углубление и расширение знаний обучающихся по математике;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развитие математического кругозора, мышления, исследовательских умений учащихся;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формирование у обучающихся опыта творческой деятельности;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воспитание у школьников настойчивости, инициативы, самостоятельности.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Задачи кружка: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Научить учащихся выполнять тождественные преобразования выражений.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Научить учащихся основным приемам решения уравнений, неравенств и их систем.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Научить строить графики и читать их.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Научить различным приемам решения текстовых задач.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Помочь овладеть рядом технических и интеллектуальных умений на уровне свободного их использования.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Подготовить учащихся к </w:t>
      </w:r>
      <w:r w:rsidR="00A03133">
        <w:rPr>
          <w:rFonts w:ascii="Times New Roman" w:hAnsi="Times New Roman" w:cs="Times New Roman"/>
          <w:sz w:val="24"/>
          <w:szCs w:val="24"/>
        </w:rPr>
        <w:t>ОГЭ</w:t>
      </w:r>
      <w:r w:rsidRPr="00FC777F">
        <w:rPr>
          <w:rFonts w:ascii="Times New Roman" w:hAnsi="Times New Roman" w:cs="Times New Roman"/>
          <w:sz w:val="24"/>
          <w:szCs w:val="24"/>
        </w:rPr>
        <w:t xml:space="preserve"> по математике в 9 классе.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Подготовить обучающихся к изучению математики в старшей школе или к поступлению в средние учебные заведения, а также к углубленному изучению математики в профильной школе.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7F">
        <w:rPr>
          <w:rFonts w:ascii="Times New Roman" w:hAnsi="Times New Roman" w:cs="Times New Roman"/>
          <w:b/>
          <w:sz w:val="24"/>
          <w:szCs w:val="24"/>
        </w:rPr>
        <w:t>Результаты обучения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Результаты обучения представлены в Требованиях к уровню подготовки, задающих систему итоговых результатов обучения, которые должны быть достигнуты всеми учащимися, оканчивающими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«использовать приобретенные знания и умения в практической деятельности и повседневной жизни».</w:t>
      </w:r>
    </w:p>
    <w:p w:rsidR="004C180E" w:rsidRDefault="004C180E" w:rsidP="004C180E">
      <w:pPr>
        <w:shd w:val="clear" w:color="auto" w:fill="FFFFFF"/>
        <w:spacing w:before="150"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C77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</w:t>
      </w:r>
    </w:p>
    <w:p w:rsidR="004C180E" w:rsidRDefault="004C180E" w:rsidP="004C180E">
      <w:pPr>
        <w:shd w:val="clear" w:color="auto" w:fill="FFFFFF"/>
        <w:spacing w:before="150"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180E" w:rsidRPr="00FC777F" w:rsidRDefault="004C180E" w:rsidP="004C180E">
      <w:pPr>
        <w:shd w:val="clear" w:color="auto" w:fill="FFFFFF"/>
        <w:spacing w:before="150"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C777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</w:t>
      </w:r>
    </w:p>
    <w:tbl>
      <w:tblPr>
        <w:tblW w:w="882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80"/>
        <w:gridCol w:w="5544"/>
        <w:gridCol w:w="2601"/>
      </w:tblGrid>
      <w:tr w:rsidR="004C180E" w:rsidRPr="00FC777F" w:rsidTr="003A630C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80E" w:rsidRPr="00FC777F" w:rsidRDefault="004C180E" w:rsidP="003A630C">
            <w:pPr>
              <w:spacing w:before="75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C180E" w:rsidRPr="00FC777F" w:rsidRDefault="004C180E" w:rsidP="003A630C">
            <w:pPr>
              <w:spacing w:before="75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180E" w:rsidRPr="00FC777F" w:rsidRDefault="004C180E" w:rsidP="003A630C">
            <w:pPr>
              <w:spacing w:before="75" w:after="0" w:line="360" w:lineRule="auto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0E" w:rsidRPr="00FC777F" w:rsidRDefault="004C180E" w:rsidP="003A630C">
            <w:pPr>
              <w:spacing w:before="75"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  <w:p w:rsidR="004C180E" w:rsidRPr="00FC777F" w:rsidRDefault="004C180E" w:rsidP="003A630C">
            <w:pPr>
              <w:spacing w:before="75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80E" w:rsidRPr="00FC777F" w:rsidTr="003A630C">
        <w:trPr>
          <w:trHeight w:val="2458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Система счисления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Уравнения и системы уравнений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Неравенства и системы неравенств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Функции и их графики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Style w:val="1b"/>
                <w:rFonts w:ascii="Times New Roman" w:hAnsi="Times New Roman" w:cs="Times New Roman"/>
                <w:sz w:val="24"/>
                <w:szCs w:val="24"/>
                <w:lang w:eastAsia="ru-RU"/>
              </w:rPr>
              <w:t>Текстовые задачи</w:t>
            </w:r>
          </w:p>
          <w:p w:rsidR="004C180E" w:rsidRPr="00FC777F" w:rsidRDefault="004C180E" w:rsidP="003A630C">
            <w:pPr>
              <w:spacing w:before="7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4C180E" w:rsidRPr="00FC777F" w:rsidRDefault="004C180E" w:rsidP="003A630C">
            <w:pPr>
              <w:spacing w:before="75"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6C05" w:rsidRDefault="00F96C05" w:rsidP="00F96C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C05" w:rsidRPr="00FC777F" w:rsidRDefault="00F96C05" w:rsidP="00F96C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7F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4C180E">
        <w:rPr>
          <w:rFonts w:ascii="Times New Roman" w:hAnsi="Times New Roman" w:cs="Times New Roman"/>
          <w:b/>
          <w:sz w:val="24"/>
          <w:szCs w:val="24"/>
        </w:rPr>
        <w:t>УЧЕБНОГО КУРСА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1. Системы счисления (4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Понятия числа.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Рациональные числа и измерения.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Десятичная и двоичная системы счисления. Перевод чисел из одной системы в другую.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Десятичные дроби. Действия с десятичными дробями.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Обыкновенные дроби. Действия с обыкновенными дробями.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2. Алгебраические выражения (3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Числовые выражения и выражения с переменными. Преобразование алгебраических выражений с помощью формул сокращенного умножения.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Дробно-рациональные выражения. Тождественные преобразования дробно-рациональных выражений.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Иррациональные числа. Действия с иррациональными числами. Два замечательных иррациональных числа.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3. Уравнения и системы уравнений (5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Развитие понятия уравнения..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Равносильность уравнений, их систем. Следствие из уравнения и системы уравнений.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Основные методы решения рациональных уравнений: разложение на множители, введение новой переменной.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Квадратные уравнения. Теорема Виета. Решение квадратных уравнений.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Квадратный трехчлен. Нахождение корней квадратного трехчлена. Разложение квадратного трехчлена на множители.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Основные приемы решения систем уравнений.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4. Неравенства и системы неравенств (4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Развитие понятия неравенства.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Равносильность неравенств, их систем. Свойства неравенств.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Решение неравенств. Метод интервалов – универсальный метод решения неравенств.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Метод оценки при решении неравенств.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Системы неравенств, основные методы их решения.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5. Функции и их графики (6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Развитие понятия функции.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Числовые функции, их графики. Функции в природе и технике.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Свойства графиков, чтение графиков.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Элементарные приемы построения и преобразования графиков функций.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Графическое решение уравнений и их систем.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lastRenderedPageBreak/>
        <w:t xml:space="preserve">        Графическое решение неравенств и их систем.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Построение графиков «кусочных» функций.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6. Текстовые задачи (10 ч)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Основные типы текстовых задач. Алгоритм моделирования практических ситуаций и исследования построенных моделей с использованием аппарата алгебры.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на равномерное движение.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на движение по реке.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на работу.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на проценты.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на пропорциональные отношения.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Арифметические текстовые задачи.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Задачи с геометрическими фигурами.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Логические задачи. Занимательные задачи.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Нестандартные методы решения задач (графические методы, перебор вариантов).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777F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В результате изучения программы кружка ученик должен: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знать/понимать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уметь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выполнять основные действия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решать линейные и квадратные неравенства с одной переменной и их системы;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lastRenderedPageBreak/>
        <w:t>описывать свойства изученных функций, строить их графики;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описания зависимостей между физическими величинами, соответствующими формулами при исследовании несложных практических ситуаций;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77F">
        <w:rPr>
          <w:rFonts w:ascii="Times New Roman" w:hAnsi="Times New Roman" w:cs="Times New Roman"/>
          <w:sz w:val="24"/>
          <w:szCs w:val="24"/>
        </w:rPr>
        <w:t>интерпретации графиков реальных зависимостей между величинами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C05" w:rsidRPr="00FC777F" w:rsidRDefault="00402501" w:rsidP="004025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</w:t>
      </w:r>
      <w:r w:rsidR="00F96C05" w:rsidRPr="00FC777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7F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tbl>
      <w:tblPr>
        <w:tblStyle w:val="af5"/>
        <w:tblW w:w="0" w:type="auto"/>
        <w:tblLook w:val="04A0"/>
      </w:tblPr>
      <w:tblGrid>
        <w:gridCol w:w="817"/>
        <w:gridCol w:w="3969"/>
        <w:gridCol w:w="1843"/>
        <w:gridCol w:w="1247"/>
        <w:gridCol w:w="1695"/>
      </w:tblGrid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счисления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rPr>
          <w:trHeight w:val="70"/>
        </w:trPr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Понятие числа .Рациональные числа и измерения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57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Десятичная и двоичная система счисления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57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Десятичные дроби. Действия с дробями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Обыкновенные дроби. Действия с дробями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57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Числовые выражения и выражения с переменными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выражения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57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Иррациональные выражения. Два  замечательных рациональных числа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57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Понятие уравнения. Равносильность уравнений и их систем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F96C05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57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Основные методы решения рациональных уравнений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Квадратный трехчлен. Разложение на множители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5A5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Основные приемы решения систем уравнений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Равносильность  неравенств и их систем. Свойства неравенств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Метод оценки при решении неравенств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5A5730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Системы неравенств , основные методы их решения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A0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Функции и их графики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Числовые функции и их графики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Свойства графиков и их чтение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Элементарные приемы построения и преобразования графиков функций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 и их систем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Графическое решение неравенств и их систем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«кусочных функций»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задачи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4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Основные типы текстовых задач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Задачи на равномерное движение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A0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A0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A031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отношение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96C05" w:rsidRPr="00FC777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Арифметические текстовые задачи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Задачи с геометрическим содержанием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C05" w:rsidRPr="00FC777F" w:rsidTr="00402501">
        <w:tc>
          <w:tcPr>
            <w:tcW w:w="817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843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96C05" w:rsidRPr="00FC777F" w:rsidRDefault="00A03133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695" w:type="dxa"/>
          </w:tcPr>
          <w:p w:rsidR="00F96C05" w:rsidRPr="00FC777F" w:rsidRDefault="00F96C05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F7E" w:rsidRPr="00FC777F" w:rsidTr="00402501">
        <w:tc>
          <w:tcPr>
            <w:tcW w:w="817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596F7E" w:rsidRDefault="00596F7E">
            <w:r w:rsidRPr="00C24BE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843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596F7E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695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F7E" w:rsidRPr="00FC777F" w:rsidTr="00402501">
        <w:tc>
          <w:tcPr>
            <w:tcW w:w="817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596F7E" w:rsidRDefault="00596F7E">
            <w:r w:rsidRPr="00C24BE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843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596F7E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695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F7E" w:rsidRPr="00FC777F" w:rsidTr="00402501">
        <w:tc>
          <w:tcPr>
            <w:tcW w:w="817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596F7E" w:rsidRDefault="00596F7E">
            <w:r w:rsidRPr="00C24BE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843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596F7E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695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F7E" w:rsidRPr="00FC777F" w:rsidTr="00402501">
        <w:tc>
          <w:tcPr>
            <w:tcW w:w="817" w:type="dxa"/>
          </w:tcPr>
          <w:p w:rsidR="00596F7E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596F7E" w:rsidRDefault="00596F7E">
            <w:r w:rsidRPr="00C24BE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843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596F7E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695" w:type="dxa"/>
          </w:tcPr>
          <w:p w:rsidR="00596F7E" w:rsidRPr="00FC777F" w:rsidRDefault="00596F7E" w:rsidP="00402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C05" w:rsidRPr="00FC777F" w:rsidRDefault="00F96C05" w:rsidP="00F96C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5CE5" w:rsidRDefault="00E05CE5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E05CE5" w:rsidRDefault="00E05CE5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4C180E" w:rsidRPr="00C230E1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F132CE" w:rsidRPr="00F132CE" w:rsidRDefault="00F132CE" w:rsidP="009818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825" w:rsidRPr="00E6534F" w:rsidRDefault="00593825" w:rsidP="00593825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>ОЦЕНОЧНЫЕ МАТЕРИАЛЫ</w:t>
      </w:r>
    </w:p>
    <w:p w:rsidR="00593825" w:rsidRPr="00E6534F" w:rsidRDefault="00593825" w:rsidP="005938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будут: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 обучения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(знания, умения и навыки),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воспитания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социализации, т. е. степень адаптации, активности, уровень нравственности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развития школьников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развития сущностных сфер личности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реализации социально-педагогических функций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оздоровления, социальной защиты, адаптации, коррекции и т.д.).</w:t>
      </w:r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Предметом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определены: соответствие результатов целям (социального становления, требованиям программы); соответствие достижений обучающихся нормативным результатам; сохранность контингента детей; удовлетворенность субъектов деятельности ее результатами и др.</w:t>
      </w:r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Критериями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оценки эффективности результатов деятельности являются:</w:t>
      </w:r>
    </w:p>
    <w:p w:rsidR="00593825" w:rsidRPr="00E6534F" w:rsidRDefault="00593825" w:rsidP="00593825">
      <w:pPr>
        <w:numPr>
          <w:ilvl w:val="0"/>
          <w:numId w:val="29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Ценностно-целевой:</w:t>
      </w:r>
    </w:p>
    <w:p w:rsidR="00593825" w:rsidRPr="00E6534F" w:rsidRDefault="00593825" w:rsidP="00593825">
      <w:pPr>
        <w:pStyle w:val="af1"/>
        <w:numPr>
          <w:ilvl w:val="1"/>
          <w:numId w:val="29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уровень постановки, осознания, выполнения целей, которые ставит перед собой ребенок или его родитель в процессе занятий в учреждении</w:t>
      </w:r>
    </w:p>
    <w:p w:rsidR="00593825" w:rsidRPr="00E6534F" w:rsidRDefault="00593825" w:rsidP="00593825">
      <w:pPr>
        <w:numPr>
          <w:ilvl w:val="0"/>
          <w:numId w:val="29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Когнитивный: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усвоения знаний, умений и навыков,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развития способностей, интеллекта</w:t>
      </w:r>
    </w:p>
    <w:p w:rsidR="00593825" w:rsidRPr="00E6534F" w:rsidRDefault="00593825" w:rsidP="00593825">
      <w:pPr>
        <w:numPr>
          <w:ilvl w:val="0"/>
          <w:numId w:val="29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Эмоционально-мотивационный: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мотивации ребенка к познанию и творчеству,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волевых устремлений,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устойчивости к влияниям антисоциальной среды</w:t>
      </w:r>
    </w:p>
    <w:p w:rsidR="00593825" w:rsidRPr="00E6534F" w:rsidRDefault="00593825" w:rsidP="00593825">
      <w:pPr>
        <w:numPr>
          <w:ilvl w:val="0"/>
          <w:numId w:val="29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Деятельностный: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включенности в разные виды деятельности,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результативности, продуктивности деятельности, оптимальности затрат,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освоения системы социальных ролей,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социально-нравственной деятельности и поведения,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коллективизма</w:t>
      </w:r>
    </w:p>
    <w:p w:rsidR="00593825" w:rsidRPr="00E6534F" w:rsidRDefault="00593825" w:rsidP="00593825">
      <w:pPr>
        <w:numPr>
          <w:ilvl w:val="1"/>
          <w:numId w:val="29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деятельности.</w:t>
      </w:r>
    </w:p>
    <w:p w:rsidR="00593825" w:rsidRPr="00E6534F" w:rsidRDefault="00593825" w:rsidP="00593825">
      <w:pPr>
        <w:pStyle w:val="a3"/>
        <w:tabs>
          <w:tab w:val="left" w:pos="570"/>
          <w:tab w:val="left" w:pos="6105"/>
        </w:tabs>
        <w:spacing w:before="0" w:beforeAutospacing="0" w:after="0" w:afterAutospacing="0"/>
        <w:jc w:val="both"/>
      </w:pPr>
    </w:p>
    <w:p w:rsidR="00593825" w:rsidRPr="00E6534F" w:rsidRDefault="00593825" w:rsidP="00593825">
      <w:pPr>
        <w:pStyle w:val="21"/>
        <w:spacing w:after="0" w:line="240" w:lineRule="auto"/>
        <w:ind w:firstLine="991"/>
        <w:rPr>
          <w:rFonts w:ascii="Times New Roman" w:hAnsi="Times New Roman"/>
          <w:b/>
          <w:bCs/>
          <w:sz w:val="24"/>
          <w:szCs w:val="24"/>
        </w:rPr>
      </w:pPr>
      <w:r w:rsidRPr="00E6534F">
        <w:rPr>
          <w:rFonts w:ascii="Times New Roman" w:hAnsi="Times New Roman"/>
          <w:b/>
          <w:sz w:val="24"/>
          <w:szCs w:val="24"/>
        </w:rPr>
        <w:t>Система отслеживания результат</w:t>
      </w:r>
      <w:r>
        <w:rPr>
          <w:rFonts w:ascii="Times New Roman" w:hAnsi="Times New Roman"/>
          <w:b/>
          <w:sz w:val="24"/>
          <w:szCs w:val="24"/>
        </w:rPr>
        <w:t xml:space="preserve">ов образовательной деятельности </w:t>
      </w:r>
      <w:r w:rsidRPr="00E6534F">
        <w:rPr>
          <w:rFonts w:ascii="Times New Roman" w:hAnsi="Times New Roman"/>
          <w:b/>
          <w:sz w:val="24"/>
          <w:szCs w:val="24"/>
        </w:rPr>
        <w:t xml:space="preserve">учащихся  </w:t>
      </w:r>
      <w:r w:rsidRPr="00E6534F">
        <w:rPr>
          <w:rFonts w:ascii="Times New Roman" w:hAnsi="Times New Roman"/>
          <w:b/>
          <w:bCs/>
          <w:sz w:val="24"/>
          <w:szCs w:val="24"/>
        </w:rPr>
        <w:t>включает в себя следующие этапы:</w:t>
      </w:r>
    </w:p>
    <w:p w:rsidR="00E743B8" w:rsidRDefault="00E743B8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1.Вводная диагностика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- проводится в начале учебного года при наборе </w:t>
      </w: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детей в объединения.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предварительное выявление уровня подготовленности.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анкетирование, тестирование.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2.Промежуточная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первого полугодия (в течение всего учебного года - по мере необходимости).</w:t>
      </w:r>
    </w:p>
    <w:p w:rsidR="00593825" w:rsidRPr="00E6534F" w:rsidRDefault="00593825" w:rsidP="0059382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Цель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подведение промежуточных итогов обучения, оценка успешности продвижения обучающихся.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Формы проведения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практические  работы, творческие задания, конкурсы, соревнования, отчетные концерты, защита творческих проектов. 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3.Итоговая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учебного года.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подведение итогов завершающегося обучения.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    Промежуточная и итоговая диагностика осуществляются в рамках аттестации обучающихся (в соответствии с Положением </w:t>
      </w:r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промежуточной и итоговой аттестации обучающихся различных форм объединений)и проводится в форме контрольных мероприятий по итогам образовательной деятельности в конце 2-го полугодия и учебного </w:t>
      </w:r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года в целом.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Аттестация обучающихся является неотъемлемой частью образовательного процесса и позволяет всем его участникам оценить реальную результативность их совместной творческой деятельности.</w:t>
      </w:r>
    </w:p>
    <w:p w:rsidR="00593825" w:rsidRPr="00E6534F" w:rsidRDefault="00593825" w:rsidP="005938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контрольных мероприятий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 самостоятельная практическая работа, выставка работ, конкурсные и игровые программы, праздники, концерты, отчёты творческих коллективов, защита рефератов, проектов.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Развитие системы дополнительного образования детей в школе зависит от успешности решения целого ряда задач организационного, кадрового, программно-методического, психологического характера.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Организационные</w:t>
      </w:r>
      <w:r w:rsidRPr="00E6534F">
        <w:t xml:space="preserve"> условия состоят, прежде всего, в том, чтобы развитие системы дополнительного образования детей в школе способствовала созданию самостоятельной структуры развития дополнительного образования детей. Для этого, прежде всего, необходимо проанализировать социокультурную ситуацию, в которой работает данное учреждение, выяснить интересы и потребности детей и их родителей в дополнительном образовании. Важно также учесть особенности школы, ее профиль, основные задачи, которые она призвана решать, а также сложившиеся традиции, материально-технические и кадровые возможности.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Когда в школе создается самостоятельная структура для развития системы дополнительного образования детей, появляется прекрасная возможность взаимопроникновения, интеграции основного и дополнительного образования детей.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Среди других организационных задач следует назвать </w:t>
      </w:r>
      <w:r w:rsidRPr="00E6534F">
        <w:rPr>
          <w:b/>
          <w:i/>
        </w:rPr>
        <w:t>сотрудничество</w:t>
      </w:r>
      <w:r w:rsidRPr="00E6534F">
        <w:t xml:space="preserve"> на основе договора или соглашения школы с различными учреждениями дополнительного образования детей, что также способствует сближению основного и дополнительного образования детей. Благодаря творческим и деловым контактам школы с учреждениями дополнительного образования детей, можно улучшить содержание и уровень подготовки  различных массовых мероприятий: праздников, соревнований, концертов, выставок и др. Это также прекрасная возможность получения оперативной информации о возможности включения школьников в художественную, спортивную, туристско-краеведческую и другую деятельность. Такое сотрудничество позволяет координировать планы работы, учитывать возможности школы и учреждений дополнительного образования детей в интересах личности обучающихся.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Решая внутришкольные организационные проблемы, необходимо стремиться к развитию такого числа и такой направленности творческих объединений, которые соответствовали бы достаточно широкому спектру интересов школьников разных возрастов. 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Кадровые условия</w:t>
      </w:r>
      <w:r w:rsidRPr="00E6534F">
        <w:t> – это, прежде всего, возможность профессионального роста педагогов дополнительного образования. Проведение семинаров, курсов, современных дискуссий по наиболее значимым проблемам должно быть организовано в рамках продуманной системы и направлено на активизацию творчества педагогов, их самообразование и желание сотрудничества с коллегами – руководителями всех творческих клубов, входящих в блок дополнительного образования детей. Взаимное посещение занятий, проведение открытых мероприятий, их анализ также дает много для профессионального роста.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Не менее важно организовать творческое сотрудничество с учителями-предметниками, классными руководителями: совместное обсуждение волнующих всех проблем (воспитательных, дидактических, социальных, общекультурных) дает возможность не только создать методические объединения, педагогические мастерские, но и единый педагогический коллектив, что способствует профессиональному обогащению.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Следует регулярно организовывать прохождение педагогами курсовой подготовки, проводить семинары, в т.ч. на базе школы. Важно активизировать участие педагогов в различных профессиональных конкурсах (конкурсы педагогов дополнительного образования, авторских образовательных программ, воспитательных систем и др.).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lastRenderedPageBreak/>
        <w:tab/>
        <w:t>Кроме того, необходимо стимулировать включение педагогов в научную работу, написание статей для педагогических журналов.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  <w:r w:rsidRPr="00E6534F">
        <w:rPr>
          <w:b/>
        </w:rPr>
        <w:t xml:space="preserve">Психологические </w:t>
      </w:r>
      <w:r w:rsidRPr="00E6534F">
        <w:t xml:space="preserve">условия направлены на создание комфортной обстановки в школе и, в частности, в ее блоке дополнительного образования детей, способствующей творческому и профессиональному росту педагогов. 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Дирек</w:t>
      </w:r>
      <w:r>
        <w:t>тор, его заместитель по УВР</w:t>
      </w:r>
      <w:r w:rsidRPr="00E6534F">
        <w:t xml:space="preserve">  должны постоянно поддерживать и поощрять тех педагогов, кто ведет исследовательскую работу, активно делится своим опытом, помогает коллегам, работает над созданием авторских образовательных программ.</w:t>
      </w:r>
    </w:p>
    <w:p w:rsidR="00C230E1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Необходимо моральное и материальное поощрение педагогов дополнительного образования за успешную работу, высокие достижения творческих коллективов, которыми они руководят. Об этих успехах должны знать все обучающиеся, учителя, родители и гордиться ими не меньше, чем успехами в учебе.</w:t>
      </w:r>
    </w:p>
    <w:p w:rsidR="00C230E1" w:rsidRDefault="00C230E1" w:rsidP="00593825">
      <w:pPr>
        <w:pStyle w:val="a3"/>
        <w:spacing w:before="0" w:beforeAutospacing="0" w:after="0" w:afterAutospacing="0"/>
        <w:jc w:val="both"/>
      </w:pPr>
    </w:p>
    <w:p w:rsidR="00C230E1" w:rsidRDefault="00C230E1" w:rsidP="00593825">
      <w:pPr>
        <w:pStyle w:val="a3"/>
        <w:spacing w:before="0" w:beforeAutospacing="0" w:after="0" w:afterAutospacing="0"/>
        <w:jc w:val="both"/>
      </w:pPr>
    </w:p>
    <w:p w:rsidR="00593825" w:rsidRDefault="00593825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180E" w:rsidRDefault="004C180E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180E" w:rsidRDefault="004C180E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180E" w:rsidRDefault="004C180E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402501" w:rsidRDefault="00593825" w:rsidP="00402501">
      <w:pPr>
        <w:pStyle w:val="af1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5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ПЕРЕЧЕНЬ ТЕХНИЧЕСКИХ СРЕДСТВ ОБУЧЕНИЯ</w:t>
      </w:r>
    </w:p>
    <w:p w:rsidR="00402501" w:rsidRPr="00402501" w:rsidRDefault="00402501" w:rsidP="00402501">
      <w:pPr>
        <w:pStyle w:val="af1"/>
        <w:spacing w:after="0" w:line="240" w:lineRule="auto"/>
        <w:ind w:left="8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Материальная база нашей школы </w:t>
      </w:r>
      <w:r w:rsidRPr="00E6534F">
        <w:rPr>
          <w:rFonts w:ascii="Times New Roman" w:hAnsi="Times New Roman" w:cs="Times New Roman"/>
          <w:sz w:val="24"/>
          <w:szCs w:val="24"/>
        </w:rPr>
        <w:t>является не оптимальной, но весьма достаточной для ведения эффективной образовательной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Учреждение располагает </w:t>
      </w:r>
      <w:r w:rsidRPr="00E6534F">
        <w:rPr>
          <w:rFonts w:ascii="Times New Roman" w:hAnsi="Times New Roman" w:cs="Times New Roman"/>
          <w:sz w:val="24"/>
          <w:szCs w:val="24"/>
        </w:rPr>
        <w:t xml:space="preserve">10 учебными кабинетами,  спортивным залом с   необходимым оборудованием,  спортивной площадкой,  методическими материалами,  компьютерным  классом, библиотекой. </w:t>
      </w:r>
    </w:p>
    <w:p w:rsidR="00593825" w:rsidRPr="00E6534F" w:rsidRDefault="00593825" w:rsidP="00593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sz w:val="24"/>
          <w:szCs w:val="24"/>
        </w:rPr>
        <w:t>В последние годы в материально - техническом обеспечении образовательного процесса в учреждении наметились позитивные тенденции. Значительно улучшилось положение с техническими средствами обучения и наглядными пособиями, оборудованием для проведения занятий в детских объединениях.   В результате учебные кабинеты стали оборудоваться современными средствами: аудио- и видеоаппаратурой, музыкальной аппаратурой, компьютерами,  спортивным снаряжением.</w:t>
      </w:r>
    </w:p>
    <w:p w:rsidR="00F96C05" w:rsidRDefault="00F96C0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t>Уровень состояния материально-технической базы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 состо</w:t>
      </w:r>
      <w:r w:rsidR="00A03133">
        <w:rPr>
          <w:rFonts w:ascii="Times New Roman" w:hAnsi="Times New Roman" w:cs="Times New Roman"/>
          <w:b/>
          <w:sz w:val="24"/>
          <w:szCs w:val="24"/>
        </w:rPr>
        <w:t>янию на 01.09.2023</w:t>
      </w:r>
      <w:r w:rsidRPr="00E6534F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tbl>
      <w:tblPr>
        <w:tblpPr w:leftFromText="180" w:rightFromText="180" w:vertAnchor="text" w:horzAnchor="margin" w:tblpXSpec="center" w:tblpY="37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237"/>
        <w:gridCol w:w="2551"/>
      </w:tblGrid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A03133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на 01.09.2023</w:t>
            </w:r>
            <w:r w:rsidR="00593825"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Компьютеры, всего 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93825" w:rsidRPr="00E6534F" w:rsidTr="00DE541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кабинете  информатики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- в предметных кабинетах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административных помещениях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библиотеке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с доступом к Интернету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Принтеры и другие устройства вывода информации на бумагу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Сканеры и другие устройства ввода графической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проекторы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Количество компьютеров, на которых подключена система контент-фильтрации, исключающая доступ к интернет - ресурсам, несовместимым с задачами образования и воспитания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учащихся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593825">
            <w:pPr>
              <w:numPr>
                <w:ilvl w:val="0"/>
                <w:numId w:val="30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педагогов (учительская, методический кабинет, библиотека и др.)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93825" w:rsidRPr="00E6534F" w:rsidRDefault="00593825" w:rsidP="00593825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93825" w:rsidRDefault="00593825" w:rsidP="00593825">
      <w:pPr>
        <w:pStyle w:val="ab"/>
        <w:ind w:left="720"/>
        <w:jc w:val="both"/>
        <w:rPr>
          <w:b/>
          <w:sz w:val="24"/>
        </w:rPr>
      </w:pPr>
    </w:p>
    <w:p w:rsidR="00DE541E" w:rsidRDefault="00DE541E" w:rsidP="00F96C05">
      <w:pPr>
        <w:pStyle w:val="ab"/>
        <w:jc w:val="both"/>
        <w:rPr>
          <w:b/>
          <w:sz w:val="24"/>
        </w:rPr>
      </w:pPr>
    </w:p>
    <w:p w:rsidR="004C180E" w:rsidRDefault="004C180E" w:rsidP="00F96C05">
      <w:pPr>
        <w:pStyle w:val="ab"/>
        <w:jc w:val="both"/>
        <w:rPr>
          <w:b/>
          <w:sz w:val="24"/>
        </w:rPr>
      </w:pPr>
      <w:bookmarkStart w:id="0" w:name="_GoBack"/>
      <w:bookmarkEnd w:id="0"/>
    </w:p>
    <w:p w:rsidR="00593825" w:rsidRDefault="00593825" w:rsidP="00593825">
      <w:pPr>
        <w:pStyle w:val="ab"/>
        <w:ind w:left="720"/>
        <w:jc w:val="both"/>
        <w:rPr>
          <w:b/>
          <w:sz w:val="24"/>
        </w:rPr>
      </w:pP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  <w:r w:rsidRPr="00E6534F">
        <w:rPr>
          <w:b/>
          <w:sz w:val="24"/>
        </w:rPr>
        <w:lastRenderedPageBreak/>
        <w:t>Информационные ресурсы, оборудование, оснащение</w:t>
      </w: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</w:p>
    <w:tbl>
      <w:tblPr>
        <w:tblpPr w:leftFromText="180" w:rightFromText="180" w:vertAnchor="text" w:horzAnchor="margin" w:tblpXSpec="center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9"/>
        <w:gridCol w:w="5503"/>
        <w:gridCol w:w="1559"/>
        <w:gridCol w:w="1134"/>
        <w:gridCol w:w="1559"/>
      </w:tblGrid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 нормативных и локальных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Необходимо 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Имеются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(кол-во)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 xml:space="preserve">Помещения (кабинеты, мастерские, студии) </w:t>
            </w:r>
          </w:p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для дополнительного образования  во второй половине 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</w:pPr>
            <w:r w:rsidRPr="00E6534F">
              <w:rPr>
                <w:rStyle w:val="default005f005fchar1char1"/>
              </w:rPr>
              <w:t>Помещения для занятий учебно-исследовательской и проектной деятельностью, моделированием и техническим творчеством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ash041e005f0431005f044b005f0447005f043d005f044b005f0439005f005fchar1char1"/>
              </w:rPr>
              <w:t>Раздевалка, санузлы, места  личной гигиены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ash041e005f0431005f044b005f0447005f043d005f044b005f0439005f005fchar1char1"/>
              </w:rPr>
            </w:pPr>
            <w:r w:rsidRPr="00E6534F">
              <w:rPr>
                <w:rStyle w:val="default005f005fchar1char1"/>
              </w:rPr>
              <w:t>Помещения для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Спортивные залы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Учебные мастерские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Библиотека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Административные и иные помещения, оснащённые необходимым оборудованием.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t xml:space="preserve">Компоненты оснащения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4017"/>
        <w:gridCol w:w="2645"/>
      </w:tblGrid>
      <w:tr w:rsidR="00593825" w:rsidRPr="00E6534F" w:rsidTr="00DE541E">
        <w:trPr>
          <w:trHeight w:val="6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Компоненты  оснащения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ind w:left="-11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 оснащение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Необходимо/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1. Компоненты оснащения учебных кабинетов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Паспорт кабинета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материалы, УМК по предметам, дидактические и раздаточные материалы по предметам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 по всем  предметам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Аудиозаписи, ТСО, компьютерные, информационно-коммуникационные средства.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Имеются, необходимо пополнение интерактивными досками, проекторами</w:t>
            </w:r>
          </w:p>
        </w:tc>
      </w:tr>
      <w:tr w:rsidR="00593825" w:rsidRPr="00E6534F" w:rsidTr="00DE541E">
        <w:trPr>
          <w:trHeight w:val="44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30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2. Компоненты оснащения методического кабинета 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федерального, регионального и муниципального уровней, сборник  локальных  актов школы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</w:p>
        </w:tc>
      </w:tr>
      <w:tr w:rsidR="00593825" w:rsidRPr="00E6534F" w:rsidTr="00DE541E">
        <w:trPr>
          <w:trHeight w:val="55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Методическая литература для педагогов, подписная  методическая продукция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 не в полном объеме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работ педагогов в СМИ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Публикации в СМИ о школе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628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Банк исследовательских работ учащихся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3. Компоненты оснащения библиотеки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Стеллажи для книг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Читальные места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Демонстрационная ЖК-панель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Учебная, художественная  и программная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Справочная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Подписная 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4.Компоненты оснащения спортивного зала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занятий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занятий спортивными играми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5.Компоненты оснащения для ученического актива  школы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Атрибуты команд различных конкурсов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Расходные материалы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709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Обеденный зал, оснащенный мебелью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имеется, но требует обновления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6.Компоненты оснащения</w:t>
            </w:r>
            <w:r w:rsidRPr="00E6534F">
              <w:rPr>
                <w:rStyle w:val="default005f005fchar1char1"/>
              </w:rPr>
              <w:t xml:space="preserve"> помещений для питания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Пищеблок с подсобными помещениями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Технологическое оборудование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536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хранения одежды, ячейки для хранения обуви.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23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Зеркала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pStyle w:val="4"/>
        <w:spacing w:before="0" w:after="0"/>
        <w:jc w:val="both"/>
        <w:rPr>
          <w:rFonts w:eastAsia="Calibri"/>
          <w:b w:val="0"/>
          <w:bCs w:val="0"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94D" w:rsidRDefault="002E394D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94D" w:rsidRDefault="002E394D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94D" w:rsidRDefault="002E394D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501" w:rsidRDefault="00402501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F96C0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IX</w:t>
      </w:r>
      <w:r w:rsidR="00593825" w:rsidRPr="00E6534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3825">
        <w:rPr>
          <w:rFonts w:ascii="Times New Roman" w:hAnsi="Times New Roman" w:cs="Times New Roman"/>
          <w:b/>
          <w:sz w:val="24"/>
          <w:szCs w:val="24"/>
        </w:rPr>
        <w:t>ПЕРЕЧЕНЬ ЭЛЕКТРОННЫХ ОБРАЗОВАТЕЛЬНЫХ РЕСУРСОВ И ЦИФРОВЫХ ОБРАЗОВАТЕЛЬНЫХ РЕСУРСОВ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numPr>
          <w:ilvl w:val="0"/>
          <w:numId w:val="33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Официальный сайт Министерства образования и науки Российской Федерации  </w:t>
      </w:r>
      <w:hyperlink r:id="rId10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http://www.mon.gov.ru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593825" w:rsidP="00593825">
      <w:pPr>
        <w:numPr>
          <w:ilvl w:val="0"/>
          <w:numId w:val="33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портал "Российское образование"   </w:t>
      </w:r>
      <w:hyperlink r:id="rId11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http://www.edu.ru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D3689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right="6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psbatishev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593825" w:rsidRPr="00E6534F">
        <w:rPr>
          <w:rStyle w:val="51"/>
          <w:rFonts w:eastAsiaTheme="minorHAnsi"/>
          <w:sz w:val="24"/>
          <w:szCs w:val="24"/>
        </w:rPr>
        <w:t>Учителям информатики и математики и их любознательным ученикам: сайт А.П. Шестакова</w:t>
      </w:r>
    </w:p>
    <w:p w:rsidR="00593825" w:rsidRPr="00E6534F" w:rsidRDefault="00D3689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ekochelaeva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</w:p>
    <w:p w:rsidR="00593825" w:rsidRPr="00E6534F" w:rsidRDefault="00D3689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right="50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inf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.1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september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593825" w:rsidRPr="00E6534F">
        <w:rPr>
          <w:rStyle w:val="51"/>
          <w:rFonts w:eastAsiaTheme="minorHAnsi"/>
          <w:sz w:val="24"/>
          <w:szCs w:val="24"/>
        </w:rPr>
        <w:t>Журналы «Информатика и образование» и «Информатика в школе»</w:t>
      </w:r>
    </w:p>
    <w:p w:rsidR="00593825" w:rsidRPr="00E6534F" w:rsidRDefault="00D3689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w.vidod.edu.ru</w:t>
        </w:r>
      </w:hyperlink>
      <w:r w:rsidR="00593825" w:rsidRPr="00E6534F">
        <w:rPr>
          <w:rStyle w:val="apple-converted-space"/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 </w:t>
      </w:r>
      <w:r w:rsidR="00593825" w:rsidRPr="00E6534F">
        <w:rPr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- Федеральный портал "Дополнительное образование детей»</w:t>
      </w:r>
    </w:p>
    <w:p w:rsidR="00593825" w:rsidRPr="00E6534F" w:rsidRDefault="00D3689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6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prosv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93825" w:rsidRPr="00E6534F" w:rsidRDefault="00D3689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7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osnova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93825" w:rsidRPr="00E6534F" w:rsidRDefault="00D3689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8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dlv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rus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93825" w:rsidRPr="00E6534F" w:rsidRDefault="00D36899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19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festival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.1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september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93825" w:rsidRPr="00E6534F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для детей. [Электронный ресурс] </w:t>
      </w:r>
      <w:hyperlink r:id="rId20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http://www.mirknig.com/</w:t>
        </w:r>
      </w:hyperlink>
    </w:p>
    <w:p w:rsidR="00593825" w:rsidRPr="00E6534F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(6-12 лет). [Электронный ресурс] </w:t>
      </w:r>
      <w:hyperlink r:id="rId21" w:history="1">
        <w:r w:rsidRPr="00E6534F">
          <w:rPr>
            <w:rStyle w:val="af4"/>
            <w:rFonts w:ascii="Times New Roman" w:hAnsi="Times New Roman" w:cs="Times New Roman"/>
            <w:sz w:val="24"/>
            <w:szCs w:val="24"/>
          </w:rPr>
          <w:t>http://all-ebooks.com/2009/05/01/bolshaja-detskaja-jenciklopedija-6-12.html</w:t>
        </w:r>
      </w:hyperlink>
    </w:p>
    <w:p w:rsidR="00593825" w:rsidRPr="00E6534F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А.Ликум — Детская энциклопедия. [Электронный ресурс] </w:t>
      </w:r>
      <w:hyperlink r:id="rId22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http://www.bookshunt.ru/b120702_detskaya_enciklopediya_enciklopediya_vse_obo_vsem._5_</w:t>
        </w:r>
      </w:hyperlink>
    </w:p>
    <w:p w:rsidR="00593825" w:rsidRPr="00E6534F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Почему и потому. Детская энциклопедия. [Электронный ресурс] </w:t>
      </w:r>
      <w:hyperlink r:id="rId23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http://www.kodges.ru/dosug/page/147/</w:t>
        </w:r>
      </w:hyperlink>
    </w:p>
    <w:p w:rsidR="00593825" w:rsidRPr="00E6534F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>Большая Детская энциклопедия. Русский язык. [Электронный ресурс]</w:t>
      </w:r>
      <w:hyperlink r:id="rId24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http://www.booklinks.ru/</w:t>
        </w:r>
      </w:hyperlink>
    </w:p>
    <w:p w:rsidR="00593825" w:rsidRPr="00421612" w:rsidRDefault="00593825" w:rsidP="00593825">
      <w:pPr>
        <w:pStyle w:val="af1"/>
        <w:numPr>
          <w:ilvl w:val="0"/>
          <w:numId w:val="33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Проектная деятельность в начальной школе. [Электронный ресурс] </w:t>
      </w:r>
      <w:hyperlink r:id="rId25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http://pedsovet.org/component/option,com_mtree/task,viewlink/link_id,24968/Itemid,</w:t>
        </w:r>
      </w:hyperlink>
      <w:hyperlink r:id="rId26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118/</w:t>
        </w:r>
      </w:hyperlink>
      <w:r w:rsidRPr="00E6534F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http://www.nachalka.com/proekty</w:t>
      </w:r>
    </w:p>
    <w:p w:rsidR="00593825" w:rsidRPr="0075571C" w:rsidRDefault="00593825" w:rsidP="00593825">
      <w:pPr>
        <w:spacing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93825" w:rsidSect="006F75B0">
      <w:footerReference w:type="default" r:id="rId27"/>
      <w:pgSz w:w="11906" w:h="16838"/>
      <w:pgMar w:top="709" w:right="850" w:bottom="709" w:left="156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6D1" w:rsidRDefault="008326D1" w:rsidP="00A81FDA">
      <w:pPr>
        <w:spacing w:after="0" w:line="240" w:lineRule="auto"/>
      </w:pPr>
      <w:r>
        <w:separator/>
      </w:r>
    </w:p>
  </w:endnote>
  <w:endnote w:type="continuationSeparator" w:id="1">
    <w:p w:rsidR="008326D1" w:rsidRDefault="008326D1" w:rsidP="00A8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2985"/>
      <w:docPartObj>
        <w:docPartGallery w:val="Page Numbers (Bottom of Page)"/>
        <w:docPartUnique/>
      </w:docPartObj>
    </w:sdtPr>
    <w:sdtContent>
      <w:p w:rsidR="003A630C" w:rsidRDefault="00D36899">
        <w:pPr>
          <w:pStyle w:val="a7"/>
          <w:jc w:val="center"/>
        </w:pPr>
        <w:fldSimple w:instr=" PAGE   \* MERGEFORMAT ">
          <w:r w:rsidR="002D3A5E">
            <w:rPr>
              <w:noProof/>
            </w:rPr>
            <w:t>1</w:t>
          </w:r>
        </w:fldSimple>
      </w:p>
    </w:sdtContent>
  </w:sdt>
  <w:p w:rsidR="003A630C" w:rsidRDefault="003A630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6D1" w:rsidRDefault="008326D1" w:rsidP="00A81FDA">
      <w:pPr>
        <w:spacing w:after="0" w:line="240" w:lineRule="auto"/>
      </w:pPr>
      <w:r>
        <w:separator/>
      </w:r>
    </w:p>
  </w:footnote>
  <w:footnote w:type="continuationSeparator" w:id="1">
    <w:p w:rsidR="008326D1" w:rsidRDefault="008326D1" w:rsidP="00A81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004E84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6BA2869E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7">
    <w:nsid w:val="033E1C90"/>
    <w:multiLevelType w:val="multilevel"/>
    <w:tmpl w:val="281C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4A731A2"/>
    <w:multiLevelType w:val="hybridMultilevel"/>
    <w:tmpl w:val="8A02D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640E69"/>
    <w:multiLevelType w:val="hybridMultilevel"/>
    <w:tmpl w:val="23CA6F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8A607D4"/>
    <w:multiLevelType w:val="hybridMultilevel"/>
    <w:tmpl w:val="2618C474"/>
    <w:lvl w:ilvl="0" w:tplc="BD8E7BF0">
      <w:start w:val="6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>
    <w:nsid w:val="08F13560"/>
    <w:multiLevelType w:val="multilevel"/>
    <w:tmpl w:val="D390B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091A491A"/>
    <w:multiLevelType w:val="multilevel"/>
    <w:tmpl w:val="379E3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C543167"/>
    <w:multiLevelType w:val="hybridMultilevel"/>
    <w:tmpl w:val="CE761B7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D24612B"/>
    <w:multiLevelType w:val="singleLevel"/>
    <w:tmpl w:val="DA98807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5">
    <w:nsid w:val="0E895309"/>
    <w:multiLevelType w:val="multilevel"/>
    <w:tmpl w:val="99C6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14924B15"/>
    <w:multiLevelType w:val="singleLevel"/>
    <w:tmpl w:val="478ACEF0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">
    <w:nsid w:val="16101136"/>
    <w:multiLevelType w:val="hybridMultilevel"/>
    <w:tmpl w:val="1B4CB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691136"/>
    <w:multiLevelType w:val="hybridMultilevel"/>
    <w:tmpl w:val="18109C6E"/>
    <w:lvl w:ilvl="0" w:tplc="0D6EA24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color w:val="auto"/>
      </w:rPr>
    </w:lvl>
    <w:lvl w:ilvl="1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F20E88"/>
    <w:multiLevelType w:val="multilevel"/>
    <w:tmpl w:val="3552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E3A5BEE"/>
    <w:multiLevelType w:val="hybridMultilevel"/>
    <w:tmpl w:val="F16C44C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11B3F04"/>
    <w:multiLevelType w:val="hybridMultilevel"/>
    <w:tmpl w:val="FCB2EE3C"/>
    <w:lvl w:ilvl="0" w:tplc="8536C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463198"/>
    <w:multiLevelType w:val="singleLevel"/>
    <w:tmpl w:val="BECC20CC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3">
    <w:nsid w:val="28881AA4"/>
    <w:multiLevelType w:val="multilevel"/>
    <w:tmpl w:val="DA8A7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9206F2B"/>
    <w:multiLevelType w:val="hybridMultilevel"/>
    <w:tmpl w:val="42BED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DC0511"/>
    <w:multiLevelType w:val="hybridMultilevel"/>
    <w:tmpl w:val="B1B4D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B16189A"/>
    <w:multiLevelType w:val="hybridMultilevel"/>
    <w:tmpl w:val="FD10E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575D85"/>
    <w:multiLevelType w:val="multilevel"/>
    <w:tmpl w:val="26F0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69D54C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39BC1C2B"/>
    <w:multiLevelType w:val="hybridMultilevel"/>
    <w:tmpl w:val="74F8D0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720484AA">
      <w:start w:val="3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07337F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>
    <w:nsid w:val="43670AD1"/>
    <w:multiLevelType w:val="hybridMultilevel"/>
    <w:tmpl w:val="333C0862"/>
    <w:lvl w:ilvl="0" w:tplc="F13AD77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DCC03C74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A8F1EE0"/>
    <w:multiLevelType w:val="multilevel"/>
    <w:tmpl w:val="5578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CB179B9"/>
    <w:multiLevelType w:val="multilevel"/>
    <w:tmpl w:val="E362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5183600A"/>
    <w:multiLevelType w:val="singleLevel"/>
    <w:tmpl w:val="71D8EC8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520D0A3E"/>
    <w:multiLevelType w:val="hybridMultilevel"/>
    <w:tmpl w:val="DDDCE6E0"/>
    <w:lvl w:ilvl="0" w:tplc="B3DEC7EC">
      <w:start w:val="3"/>
      <w:numFmt w:val="upperRoman"/>
      <w:lvlText w:val="%1."/>
      <w:lvlJc w:val="left"/>
      <w:pPr>
        <w:ind w:left="2235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6">
    <w:nsid w:val="556D0C82"/>
    <w:multiLevelType w:val="hybridMultilevel"/>
    <w:tmpl w:val="2350F5F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7673BD"/>
    <w:multiLevelType w:val="multilevel"/>
    <w:tmpl w:val="AF06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8B5640B"/>
    <w:multiLevelType w:val="hybridMultilevel"/>
    <w:tmpl w:val="DAA69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2646BB6"/>
    <w:multiLevelType w:val="hybridMultilevel"/>
    <w:tmpl w:val="C17E7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E526F6"/>
    <w:multiLevelType w:val="multilevel"/>
    <w:tmpl w:val="C040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62C04C4"/>
    <w:multiLevelType w:val="multilevel"/>
    <w:tmpl w:val="0F2C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951268E"/>
    <w:multiLevelType w:val="hybridMultilevel"/>
    <w:tmpl w:val="A0C8C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9BA52EA"/>
    <w:multiLevelType w:val="hybridMultilevel"/>
    <w:tmpl w:val="81FC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C21791"/>
    <w:multiLevelType w:val="hybridMultilevel"/>
    <w:tmpl w:val="73E24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70775D"/>
    <w:multiLevelType w:val="multilevel"/>
    <w:tmpl w:val="1090C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CB40D3C"/>
    <w:multiLevelType w:val="hybridMultilevel"/>
    <w:tmpl w:val="C140432C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9A5E26"/>
    <w:multiLevelType w:val="hybridMultilevel"/>
    <w:tmpl w:val="E7124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D33BE9"/>
    <w:multiLevelType w:val="multilevel"/>
    <w:tmpl w:val="1BB8B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42505BD"/>
    <w:multiLevelType w:val="hybridMultilevel"/>
    <w:tmpl w:val="A36AACA4"/>
    <w:lvl w:ilvl="0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7572141"/>
    <w:multiLevelType w:val="hybridMultilevel"/>
    <w:tmpl w:val="FF92214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1">
    <w:nsid w:val="7B606D70"/>
    <w:multiLevelType w:val="hybridMultilevel"/>
    <w:tmpl w:val="26029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C51814"/>
    <w:multiLevelType w:val="hybridMultilevel"/>
    <w:tmpl w:val="06401E2A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3">
    <w:nsid w:val="7E4B5047"/>
    <w:multiLevelType w:val="multilevel"/>
    <w:tmpl w:val="F9606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0"/>
  </w:num>
  <w:num w:numId="11">
    <w:abstractNumId w:val="21"/>
  </w:num>
  <w:num w:numId="12">
    <w:abstractNumId w:val="1"/>
  </w:num>
  <w:num w:numId="13">
    <w:abstractNumId w:val="8"/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8"/>
  </w:num>
  <w:num w:numId="17">
    <w:abstractNumId w:val="30"/>
  </w:num>
  <w:num w:numId="18">
    <w:abstractNumId w:val="50"/>
  </w:num>
  <w:num w:numId="19">
    <w:abstractNumId w:val="44"/>
  </w:num>
  <w:num w:numId="20">
    <w:abstractNumId w:val="45"/>
  </w:num>
  <w:num w:numId="21">
    <w:abstractNumId w:val="53"/>
  </w:num>
  <w:num w:numId="22">
    <w:abstractNumId w:val="19"/>
  </w:num>
  <w:num w:numId="23">
    <w:abstractNumId w:val="51"/>
  </w:num>
  <w:num w:numId="24">
    <w:abstractNumId w:val="43"/>
  </w:num>
  <w:num w:numId="25">
    <w:abstractNumId w:val="39"/>
  </w:num>
  <w:num w:numId="26">
    <w:abstractNumId w:val="25"/>
  </w:num>
  <w:num w:numId="27">
    <w:abstractNumId w:val="47"/>
  </w:num>
  <w:num w:numId="28">
    <w:abstractNumId w:val="9"/>
  </w:num>
  <w:num w:numId="29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46"/>
  </w:num>
  <w:num w:numId="33">
    <w:abstractNumId w:val="36"/>
  </w:num>
  <w:num w:numId="34">
    <w:abstractNumId w:val="23"/>
  </w:num>
  <w:num w:numId="35">
    <w:abstractNumId w:val="40"/>
  </w:num>
  <w:num w:numId="36">
    <w:abstractNumId w:val="15"/>
  </w:num>
  <w:num w:numId="37">
    <w:abstractNumId w:val="33"/>
  </w:num>
  <w:num w:numId="38">
    <w:abstractNumId w:val="11"/>
  </w:num>
  <w:num w:numId="39">
    <w:abstractNumId w:val="52"/>
  </w:num>
  <w:num w:numId="40">
    <w:abstractNumId w:val="32"/>
  </w:num>
  <w:num w:numId="41">
    <w:abstractNumId w:val="27"/>
  </w:num>
  <w:num w:numId="42">
    <w:abstractNumId w:val="41"/>
  </w:num>
  <w:num w:numId="43">
    <w:abstractNumId w:val="12"/>
  </w:num>
  <w:num w:numId="44">
    <w:abstractNumId w:val="34"/>
  </w:num>
  <w:num w:numId="45">
    <w:abstractNumId w:val="16"/>
  </w:num>
  <w:num w:numId="46">
    <w:abstractNumId w:val="22"/>
  </w:num>
  <w:num w:numId="47">
    <w:abstractNumId w:val="26"/>
  </w:num>
  <w:num w:numId="4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9">
    <w:abstractNumId w:val="14"/>
  </w:num>
  <w:num w:numId="50">
    <w:abstractNumId w:val="1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7A7"/>
    <w:rsid w:val="000174F6"/>
    <w:rsid w:val="00027430"/>
    <w:rsid w:val="000352A7"/>
    <w:rsid w:val="00037134"/>
    <w:rsid w:val="000569E2"/>
    <w:rsid w:val="0006743C"/>
    <w:rsid w:val="00067FB3"/>
    <w:rsid w:val="00074109"/>
    <w:rsid w:val="00085849"/>
    <w:rsid w:val="000A738C"/>
    <w:rsid w:val="000C6F89"/>
    <w:rsid w:val="000D12A3"/>
    <w:rsid w:val="000D3B17"/>
    <w:rsid w:val="000E4E7F"/>
    <w:rsid w:val="00101846"/>
    <w:rsid w:val="0015240F"/>
    <w:rsid w:val="001719EF"/>
    <w:rsid w:val="00171F4A"/>
    <w:rsid w:val="001B4B40"/>
    <w:rsid w:val="001D5EB4"/>
    <w:rsid w:val="001E411B"/>
    <w:rsid w:val="001E4F9A"/>
    <w:rsid w:val="0021060A"/>
    <w:rsid w:val="00210654"/>
    <w:rsid w:val="0021256E"/>
    <w:rsid w:val="002161D4"/>
    <w:rsid w:val="00234E05"/>
    <w:rsid w:val="00247C19"/>
    <w:rsid w:val="002726FC"/>
    <w:rsid w:val="00273634"/>
    <w:rsid w:val="00293F50"/>
    <w:rsid w:val="002D3A5E"/>
    <w:rsid w:val="002D50B3"/>
    <w:rsid w:val="002E394D"/>
    <w:rsid w:val="002F3192"/>
    <w:rsid w:val="003075AC"/>
    <w:rsid w:val="003105FF"/>
    <w:rsid w:val="003162D8"/>
    <w:rsid w:val="0031794D"/>
    <w:rsid w:val="003201B8"/>
    <w:rsid w:val="0032307A"/>
    <w:rsid w:val="003538A4"/>
    <w:rsid w:val="00386B82"/>
    <w:rsid w:val="003A630C"/>
    <w:rsid w:val="003B2219"/>
    <w:rsid w:val="003D43FD"/>
    <w:rsid w:val="00402501"/>
    <w:rsid w:val="0040263D"/>
    <w:rsid w:val="004355F8"/>
    <w:rsid w:val="00471A4D"/>
    <w:rsid w:val="00482421"/>
    <w:rsid w:val="004A6CBA"/>
    <w:rsid w:val="004A6D46"/>
    <w:rsid w:val="004A7B5B"/>
    <w:rsid w:val="004C180E"/>
    <w:rsid w:val="004D04C9"/>
    <w:rsid w:val="004D0811"/>
    <w:rsid w:val="004E44DA"/>
    <w:rsid w:val="004F0098"/>
    <w:rsid w:val="00506EC5"/>
    <w:rsid w:val="005422CC"/>
    <w:rsid w:val="0054434F"/>
    <w:rsid w:val="0054706B"/>
    <w:rsid w:val="00582996"/>
    <w:rsid w:val="005842B8"/>
    <w:rsid w:val="00593825"/>
    <w:rsid w:val="00596F7E"/>
    <w:rsid w:val="005A5730"/>
    <w:rsid w:val="005B458B"/>
    <w:rsid w:val="005B5572"/>
    <w:rsid w:val="005D2247"/>
    <w:rsid w:val="005D46C9"/>
    <w:rsid w:val="005E6B8D"/>
    <w:rsid w:val="00603A19"/>
    <w:rsid w:val="00605BAA"/>
    <w:rsid w:val="00614C5C"/>
    <w:rsid w:val="00620885"/>
    <w:rsid w:val="00621D9D"/>
    <w:rsid w:val="00626B14"/>
    <w:rsid w:val="00632B52"/>
    <w:rsid w:val="0064017E"/>
    <w:rsid w:val="0064170F"/>
    <w:rsid w:val="00691DDC"/>
    <w:rsid w:val="00697F78"/>
    <w:rsid w:val="006A39AD"/>
    <w:rsid w:val="006A4368"/>
    <w:rsid w:val="006A69C4"/>
    <w:rsid w:val="006B7AD0"/>
    <w:rsid w:val="006E003E"/>
    <w:rsid w:val="006F2E38"/>
    <w:rsid w:val="006F6A57"/>
    <w:rsid w:val="006F75B0"/>
    <w:rsid w:val="007251C6"/>
    <w:rsid w:val="00725DC7"/>
    <w:rsid w:val="0073118D"/>
    <w:rsid w:val="0073357C"/>
    <w:rsid w:val="007458F1"/>
    <w:rsid w:val="00780BE0"/>
    <w:rsid w:val="007A19E3"/>
    <w:rsid w:val="007B6064"/>
    <w:rsid w:val="007C038A"/>
    <w:rsid w:val="007C34D6"/>
    <w:rsid w:val="007C46A8"/>
    <w:rsid w:val="007C63F3"/>
    <w:rsid w:val="007E4655"/>
    <w:rsid w:val="008002F7"/>
    <w:rsid w:val="00806F8C"/>
    <w:rsid w:val="00813B51"/>
    <w:rsid w:val="00815C5F"/>
    <w:rsid w:val="0082126B"/>
    <w:rsid w:val="0082501D"/>
    <w:rsid w:val="00832319"/>
    <w:rsid w:val="008326D1"/>
    <w:rsid w:val="008449B4"/>
    <w:rsid w:val="00854B8B"/>
    <w:rsid w:val="00872AF6"/>
    <w:rsid w:val="008B21A1"/>
    <w:rsid w:val="008B5FBB"/>
    <w:rsid w:val="008C3DD3"/>
    <w:rsid w:val="008D47DD"/>
    <w:rsid w:val="008D645C"/>
    <w:rsid w:val="008F0FAF"/>
    <w:rsid w:val="0092002D"/>
    <w:rsid w:val="009220FA"/>
    <w:rsid w:val="00924A26"/>
    <w:rsid w:val="00924A8E"/>
    <w:rsid w:val="00930E7B"/>
    <w:rsid w:val="00935144"/>
    <w:rsid w:val="00940E19"/>
    <w:rsid w:val="00946E24"/>
    <w:rsid w:val="00947E44"/>
    <w:rsid w:val="009601AA"/>
    <w:rsid w:val="00977C6C"/>
    <w:rsid w:val="0098180C"/>
    <w:rsid w:val="00981C7B"/>
    <w:rsid w:val="009A7B39"/>
    <w:rsid w:val="009D61C2"/>
    <w:rsid w:val="009F5BCE"/>
    <w:rsid w:val="00A03133"/>
    <w:rsid w:val="00A23C5D"/>
    <w:rsid w:val="00A261D7"/>
    <w:rsid w:val="00A66D48"/>
    <w:rsid w:val="00A81FDA"/>
    <w:rsid w:val="00A87A05"/>
    <w:rsid w:val="00A92048"/>
    <w:rsid w:val="00AA5BEB"/>
    <w:rsid w:val="00AD3190"/>
    <w:rsid w:val="00AD3B28"/>
    <w:rsid w:val="00AE2B6D"/>
    <w:rsid w:val="00B30E13"/>
    <w:rsid w:val="00B44AEA"/>
    <w:rsid w:val="00B57FCA"/>
    <w:rsid w:val="00B64A45"/>
    <w:rsid w:val="00B723CD"/>
    <w:rsid w:val="00B8057B"/>
    <w:rsid w:val="00BA0783"/>
    <w:rsid w:val="00BA4A58"/>
    <w:rsid w:val="00C13012"/>
    <w:rsid w:val="00C13C3C"/>
    <w:rsid w:val="00C228C6"/>
    <w:rsid w:val="00C230E1"/>
    <w:rsid w:val="00C30BD6"/>
    <w:rsid w:val="00C47404"/>
    <w:rsid w:val="00C60056"/>
    <w:rsid w:val="00C62593"/>
    <w:rsid w:val="00C70515"/>
    <w:rsid w:val="00C75739"/>
    <w:rsid w:val="00C82D3D"/>
    <w:rsid w:val="00C83CE9"/>
    <w:rsid w:val="00C86814"/>
    <w:rsid w:val="00CB523B"/>
    <w:rsid w:val="00D02709"/>
    <w:rsid w:val="00D07614"/>
    <w:rsid w:val="00D318E3"/>
    <w:rsid w:val="00D334DF"/>
    <w:rsid w:val="00D36899"/>
    <w:rsid w:val="00D36EB5"/>
    <w:rsid w:val="00D4013A"/>
    <w:rsid w:val="00D57964"/>
    <w:rsid w:val="00D86627"/>
    <w:rsid w:val="00DB73F6"/>
    <w:rsid w:val="00DC29AD"/>
    <w:rsid w:val="00DC73B6"/>
    <w:rsid w:val="00DE1E52"/>
    <w:rsid w:val="00DE541E"/>
    <w:rsid w:val="00E05CE5"/>
    <w:rsid w:val="00E31DFD"/>
    <w:rsid w:val="00E35349"/>
    <w:rsid w:val="00E40AED"/>
    <w:rsid w:val="00E44153"/>
    <w:rsid w:val="00E45823"/>
    <w:rsid w:val="00E66697"/>
    <w:rsid w:val="00E725CC"/>
    <w:rsid w:val="00E743B8"/>
    <w:rsid w:val="00EE6650"/>
    <w:rsid w:val="00EE7F51"/>
    <w:rsid w:val="00F00002"/>
    <w:rsid w:val="00F04C5F"/>
    <w:rsid w:val="00F10238"/>
    <w:rsid w:val="00F132CE"/>
    <w:rsid w:val="00F16742"/>
    <w:rsid w:val="00F209A1"/>
    <w:rsid w:val="00F25D05"/>
    <w:rsid w:val="00F5409C"/>
    <w:rsid w:val="00F6760D"/>
    <w:rsid w:val="00F721EE"/>
    <w:rsid w:val="00F74863"/>
    <w:rsid w:val="00F96C05"/>
    <w:rsid w:val="00FA2283"/>
    <w:rsid w:val="00FA231A"/>
    <w:rsid w:val="00FA27A7"/>
    <w:rsid w:val="00FE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01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B64A45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4017E"/>
    <w:pPr>
      <w:keepNext/>
      <w:keepLines/>
      <w:suppressAutoHyphens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A27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A27A7"/>
    <w:pPr>
      <w:keepNext/>
      <w:suppressAutoHyphens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C46A8"/>
    <w:pPr>
      <w:suppressAutoHyphens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A4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semiHidden/>
    <w:rsid w:val="00FA27A7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FA27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rmal (Web)"/>
    <w:basedOn w:val="a"/>
    <w:uiPriority w:val="99"/>
    <w:unhideWhenUsed/>
    <w:rsid w:val="00FA27A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A2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27A7"/>
    <w:rPr>
      <w:rFonts w:ascii="Calibri" w:eastAsia="Calibri" w:hAnsi="Calibri" w:cs="Calibri"/>
      <w:lang w:eastAsia="ar-SA"/>
    </w:rPr>
  </w:style>
  <w:style w:type="character" w:customStyle="1" w:styleId="a6">
    <w:name w:val="Нижний колонтитул Знак"/>
    <w:basedOn w:val="a0"/>
    <w:link w:val="a7"/>
    <w:uiPriority w:val="99"/>
    <w:rsid w:val="00FA27A7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6"/>
    <w:uiPriority w:val="99"/>
    <w:unhideWhenUsed/>
    <w:rsid w:val="00FA27A7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11">
    <w:name w:val="Нижний колонтитул Знак1"/>
    <w:basedOn w:val="a0"/>
    <w:uiPriority w:val="99"/>
    <w:semiHidden/>
    <w:rsid w:val="00FA27A7"/>
    <w:rPr>
      <w:rFonts w:ascii="Calibri" w:eastAsia="Calibri" w:hAnsi="Calibri" w:cs="Calibri"/>
      <w:lang w:eastAsia="ar-SA"/>
    </w:rPr>
  </w:style>
  <w:style w:type="paragraph" w:styleId="a8">
    <w:name w:val="Body Text"/>
    <w:basedOn w:val="a"/>
    <w:link w:val="a9"/>
    <w:uiPriority w:val="99"/>
    <w:unhideWhenUsed/>
    <w:rsid w:val="00FA27A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A27A7"/>
    <w:rPr>
      <w:rFonts w:ascii="Calibri" w:eastAsia="Calibri" w:hAnsi="Calibri" w:cs="Calibri"/>
      <w:lang w:eastAsia="ar-SA"/>
    </w:rPr>
  </w:style>
  <w:style w:type="paragraph" w:styleId="aa">
    <w:name w:val="List"/>
    <w:basedOn w:val="a8"/>
    <w:uiPriority w:val="99"/>
    <w:semiHidden/>
    <w:unhideWhenUsed/>
    <w:rsid w:val="00FA27A7"/>
  </w:style>
  <w:style w:type="paragraph" w:styleId="ab">
    <w:name w:val="Title"/>
    <w:basedOn w:val="a"/>
    <w:link w:val="ac"/>
    <w:qFormat/>
    <w:rsid w:val="00FA27A7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FA27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FA27A7"/>
    <w:pPr>
      <w:spacing w:after="120"/>
      <w:ind w:left="283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rsid w:val="00FA27A7"/>
    <w:rPr>
      <w:rFonts w:ascii="Calibri" w:eastAsia="Calibri" w:hAnsi="Calibri" w:cs="Times New Roman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FA27A7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27A7"/>
    <w:rPr>
      <w:rFonts w:ascii="Calibri" w:eastAsia="Calibri" w:hAnsi="Calibri" w:cs="Times New Roman"/>
      <w:lang w:eastAsia="ar-SA"/>
    </w:rPr>
  </w:style>
  <w:style w:type="paragraph" w:styleId="af">
    <w:name w:val="No Spacing"/>
    <w:link w:val="af0"/>
    <w:uiPriority w:val="99"/>
    <w:qFormat/>
    <w:rsid w:val="00FA27A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FA27A7"/>
    <w:pPr>
      <w:ind w:left="708"/>
    </w:pPr>
  </w:style>
  <w:style w:type="paragraph" w:customStyle="1" w:styleId="12">
    <w:name w:val="Заголовок1"/>
    <w:basedOn w:val="a"/>
    <w:next w:val="a8"/>
    <w:uiPriority w:val="99"/>
    <w:rsid w:val="00FA27A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3">
    <w:name w:val="Название1"/>
    <w:basedOn w:val="a"/>
    <w:uiPriority w:val="99"/>
    <w:rsid w:val="00FA27A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FA27A7"/>
    <w:pPr>
      <w:suppressLineNumbers/>
    </w:pPr>
  </w:style>
  <w:style w:type="paragraph" w:customStyle="1" w:styleId="af2">
    <w:name w:val="Содержимое врезки"/>
    <w:basedOn w:val="a8"/>
    <w:uiPriority w:val="99"/>
    <w:rsid w:val="00FA27A7"/>
  </w:style>
  <w:style w:type="paragraph" w:customStyle="1" w:styleId="text">
    <w:name w:val="text"/>
    <w:basedOn w:val="a"/>
    <w:uiPriority w:val="99"/>
    <w:rsid w:val="00FA27A7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 (веб)1"/>
    <w:basedOn w:val="a"/>
    <w:uiPriority w:val="99"/>
    <w:rsid w:val="00FA27A7"/>
    <w:pPr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default">
    <w:name w:val="default"/>
    <w:basedOn w:val="a"/>
    <w:rsid w:val="00FA27A7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A27A7"/>
    <w:rPr>
      <w:rFonts w:ascii="Wingdings" w:hAnsi="Wingdings" w:hint="default"/>
    </w:rPr>
  </w:style>
  <w:style w:type="character" w:customStyle="1" w:styleId="WW8Num1z1">
    <w:name w:val="WW8Num1z1"/>
    <w:rsid w:val="00FA27A7"/>
    <w:rPr>
      <w:rFonts w:ascii="Courier New" w:hAnsi="Courier New" w:cs="Courier New" w:hint="default"/>
    </w:rPr>
  </w:style>
  <w:style w:type="character" w:customStyle="1" w:styleId="WW8Num1z3">
    <w:name w:val="WW8Num1z3"/>
    <w:rsid w:val="00FA27A7"/>
    <w:rPr>
      <w:rFonts w:ascii="Symbol" w:hAnsi="Symbol" w:hint="default"/>
    </w:rPr>
  </w:style>
  <w:style w:type="character" w:customStyle="1" w:styleId="WW8Num2z0">
    <w:name w:val="WW8Num2z0"/>
    <w:rsid w:val="00FA27A7"/>
    <w:rPr>
      <w:rFonts w:ascii="Wingdings" w:hAnsi="Wingdings" w:hint="default"/>
    </w:rPr>
  </w:style>
  <w:style w:type="character" w:customStyle="1" w:styleId="WW8Num2z1">
    <w:name w:val="WW8Num2z1"/>
    <w:rsid w:val="00FA27A7"/>
    <w:rPr>
      <w:rFonts w:ascii="Courier New" w:hAnsi="Courier New" w:cs="Courier New" w:hint="default"/>
    </w:rPr>
  </w:style>
  <w:style w:type="character" w:customStyle="1" w:styleId="WW8Num2z3">
    <w:name w:val="WW8Num2z3"/>
    <w:rsid w:val="00FA27A7"/>
    <w:rPr>
      <w:rFonts w:ascii="Symbol" w:hAnsi="Symbol" w:hint="default"/>
    </w:rPr>
  </w:style>
  <w:style w:type="character" w:customStyle="1" w:styleId="WW8Num3z0">
    <w:name w:val="WW8Num3z0"/>
    <w:rsid w:val="00FA27A7"/>
    <w:rPr>
      <w:rFonts w:ascii="Wingdings" w:hAnsi="Wingdings" w:hint="default"/>
    </w:rPr>
  </w:style>
  <w:style w:type="character" w:customStyle="1" w:styleId="WW8Num3z1">
    <w:name w:val="WW8Num3z1"/>
    <w:rsid w:val="00FA27A7"/>
    <w:rPr>
      <w:rFonts w:ascii="Courier New" w:hAnsi="Courier New" w:cs="Courier New" w:hint="default"/>
    </w:rPr>
  </w:style>
  <w:style w:type="character" w:customStyle="1" w:styleId="WW8Num3z3">
    <w:name w:val="WW8Num3z3"/>
    <w:rsid w:val="00FA27A7"/>
    <w:rPr>
      <w:rFonts w:ascii="Symbol" w:hAnsi="Symbol" w:hint="default"/>
    </w:rPr>
  </w:style>
  <w:style w:type="character" w:customStyle="1" w:styleId="WW8Num4z0">
    <w:name w:val="WW8Num4z0"/>
    <w:rsid w:val="00FA27A7"/>
    <w:rPr>
      <w:rFonts w:ascii="Wingdings" w:hAnsi="Wingdings" w:hint="default"/>
    </w:rPr>
  </w:style>
  <w:style w:type="character" w:customStyle="1" w:styleId="WW8Num4z1">
    <w:name w:val="WW8Num4z1"/>
    <w:rsid w:val="00FA27A7"/>
    <w:rPr>
      <w:rFonts w:ascii="Courier New" w:hAnsi="Courier New" w:cs="Courier New" w:hint="default"/>
    </w:rPr>
  </w:style>
  <w:style w:type="character" w:customStyle="1" w:styleId="WW8Num4z3">
    <w:name w:val="WW8Num4z3"/>
    <w:rsid w:val="00FA27A7"/>
    <w:rPr>
      <w:rFonts w:ascii="Symbol" w:hAnsi="Symbol" w:hint="default"/>
    </w:rPr>
  </w:style>
  <w:style w:type="character" w:customStyle="1" w:styleId="WW8Num5z0">
    <w:name w:val="WW8Num5z0"/>
    <w:rsid w:val="00FA27A7"/>
    <w:rPr>
      <w:rFonts w:ascii="Wingdings" w:hAnsi="Wingdings" w:hint="default"/>
    </w:rPr>
  </w:style>
  <w:style w:type="character" w:customStyle="1" w:styleId="WW8Num5z1">
    <w:name w:val="WW8Num5z1"/>
    <w:rsid w:val="00FA27A7"/>
    <w:rPr>
      <w:rFonts w:ascii="Courier New" w:hAnsi="Courier New" w:cs="Courier New" w:hint="default"/>
    </w:rPr>
  </w:style>
  <w:style w:type="character" w:customStyle="1" w:styleId="WW8Num5z3">
    <w:name w:val="WW8Num5z3"/>
    <w:rsid w:val="00FA27A7"/>
    <w:rPr>
      <w:rFonts w:ascii="Symbol" w:hAnsi="Symbol" w:hint="default"/>
    </w:rPr>
  </w:style>
  <w:style w:type="character" w:customStyle="1" w:styleId="WW8Num8z0">
    <w:name w:val="WW8Num8z0"/>
    <w:rsid w:val="00FA27A7"/>
    <w:rPr>
      <w:rFonts w:ascii="Wingdings" w:hAnsi="Wingdings" w:hint="default"/>
    </w:rPr>
  </w:style>
  <w:style w:type="character" w:customStyle="1" w:styleId="WW8Num8z1">
    <w:name w:val="WW8Num8z1"/>
    <w:rsid w:val="00FA27A7"/>
    <w:rPr>
      <w:rFonts w:ascii="Courier New" w:hAnsi="Courier New" w:cs="Courier New" w:hint="default"/>
    </w:rPr>
  </w:style>
  <w:style w:type="character" w:customStyle="1" w:styleId="WW8Num8z3">
    <w:name w:val="WW8Num8z3"/>
    <w:rsid w:val="00FA27A7"/>
    <w:rPr>
      <w:rFonts w:ascii="Symbol" w:hAnsi="Symbol" w:hint="default"/>
    </w:rPr>
  </w:style>
  <w:style w:type="character" w:customStyle="1" w:styleId="WW8Num9z0">
    <w:name w:val="WW8Num9z0"/>
    <w:rsid w:val="00FA27A7"/>
    <w:rPr>
      <w:rFonts w:ascii="Wingdings" w:hAnsi="Wingdings" w:hint="default"/>
    </w:rPr>
  </w:style>
  <w:style w:type="character" w:customStyle="1" w:styleId="WW8Num9z1">
    <w:name w:val="WW8Num9z1"/>
    <w:rsid w:val="00FA27A7"/>
    <w:rPr>
      <w:rFonts w:ascii="Courier New" w:hAnsi="Courier New" w:cs="Courier New" w:hint="default"/>
    </w:rPr>
  </w:style>
  <w:style w:type="character" w:customStyle="1" w:styleId="WW8Num9z3">
    <w:name w:val="WW8Num9z3"/>
    <w:rsid w:val="00FA27A7"/>
    <w:rPr>
      <w:rFonts w:ascii="Symbol" w:hAnsi="Symbol" w:hint="default"/>
    </w:rPr>
  </w:style>
  <w:style w:type="character" w:customStyle="1" w:styleId="WW8Num10z0">
    <w:name w:val="WW8Num10z0"/>
    <w:rsid w:val="00FA27A7"/>
    <w:rPr>
      <w:rFonts w:ascii="Wingdings" w:hAnsi="Wingdings" w:hint="default"/>
    </w:rPr>
  </w:style>
  <w:style w:type="character" w:customStyle="1" w:styleId="WW8Num10z1">
    <w:name w:val="WW8Num10z1"/>
    <w:rsid w:val="00FA27A7"/>
    <w:rPr>
      <w:rFonts w:ascii="Courier New" w:hAnsi="Courier New" w:cs="Courier New" w:hint="default"/>
    </w:rPr>
  </w:style>
  <w:style w:type="character" w:customStyle="1" w:styleId="WW8Num10z3">
    <w:name w:val="WW8Num10z3"/>
    <w:rsid w:val="00FA27A7"/>
    <w:rPr>
      <w:rFonts w:ascii="Symbol" w:hAnsi="Symbol" w:hint="default"/>
    </w:rPr>
  </w:style>
  <w:style w:type="character" w:customStyle="1" w:styleId="WW8Num11z0">
    <w:name w:val="WW8Num11z0"/>
    <w:rsid w:val="00FA27A7"/>
    <w:rPr>
      <w:rFonts w:ascii="Wingdings" w:hAnsi="Wingdings" w:hint="default"/>
    </w:rPr>
  </w:style>
  <w:style w:type="character" w:customStyle="1" w:styleId="WW8Num11z1">
    <w:name w:val="WW8Num11z1"/>
    <w:rsid w:val="00FA27A7"/>
    <w:rPr>
      <w:rFonts w:ascii="Courier New" w:hAnsi="Courier New" w:cs="Courier New" w:hint="default"/>
    </w:rPr>
  </w:style>
  <w:style w:type="character" w:customStyle="1" w:styleId="WW8Num11z3">
    <w:name w:val="WW8Num11z3"/>
    <w:rsid w:val="00FA27A7"/>
    <w:rPr>
      <w:rFonts w:ascii="Symbol" w:hAnsi="Symbol" w:hint="default"/>
    </w:rPr>
  </w:style>
  <w:style w:type="character" w:customStyle="1" w:styleId="WW8Num13z0">
    <w:name w:val="WW8Num13z0"/>
    <w:rsid w:val="00FA27A7"/>
    <w:rPr>
      <w:rFonts w:ascii="Wingdings" w:hAnsi="Wingdings" w:hint="default"/>
    </w:rPr>
  </w:style>
  <w:style w:type="character" w:customStyle="1" w:styleId="WW8Num13z1">
    <w:name w:val="WW8Num13z1"/>
    <w:rsid w:val="00FA27A7"/>
    <w:rPr>
      <w:rFonts w:ascii="Courier New" w:hAnsi="Courier New" w:cs="Courier New" w:hint="default"/>
    </w:rPr>
  </w:style>
  <w:style w:type="character" w:customStyle="1" w:styleId="WW8Num13z3">
    <w:name w:val="WW8Num13z3"/>
    <w:rsid w:val="00FA27A7"/>
    <w:rPr>
      <w:rFonts w:ascii="Symbol" w:hAnsi="Symbol" w:hint="default"/>
    </w:rPr>
  </w:style>
  <w:style w:type="character" w:customStyle="1" w:styleId="WW8Num14z0">
    <w:name w:val="WW8Num14z0"/>
    <w:rsid w:val="00FA27A7"/>
    <w:rPr>
      <w:rFonts w:ascii="Wingdings" w:hAnsi="Wingdings" w:hint="default"/>
    </w:rPr>
  </w:style>
  <w:style w:type="character" w:customStyle="1" w:styleId="WW8Num14z1">
    <w:name w:val="WW8Num14z1"/>
    <w:rsid w:val="00FA27A7"/>
    <w:rPr>
      <w:rFonts w:ascii="Courier New" w:hAnsi="Courier New" w:cs="Courier New" w:hint="default"/>
    </w:rPr>
  </w:style>
  <w:style w:type="character" w:customStyle="1" w:styleId="WW8Num14z3">
    <w:name w:val="WW8Num14z3"/>
    <w:rsid w:val="00FA27A7"/>
    <w:rPr>
      <w:rFonts w:ascii="Symbol" w:hAnsi="Symbol" w:hint="default"/>
    </w:rPr>
  </w:style>
  <w:style w:type="character" w:customStyle="1" w:styleId="WW8Num15z0">
    <w:name w:val="WW8Num15z0"/>
    <w:rsid w:val="00FA27A7"/>
    <w:rPr>
      <w:rFonts w:ascii="Symbol" w:hAnsi="Symbol" w:hint="default"/>
    </w:rPr>
  </w:style>
  <w:style w:type="character" w:customStyle="1" w:styleId="WW8Num15z1">
    <w:name w:val="WW8Num15z1"/>
    <w:rsid w:val="00FA27A7"/>
    <w:rPr>
      <w:rFonts w:ascii="Courier New" w:hAnsi="Courier New" w:cs="Courier New" w:hint="default"/>
    </w:rPr>
  </w:style>
  <w:style w:type="character" w:customStyle="1" w:styleId="WW8Num15z2">
    <w:name w:val="WW8Num15z2"/>
    <w:rsid w:val="00FA27A7"/>
    <w:rPr>
      <w:rFonts w:ascii="Wingdings" w:hAnsi="Wingdings" w:hint="default"/>
    </w:rPr>
  </w:style>
  <w:style w:type="character" w:customStyle="1" w:styleId="WW8Num17z0">
    <w:name w:val="WW8Num17z0"/>
    <w:rsid w:val="00FA27A7"/>
    <w:rPr>
      <w:rFonts w:ascii="Wingdings" w:hAnsi="Wingdings" w:hint="default"/>
    </w:rPr>
  </w:style>
  <w:style w:type="character" w:customStyle="1" w:styleId="WW8Num17z1">
    <w:name w:val="WW8Num17z1"/>
    <w:rsid w:val="00FA27A7"/>
    <w:rPr>
      <w:rFonts w:ascii="Courier New" w:hAnsi="Courier New" w:cs="Courier New" w:hint="default"/>
    </w:rPr>
  </w:style>
  <w:style w:type="character" w:customStyle="1" w:styleId="WW8Num17z3">
    <w:name w:val="WW8Num17z3"/>
    <w:rsid w:val="00FA27A7"/>
    <w:rPr>
      <w:rFonts w:ascii="Symbol" w:hAnsi="Symbol" w:hint="default"/>
    </w:rPr>
  </w:style>
  <w:style w:type="character" w:customStyle="1" w:styleId="WW8Num18z0">
    <w:name w:val="WW8Num18z0"/>
    <w:rsid w:val="00FA27A7"/>
    <w:rPr>
      <w:rFonts w:ascii="Wingdings" w:hAnsi="Wingdings" w:hint="default"/>
    </w:rPr>
  </w:style>
  <w:style w:type="character" w:customStyle="1" w:styleId="WW8Num18z1">
    <w:name w:val="WW8Num18z1"/>
    <w:rsid w:val="00FA27A7"/>
    <w:rPr>
      <w:rFonts w:ascii="Courier New" w:hAnsi="Courier New" w:cs="Courier New" w:hint="default"/>
    </w:rPr>
  </w:style>
  <w:style w:type="character" w:customStyle="1" w:styleId="WW8Num18z3">
    <w:name w:val="WW8Num18z3"/>
    <w:rsid w:val="00FA27A7"/>
    <w:rPr>
      <w:rFonts w:ascii="Symbol" w:hAnsi="Symbol" w:hint="default"/>
    </w:rPr>
  </w:style>
  <w:style w:type="character" w:customStyle="1" w:styleId="WW8Num19z0">
    <w:name w:val="WW8Num19z0"/>
    <w:rsid w:val="00FA27A7"/>
    <w:rPr>
      <w:rFonts w:ascii="Wingdings" w:hAnsi="Wingdings" w:hint="default"/>
    </w:rPr>
  </w:style>
  <w:style w:type="character" w:customStyle="1" w:styleId="WW8Num19z1">
    <w:name w:val="WW8Num19z1"/>
    <w:rsid w:val="00FA27A7"/>
    <w:rPr>
      <w:rFonts w:ascii="Courier New" w:hAnsi="Courier New" w:cs="Courier New" w:hint="default"/>
    </w:rPr>
  </w:style>
  <w:style w:type="character" w:customStyle="1" w:styleId="WW8Num19z3">
    <w:name w:val="WW8Num19z3"/>
    <w:rsid w:val="00FA27A7"/>
    <w:rPr>
      <w:rFonts w:ascii="Symbol" w:hAnsi="Symbol" w:hint="default"/>
    </w:rPr>
  </w:style>
  <w:style w:type="character" w:customStyle="1" w:styleId="WW8Num21z0">
    <w:name w:val="WW8Num21z0"/>
    <w:rsid w:val="00FA27A7"/>
    <w:rPr>
      <w:rFonts w:ascii="Wingdings" w:hAnsi="Wingdings" w:hint="default"/>
    </w:rPr>
  </w:style>
  <w:style w:type="character" w:customStyle="1" w:styleId="WW8Num21z1">
    <w:name w:val="WW8Num21z1"/>
    <w:rsid w:val="00FA27A7"/>
    <w:rPr>
      <w:rFonts w:ascii="Courier New" w:hAnsi="Courier New" w:cs="Courier New" w:hint="default"/>
    </w:rPr>
  </w:style>
  <w:style w:type="character" w:customStyle="1" w:styleId="WW8Num21z3">
    <w:name w:val="WW8Num21z3"/>
    <w:rsid w:val="00FA27A7"/>
    <w:rPr>
      <w:rFonts w:ascii="Symbol" w:hAnsi="Symbol" w:hint="default"/>
    </w:rPr>
  </w:style>
  <w:style w:type="character" w:customStyle="1" w:styleId="WW8Num23z0">
    <w:name w:val="WW8Num23z0"/>
    <w:rsid w:val="00FA27A7"/>
    <w:rPr>
      <w:rFonts w:ascii="Wingdings" w:hAnsi="Wingdings" w:hint="default"/>
    </w:rPr>
  </w:style>
  <w:style w:type="character" w:customStyle="1" w:styleId="WW8Num23z1">
    <w:name w:val="WW8Num23z1"/>
    <w:rsid w:val="00FA27A7"/>
    <w:rPr>
      <w:rFonts w:ascii="Courier New" w:hAnsi="Courier New" w:cs="Courier New" w:hint="default"/>
    </w:rPr>
  </w:style>
  <w:style w:type="character" w:customStyle="1" w:styleId="WW8Num23z3">
    <w:name w:val="WW8Num23z3"/>
    <w:rsid w:val="00FA27A7"/>
    <w:rPr>
      <w:rFonts w:ascii="Symbol" w:hAnsi="Symbol" w:hint="default"/>
    </w:rPr>
  </w:style>
  <w:style w:type="character" w:customStyle="1" w:styleId="WW8Num24z0">
    <w:name w:val="WW8Num24z0"/>
    <w:rsid w:val="00FA27A7"/>
    <w:rPr>
      <w:rFonts w:ascii="Symbol" w:hAnsi="Symbol" w:hint="default"/>
    </w:rPr>
  </w:style>
  <w:style w:type="character" w:customStyle="1" w:styleId="WW8Num24z1">
    <w:name w:val="WW8Num24z1"/>
    <w:rsid w:val="00FA27A7"/>
    <w:rPr>
      <w:rFonts w:ascii="Courier New" w:hAnsi="Courier New" w:cs="Courier New" w:hint="default"/>
    </w:rPr>
  </w:style>
  <w:style w:type="character" w:customStyle="1" w:styleId="WW8Num24z2">
    <w:name w:val="WW8Num24z2"/>
    <w:rsid w:val="00FA27A7"/>
    <w:rPr>
      <w:rFonts w:ascii="Wingdings" w:hAnsi="Wingdings" w:hint="default"/>
    </w:rPr>
  </w:style>
  <w:style w:type="character" w:customStyle="1" w:styleId="WW8Num25z0">
    <w:name w:val="WW8Num25z0"/>
    <w:rsid w:val="00FA27A7"/>
    <w:rPr>
      <w:rFonts w:ascii="Wingdings" w:hAnsi="Wingdings" w:hint="default"/>
    </w:rPr>
  </w:style>
  <w:style w:type="character" w:customStyle="1" w:styleId="WW8Num25z1">
    <w:name w:val="WW8Num25z1"/>
    <w:rsid w:val="00FA27A7"/>
    <w:rPr>
      <w:rFonts w:ascii="Courier New" w:hAnsi="Courier New" w:cs="Courier New" w:hint="default"/>
    </w:rPr>
  </w:style>
  <w:style w:type="character" w:customStyle="1" w:styleId="WW8Num25z3">
    <w:name w:val="WW8Num25z3"/>
    <w:rsid w:val="00FA27A7"/>
    <w:rPr>
      <w:rFonts w:ascii="Symbol" w:hAnsi="Symbol" w:hint="default"/>
    </w:rPr>
  </w:style>
  <w:style w:type="character" w:customStyle="1" w:styleId="16">
    <w:name w:val="Основной шрифт абзаца1"/>
    <w:rsid w:val="00FA27A7"/>
  </w:style>
  <w:style w:type="character" w:customStyle="1" w:styleId="17">
    <w:name w:val="Знак Знак1"/>
    <w:basedOn w:val="16"/>
    <w:rsid w:val="00FA27A7"/>
  </w:style>
  <w:style w:type="character" w:customStyle="1" w:styleId="af3">
    <w:name w:val="Знак Знак"/>
    <w:basedOn w:val="16"/>
    <w:rsid w:val="00FA27A7"/>
  </w:style>
  <w:style w:type="character" w:customStyle="1" w:styleId="apple-converted-space">
    <w:name w:val="apple-converted-space"/>
    <w:basedOn w:val="a0"/>
    <w:rsid w:val="00FA27A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efault005f005fchar1char1">
    <w:name w:val="default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Hyperlink"/>
    <w:basedOn w:val="a0"/>
    <w:unhideWhenUsed/>
    <w:rsid w:val="00FA27A7"/>
    <w:rPr>
      <w:color w:val="0000FF"/>
      <w:u w:val="single"/>
    </w:rPr>
  </w:style>
  <w:style w:type="table" w:styleId="af5">
    <w:name w:val="Table Grid"/>
    <w:basedOn w:val="a1"/>
    <w:uiPriority w:val="59"/>
    <w:rsid w:val="00FA2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"/>
    <w:basedOn w:val="a0"/>
    <w:rsid w:val="00FA2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2">
    <w:name w:val="Основной текст (5) + Не полужирный"/>
    <w:rsid w:val="00FA2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23">
    <w:name w:val="Заголовок №2"/>
    <w:basedOn w:val="a0"/>
    <w:uiPriority w:val="99"/>
    <w:rsid w:val="006A4368"/>
    <w:rPr>
      <w:rFonts w:ascii="Times New Roman" w:hAnsi="Times New Roman"/>
      <w:b/>
      <w:bCs/>
      <w:sz w:val="23"/>
      <w:szCs w:val="23"/>
      <w:u w:val="single"/>
      <w:shd w:val="clear" w:color="auto" w:fill="FFFFFF"/>
    </w:rPr>
  </w:style>
  <w:style w:type="paragraph" w:customStyle="1" w:styleId="Default0">
    <w:name w:val="Default"/>
    <w:rsid w:val="006A43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4A45"/>
  </w:style>
  <w:style w:type="paragraph" w:customStyle="1" w:styleId="c27">
    <w:name w:val="c2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B64A45"/>
  </w:style>
  <w:style w:type="paragraph" w:customStyle="1" w:styleId="c12">
    <w:name w:val="c12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B6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64A45"/>
    <w:rPr>
      <w:rFonts w:ascii="Tahoma" w:eastAsia="Calibri" w:hAnsi="Tahoma" w:cs="Tahoma"/>
      <w:sz w:val="16"/>
      <w:szCs w:val="16"/>
      <w:lang w:eastAsia="ar-SA"/>
    </w:rPr>
  </w:style>
  <w:style w:type="paragraph" w:customStyle="1" w:styleId="c39c8">
    <w:name w:val="c39 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45">
    <w:name w:val="c8 c45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9">
    <w:name w:val="c8 c39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4">
    <w:name w:val="c8 c14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7">
    <w:name w:val="c8 c3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0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5842B8"/>
    <w:rPr>
      <w:rFonts w:ascii="Calibri" w:eastAsia="Calibri" w:hAnsi="Calibri" w:cs="Times New Roman"/>
    </w:rPr>
  </w:style>
  <w:style w:type="character" w:customStyle="1" w:styleId="FontStyle219">
    <w:name w:val="Font Style219"/>
    <w:basedOn w:val="a0"/>
    <w:rsid w:val="00780BE0"/>
    <w:rPr>
      <w:rFonts w:ascii="Times New Roman" w:hAnsi="Times New Roman" w:cs="Times New Roman"/>
      <w:sz w:val="20"/>
      <w:szCs w:val="20"/>
    </w:rPr>
  </w:style>
  <w:style w:type="character" w:styleId="af8">
    <w:name w:val="Strong"/>
    <w:basedOn w:val="a0"/>
    <w:uiPriority w:val="99"/>
    <w:qFormat/>
    <w:rsid w:val="00780BE0"/>
    <w:rPr>
      <w:b/>
      <w:bCs/>
    </w:rPr>
  </w:style>
  <w:style w:type="character" w:customStyle="1" w:styleId="FontStyle218">
    <w:name w:val="Font Style218"/>
    <w:basedOn w:val="a0"/>
    <w:rsid w:val="00780BE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basedOn w:val="a0"/>
    <w:rsid w:val="00780BE0"/>
    <w:rPr>
      <w:rFonts w:ascii="Times New Roman" w:hAnsi="Times New Roman" w:cs="Times New Roman"/>
      <w:b/>
      <w:bCs/>
      <w:sz w:val="18"/>
      <w:szCs w:val="18"/>
    </w:rPr>
  </w:style>
  <w:style w:type="paragraph" w:customStyle="1" w:styleId="31">
    <w:name w:val="Заголовок 3+"/>
    <w:basedOn w:val="a"/>
    <w:rsid w:val="00780BE0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780BE0"/>
    <w:pPr>
      <w:widowControl w:val="0"/>
      <w:autoSpaceDE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table" w:customStyle="1" w:styleId="18">
    <w:name w:val="Сетка таблицы1"/>
    <w:basedOn w:val="a1"/>
    <w:rsid w:val="007C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7C46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9">
    <w:name w:val="Без интервала1"/>
    <w:rsid w:val="000569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f9">
    <w:name w:val="Emphasis"/>
    <w:basedOn w:val="a0"/>
    <w:uiPriority w:val="20"/>
    <w:qFormat/>
    <w:rsid w:val="003201B8"/>
    <w:rPr>
      <w:i/>
      <w:iCs/>
    </w:rPr>
  </w:style>
  <w:style w:type="table" w:customStyle="1" w:styleId="24">
    <w:name w:val="Сетка таблицы2"/>
    <w:basedOn w:val="a1"/>
    <w:next w:val="af5"/>
    <w:uiPriority w:val="39"/>
    <w:rsid w:val="00F132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Обычный1"/>
    <w:uiPriority w:val="99"/>
    <w:rsid w:val="009F5BCE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color w:val="00000A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F748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текст1"/>
    <w:uiPriority w:val="99"/>
    <w:rsid w:val="00F96C05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4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18.admsurgut.ru/about/-11-2/" TargetMode="External"/><Relationship Id="rId13" Type="http://schemas.openxmlformats.org/officeDocument/2006/relationships/hyperlink" Target="http://ekochelaeva.narod.ru" TargetMode="External"/><Relationship Id="rId18" Type="http://schemas.openxmlformats.org/officeDocument/2006/relationships/hyperlink" Target="http://www.dlv-rus.ru" TargetMode="External"/><Relationship Id="rId26" Type="http://schemas.openxmlformats.org/officeDocument/2006/relationships/hyperlink" Target="http://pedsovet.org/component/option,com_mtree/task,viewlink/link_id,24968/Itemid,11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ll-ebooks.com/2009/05/01/bolshaja-detskaja-jenciklopedija-6-1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psbatishev.narod.ru" TargetMode="External"/><Relationship Id="rId17" Type="http://schemas.openxmlformats.org/officeDocument/2006/relationships/hyperlink" Target="http://www.e-osnova.ru" TargetMode="External"/><Relationship Id="rId25" Type="http://schemas.openxmlformats.org/officeDocument/2006/relationships/hyperlink" Target="http://pedsovet.org/component/option,com_mtree/task,viewlink/link_id,24968/Itemid,118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sv.ru" TargetMode="External"/><Relationship Id="rId20" Type="http://schemas.openxmlformats.org/officeDocument/2006/relationships/hyperlink" Target="http://www.mirknig.com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booklink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idod.edu.ru" TargetMode="External"/><Relationship Id="rId23" Type="http://schemas.openxmlformats.org/officeDocument/2006/relationships/hyperlink" Target="http://www.kodges.ru/dosug/page/147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on.gov.ru/" TargetMode="External"/><Relationship Id="rId19" Type="http://schemas.openxmlformats.org/officeDocument/2006/relationships/hyperlink" Target="http://www.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18.admsurgut.ru/about/-1-121-/" TargetMode="External"/><Relationship Id="rId14" Type="http://schemas.openxmlformats.org/officeDocument/2006/relationships/hyperlink" Target="http://inf.1september.ru" TargetMode="External"/><Relationship Id="rId22" Type="http://schemas.openxmlformats.org/officeDocument/2006/relationships/hyperlink" Target="http://www.bookshunt.ru/b120702_detskaya_enciklopediya_enciklopediya_vse_obo_vsem._5_%20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7166</Words>
  <Characters>40847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МОУ"Шевелевская ООШ"</Company>
  <LinksUpToDate>false</LinksUpToDate>
  <CharactersWithSpaces>47918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 Windows</cp:lastModifiedBy>
  <cp:revision>12</cp:revision>
  <cp:lastPrinted>2021-05-17T04:59:00Z</cp:lastPrinted>
  <dcterms:created xsi:type="dcterms:W3CDTF">2021-05-17T05:04:00Z</dcterms:created>
  <dcterms:modified xsi:type="dcterms:W3CDTF">2024-06-25T06:05:00Z</dcterms:modified>
</cp:coreProperties>
</file>