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C9" w:rsidRDefault="009702C9">
      <w:pPr>
        <w:pStyle w:val="Heading2"/>
        <w:tabs>
          <w:tab w:val="left" w:pos="1242"/>
          <w:tab w:val="left" w:pos="1243"/>
        </w:tabs>
        <w:ind w:left="284" w:firstLine="0"/>
        <w:jc w:val="center"/>
        <w:rPr>
          <w:sz w:val="24"/>
        </w:rPr>
      </w:pPr>
    </w:p>
    <w:p w:rsidR="009702C9" w:rsidRDefault="006103D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9702C9" w:rsidRDefault="006103DD">
      <w:pPr>
        <w:spacing w:line="408" w:lineRule="auto"/>
        <w:ind w:left="120"/>
        <w:jc w:val="center"/>
      </w:pPr>
      <w:bookmarkStart w:id="0" w:name="0ff8209f-a031-4e38-b2e9-77222347598e"/>
      <w:r>
        <w:rPr>
          <w:b/>
          <w:color w:val="000000"/>
          <w:sz w:val="28"/>
        </w:rPr>
        <w:t>Министерство образования и науки Курской области</w:t>
      </w:r>
      <w:bookmarkEnd w:id="0"/>
    </w:p>
    <w:p w:rsidR="009702C9" w:rsidRDefault="006103DD">
      <w:pPr>
        <w:spacing w:line="408" w:lineRule="auto"/>
        <w:ind w:left="120"/>
        <w:jc w:val="center"/>
      </w:pPr>
      <w:bookmarkStart w:id="1" w:name="faacd0a8-d455-4eb1-b068-cbe4889abc92"/>
      <w:r>
        <w:rPr>
          <w:b/>
          <w:color w:val="000000"/>
          <w:sz w:val="28"/>
        </w:rPr>
        <w:t>Управление образования Администрации Обоянского района Курской области</w:t>
      </w:r>
      <w:bookmarkEnd w:id="1"/>
    </w:p>
    <w:p w:rsidR="009702C9" w:rsidRDefault="006103D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МБОУ Малокрюковская </w:t>
      </w:r>
      <w:r>
        <w:rPr>
          <w:b/>
          <w:color w:val="000000"/>
          <w:sz w:val="28"/>
        </w:rPr>
        <w:t>ООШ</w:t>
      </w:r>
    </w:p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6103DD">
      <w:pPr>
        <w:ind w:left="120"/>
      </w:pPr>
      <w:r>
        <w:rPr>
          <w:noProof/>
          <w:lang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margin">
              <wp:posOffset>4052570</wp:posOffset>
            </wp:positionH>
            <wp:positionV relativeFrom="paragraph">
              <wp:posOffset>7620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702C9">
        <w:tc>
          <w:tcPr>
            <w:tcW w:w="3114" w:type="dxa"/>
          </w:tcPr>
          <w:p w:rsidR="009702C9" w:rsidRDefault="009702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02C9" w:rsidRDefault="009702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02C9" w:rsidRDefault="006103D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702C9" w:rsidRDefault="006103D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9702C9" w:rsidRDefault="006103D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702C9" w:rsidRDefault="006103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Алпеев Анатолий Иванович</w:t>
            </w:r>
          </w:p>
          <w:p w:rsidR="009702C9" w:rsidRDefault="006103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№___ от «31» 08   2023 г.</w:t>
            </w:r>
          </w:p>
          <w:p w:rsidR="009702C9" w:rsidRDefault="009702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9702C9">
      <w:pPr>
        <w:ind w:left="120"/>
      </w:pPr>
    </w:p>
    <w:p w:rsidR="009702C9" w:rsidRDefault="006103D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  <w:r w:rsidR="00E9145C">
        <w:rPr>
          <w:b/>
          <w:color w:val="000000"/>
          <w:sz w:val="28"/>
        </w:rPr>
        <w:t xml:space="preserve"> </w:t>
      </w:r>
    </w:p>
    <w:p w:rsidR="009702C9" w:rsidRDefault="006103DD">
      <w:pPr>
        <w:spacing w:line="408" w:lineRule="auto"/>
        <w:ind w:left="120"/>
        <w:jc w:val="center"/>
      </w:pPr>
      <w:r>
        <w:rPr>
          <w:color w:val="000000"/>
          <w:sz w:val="28"/>
        </w:rPr>
        <w:t>(ID 3382204)</w:t>
      </w:r>
    </w:p>
    <w:p w:rsidR="009702C9" w:rsidRDefault="009702C9">
      <w:pPr>
        <w:ind w:left="120"/>
        <w:jc w:val="center"/>
      </w:pPr>
    </w:p>
    <w:p w:rsidR="009702C9" w:rsidRDefault="006103D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Курса внеурочной деятельности «Билет в будущее»</w:t>
      </w:r>
    </w:p>
    <w:p w:rsidR="009702C9" w:rsidRDefault="006103D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7, 9 классов </w:t>
      </w: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9702C9">
      <w:pPr>
        <w:ind w:left="120"/>
        <w:jc w:val="center"/>
      </w:pPr>
    </w:p>
    <w:p w:rsidR="009702C9" w:rsidRDefault="006103DD">
      <w:pPr>
        <w:ind w:left="120"/>
        <w:jc w:val="center"/>
      </w:pPr>
      <w:bookmarkStart w:id="2" w:name="8385f7dc-0ab0-4870-aa9c-d50d4a6594a1"/>
      <w:r>
        <w:rPr>
          <w:b/>
          <w:color w:val="000000"/>
          <w:sz w:val="28"/>
        </w:rPr>
        <w:t>с Малые Крюки</w:t>
      </w:r>
      <w:bookmarkStart w:id="3" w:name="df49827c-e8f0-4c9a-abd2-415b465ab7b1"/>
      <w:bookmarkEnd w:id="2"/>
      <w:r>
        <w:rPr>
          <w:b/>
          <w:color w:val="000000"/>
          <w:sz w:val="28"/>
        </w:rPr>
        <w:t>2023</w:t>
      </w:r>
      <w:bookmarkEnd w:id="3"/>
    </w:p>
    <w:p w:rsidR="009702C9" w:rsidRDefault="006103DD">
      <w:pPr>
        <w:widowControl/>
        <w:autoSpaceDE/>
        <w:autoSpaceDN/>
        <w:spacing w:after="200" w:line="276" w:lineRule="auto"/>
        <w:rPr>
          <w:b/>
          <w:bCs/>
          <w:sz w:val="24"/>
          <w:szCs w:val="28"/>
        </w:rPr>
      </w:pPr>
      <w:r>
        <w:rPr>
          <w:sz w:val="24"/>
        </w:rPr>
        <w:lastRenderedPageBreak/>
        <w:br w:type="page"/>
      </w:r>
    </w:p>
    <w:p w:rsidR="009702C9" w:rsidRDefault="006103DD">
      <w:pPr>
        <w:pStyle w:val="Heading2"/>
        <w:tabs>
          <w:tab w:val="left" w:pos="1242"/>
          <w:tab w:val="left" w:pos="1243"/>
        </w:tabs>
        <w:ind w:left="284" w:firstLine="0"/>
        <w:jc w:val="center"/>
      </w:pPr>
      <w:r>
        <w:lastRenderedPageBreak/>
        <w:t>Планируемыерезультатыосвоениякурсавнеурочнойдеятельности</w:t>
      </w:r>
    </w:p>
    <w:p w:rsidR="009702C9" w:rsidRDefault="006103DD">
      <w:pPr>
        <w:ind w:firstLine="284"/>
        <w:jc w:val="center"/>
        <w:rPr>
          <w:b/>
          <w:sz w:val="28"/>
        </w:rPr>
      </w:pPr>
      <w:r>
        <w:rPr>
          <w:b/>
          <w:sz w:val="28"/>
        </w:rPr>
        <w:t>«Билетвбудущее»</w:t>
      </w:r>
    </w:p>
    <w:p w:rsidR="009702C9" w:rsidRDefault="006103DD">
      <w:pPr>
        <w:pStyle w:val="Heading2"/>
        <w:numPr>
          <w:ilvl w:val="1"/>
          <w:numId w:val="1"/>
        </w:numPr>
        <w:tabs>
          <w:tab w:val="left" w:pos="1313"/>
        </w:tabs>
        <w:ind w:left="0" w:firstLine="284"/>
        <w:rPr>
          <w:sz w:val="24"/>
        </w:rPr>
      </w:pPr>
      <w:bookmarkStart w:id="4" w:name="_bookmark4"/>
      <w:bookmarkEnd w:id="4"/>
      <w:r>
        <w:rPr>
          <w:spacing w:val="-1"/>
          <w:sz w:val="24"/>
        </w:rPr>
        <w:t>Личностные</w:t>
      </w:r>
      <w:r>
        <w:rPr>
          <w:sz w:val="24"/>
        </w:rPr>
        <w:t>результаты</w:t>
      </w:r>
    </w:p>
    <w:p w:rsidR="009702C9" w:rsidRDefault="006103DD">
      <w:pPr>
        <w:pStyle w:val="ad"/>
        <w:numPr>
          <w:ilvl w:val="2"/>
          <w:numId w:val="1"/>
        </w:numPr>
        <w:tabs>
          <w:tab w:val="left" w:pos="1523"/>
        </w:tabs>
        <w:ind w:left="0" w:firstLine="284"/>
        <w:rPr>
          <w:b/>
          <w:sz w:val="24"/>
        </w:rPr>
      </w:pPr>
      <w:r>
        <w:rPr>
          <w:b/>
          <w:sz w:val="24"/>
        </w:rPr>
        <w:t>ФГОСООО: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Всферегражданскоговоспитания: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своихправ,уважениеправ,свободизаконных</w:t>
      </w:r>
      <w:r>
        <w:rPr>
          <w:sz w:val="24"/>
        </w:rPr>
        <w:t>интересовдругихлюдей;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стремлениеквзаимопониманию ивзаимопомощи.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Всферепатриотическоговоспитания: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поликультурномимногоконфессиональномобществе,проявлениеинте</w:t>
      </w:r>
      <w:r>
        <w:rPr>
          <w:sz w:val="24"/>
        </w:rPr>
        <w:t>ресакпознаниюродногоязыка,истории, культурыРоссийскойФедерации,своегокрая, народовРоссии;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ценностное отношение к достижениям своей Родины – Россиии собственного региона, к науке, искусству, спорту, технологиям, боевымподвигамитрудовымдостижениямнарода.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</w:t>
      </w:r>
      <w:r>
        <w:rPr>
          <w:sz w:val="24"/>
        </w:rPr>
        <w:t>ередуховно-нравственноговоспитания: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нравственноговыбора.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Всфереэстетическоговоспитания: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восприимчивость</w:t>
      </w:r>
      <w:r>
        <w:rPr>
          <w:sz w:val="24"/>
        </w:rPr>
        <w:t>кразнымвидамискусства,традициямитворчествусвоегоидругих народов,понимание эмоционального воздействия</w:t>
      </w:r>
      <w:r>
        <w:rPr>
          <w:sz w:val="24"/>
        </w:rPr>
        <w:t>искусства;осознаниеважностихудожественнойкультурыкаксредствакоммуникацииисамовыражения;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осознаниеважностихудожественнойкультурыкаксредствакоммуникацииисамовыражениядляпредставителеймногихпрофессий;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стремлениектворческомусамовыражениювлюбойпрофессии;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стремл</w:t>
      </w:r>
      <w:r>
        <w:rPr>
          <w:sz w:val="24"/>
        </w:rPr>
        <w:t>ениесоздаватьвокругсебяэстетическипривлекательнуюсредувне зависимости от той сферы профессиональной деятельности, которой школьникпланирует заниматьсявбудущем.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  сфере    физического    воспитания,    формирования    культуры    здоровьяиэмоциональногобла</w:t>
      </w:r>
      <w:r>
        <w:rPr>
          <w:sz w:val="24"/>
        </w:rPr>
        <w:t>гополучия: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осознаниенеобходимостисоблюденияправилбезопасностивлюбойпрофессии,втомчисленавыковбезопасногоповедениявинтернет-среде;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ответственноеотношениексвоемуздоровью</w:t>
      </w:r>
      <w:r>
        <w:rPr>
          <w:sz w:val="24"/>
        </w:rPr>
        <w:t>иустановканаздоровыйобразжизни;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способностьадаптироватьсякстрессовымситуациям,вызваннымне</w:t>
      </w:r>
      <w:r>
        <w:rPr>
          <w:sz w:val="24"/>
        </w:rPr>
        <w:t>обходимостью профессионального самоопределения, осмысляя собственный опытивыстраиваядальнейшиецели, связанныесбудущейпрофессиональной жизнью;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сформированностьнавыка рефлексии,признание своего права на ошибкуитакогожеправадругогочеловека.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Всферетрудовоговос</w:t>
      </w:r>
      <w:r>
        <w:rPr>
          <w:sz w:val="24"/>
        </w:rPr>
        <w:t>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важноститрудолюбия,обучениятруду,накоплениянавыковтрудовойдеятельностинапротяжениижизнидляуспешнойпрофессиональнойсамореализациивроссийскомобществ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рамкахсемьи, образовательно</w:t>
      </w:r>
      <w:r>
        <w:rPr>
          <w:sz w:val="24"/>
        </w:rPr>
        <w:t>й организации, города, края) технологической и социальнойнаправленности,способностьинициировать,планироватьисамостоятельновыполнятьтакогородадеятельность;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интерескпрактическомуизучениюпрофессийитрударазличногорода;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 важности обучения на протяжении</w:t>
      </w:r>
      <w:r>
        <w:rPr>
          <w:sz w:val="24"/>
        </w:rPr>
        <w:t xml:space="preserve"> всей жизни для успешнойпрофессиональнойдеятельности и развитиенеобходимыхумений для этого;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готовностьадаптироватьсявпрофессиональнойсреде;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уважениектрудуирезультатамтрудовойдеятельности;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lastRenderedPageBreak/>
        <w:t>осознанныйвыборипостроениеиндивидуальнойобразовательнойтраекториии</w:t>
      </w:r>
      <w:r>
        <w:rPr>
          <w:sz w:val="24"/>
        </w:rPr>
        <w:t>жизненныхплановсучётомличныхиобщественныхинтересовипотребностей.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Всфереэкологическоговоспитания: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повышениеуровняэкологическойкультуры,осознаниеглобальногохарактераэкологическихпроблемипутейихрешения;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 потенциального ущерба природе, который сопрово</w:t>
      </w:r>
      <w:r>
        <w:rPr>
          <w:sz w:val="24"/>
        </w:rPr>
        <w:t>ждает ту илиинуюпрофессиональнуюдеятельность,инеобходимостиминимизацииэтогоущерба;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осознаниесвоейроли   как   ответственногогражданинаи   потребителявусловияхвзаимосвязи природной,технологической и социальной сред.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Всферепониманияценностинаучногопознания: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овладениеязыковойичитательскойкультуройкаксредством  познания</w:t>
      </w:r>
    </w:p>
    <w:p w:rsidR="009702C9" w:rsidRDefault="006103DD">
      <w:pPr>
        <w:pStyle w:val="a7"/>
        <w:ind w:left="0" w:firstLine="284"/>
        <w:jc w:val="left"/>
        <w:rPr>
          <w:sz w:val="24"/>
        </w:rPr>
      </w:pPr>
      <w:r>
        <w:rPr>
          <w:sz w:val="24"/>
        </w:rPr>
        <w:t>мира;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ind w:left="0" w:firstLine="284"/>
        <w:jc w:val="left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основными</w:t>
      </w:r>
      <w:r>
        <w:rPr>
          <w:sz w:val="24"/>
        </w:rPr>
        <w:tab/>
        <w:t>навыками</w:t>
      </w:r>
      <w:r>
        <w:rPr>
          <w:sz w:val="24"/>
        </w:rPr>
        <w:tab/>
        <w:t>исследовательской</w:t>
      </w:r>
      <w:r>
        <w:rPr>
          <w:sz w:val="24"/>
        </w:rPr>
        <w:tab/>
        <w:t>деятельности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 процессе изучения мира профессий, установка на осмысление собственного опыта,наблюдений,поступковистремлениесовершенствоватьпу</w:t>
      </w:r>
      <w:r>
        <w:rPr>
          <w:sz w:val="24"/>
        </w:rPr>
        <w:t>тидостиженияцелииндивидуальногоиколлективногоблагополучия.</w:t>
      </w:r>
    </w:p>
    <w:p w:rsidR="009702C9" w:rsidRDefault="006103DD">
      <w:pPr>
        <w:pStyle w:val="Heading2"/>
        <w:numPr>
          <w:ilvl w:val="2"/>
          <w:numId w:val="1"/>
        </w:numPr>
        <w:tabs>
          <w:tab w:val="left" w:pos="1523"/>
        </w:tabs>
        <w:ind w:left="0" w:firstLine="284"/>
        <w:rPr>
          <w:sz w:val="24"/>
        </w:rPr>
      </w:pPr>
      <w:r>
        <w:rPr>
          <w:sz w:val="24"/>
        </w:rPr>
        <w:t>ФГОССОО:</w:t>
      </w:r>
    </w:p>
    <w:p w:rsidR="009702C9" w:rsidRDefault="006103DD">
      <w:pPr>
        <w:pStyle w:val="a7"/>
        <w:ind w:left="0" w:firstLine="284"/>
        <w:jc w:val="left"/>
        <w:rPr>
          <w:sz w:val="24"/>
        </w:rPr>
      </w:pPr>
      <w:r>
        <w:rPr>
          <w:sz w:val="24"/>
        </w:rPr>
        <w:t>Всферегражданскоговоспитания: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осознаниесвоихконституционныхправиобязанностей,уважениезаконаиправопорядка;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сформированностьгражданскойпозицииобучающегосякакактивногоиответственногочленаросс</w:t>
      </w:r>
      <w:r>
        <w:rPr>
          <w:sz w:val="24"/>
        </w:rPr>
        <w:t>ийскогообщества.</w:t>
      </w:r>
    </w:p>
    <w:p w:rsidR="009702C9" w:rsidRDefault="006103DD">
      <w:pPr>
        <w:pStyle w:val="a7"/>
        <w:ind w:left="0" w:firstLine="284"/>
        <w:jc w:val="left"/>
        <w:rPr>
          <w:sz w:val="24"/>
        </w:rPr>
      </w:pPr>
      <w:r>
        <w:rPr>
          <w:sz w:val="24"/>
        </w:rPr>
        <w:t>Всферепатриотическоговоспитания: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осознаниедуховныхценностейроссийскогонарода;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ценностноеотношениекгосударственнымсимволам,историческомуи</w:t>
      </w:r>
      <w:r>
        <w:rPr>
          <w:spacing w:val="-1"/>
          <w:sz w:val="24"/>
        </w:rPr>
        <w:t>природномунаследию,памятникам,традициямнародов</w:t>
      </w:r>
      <w:r>
        <w:rPr>
          <w:sz w:val="24"/>
        </w:rPr>
        <w:t>России,достижениямРоссиивнауке,искусстве,спорте,</w:t>
      </w:r>
      <w:r>
        <w:rPr>
          <w:sz w:val="24"/>
        </w:rPr>
        <w:t>технологияхитруде;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сформированность российской гражданской идентичности, патриотизма,</w:t>
      </w:r>
      <w:r>
        <w:rPr>
          <w:spacing w:val="-1"/>
          <w:sz w:val="24"/>
        </w:rPr>
        <w:t xml:space="preserve">уважения к своему народу, чувства ответственности перед </w:t>
      </w:r>
      <w:r>
        <w:rPr>
          <w:sz w:val="24"/>
        </w:rPr>
        <w:t>Родиной, гордости за свойкрай,своюРодину,свойязыкикультуру,прошлоеинастоящеемногонациональногонародаРоссии.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Всферед</w:t>
      </w:r>
      <w:r>
        <w:rPr>
          <w:sz w:val="24"/>
        </w:rPr>
        <w:t>уховно-нравственноговоспитания: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способностьоцениватьситуациюиприниматьосознанныерешения,ориентируясьнаморально-нравственныенормы иценности.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Всфереэстетическоговоспитания: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ind w:left="0" w:firstLine="284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воспринимать</w:t>
      </w:r>
      <w:r>
        <w:rPr>
          <w:sz w:val="24"/>
        </w:rPr>
        <w:tab/>
        <w:t>различные</w:t>
      </w:r>
      <w:r>
        <w:rPr>
          <w:sz w:val="24"/>
        </w:rPr>
        <w:tab/>
        <w:t>виды</w:t>
      </w:r>
      <w:r>
        <w:rPr>
          <w:sz w:val="24"/>
        </w:rPr>
        <w:tab/>
        <w:t>искусства,</w:t>
      </w:r>
      <w:r>
        <w:rPr>
          <w:sz w:val="24"/>
        </w:rPr>
        <w:tab/>
        <w:t>традиции</w:t>
      </w:r>
      <w:r>
        <w:rPr>
          <w:sz w:val="24"/>
        </w:rPr>
        <w:tab/>
        <w:t>и</w:t>
      </w:r>
      <w:r>
        <w:rPr>
          <w:spacing w:val="-1"/>
          <w:sz w:val="24"/>
        </w:rPr>
        <w:t>творчествосвоего</w:t>
      </w:r>
      <w:r>
        <w:rPr>
          <w:sz w:val="24"/>
        </w:rPr>
        <w:t>идругих</w:t>
      </w:r>
      <w:r>
        <w:rPr>
          <w:sz w:val="24"/>
        </w:rPr>
        <w:t>народов,ощущатьэмоциональноевоздействиеискусства;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готовностьксамовыражениювразныхвидахискусства,стремлениепроявлятькачестватворческойличности;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эстетическоеотношениекмиру,включаяэстетикубыта,научногоитехническоготворчества,спорта,трудаиобщественныхотношений</w:t>
      </w:r>
      <w:r>
        <w:rPr>
          <w:sz w:val="24"/>
        </w:rPr>
        <w:t>.</w:t>
      </w:r>
    </w:p>
    <w:p w:rsidR="009702C9" w:rsidRDefault="006103DD">
      <w:pPr>
        <w:pStyle w:val="a7"/>
        <w:ind w:left="0" w:firstLine="284"/>
        <w:jc w:val="left"/>
        <w:rPr>
          <w:sz w:val="24"/>
        </w:rPr>
      </w:pPr>
      <w:r>
        <w:rPr>
          <w:sz w:val="24"/>
        </w:rPr>
        <w:t>Всферетрудовоговоспитания: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готовностьктруду,осознаниеценностимастерства,трудолюбие;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готовностькактивнойдеятельноститехнологическойисоциальнойнаправленности,способностьинициировать,планироватьисамостоятельновыполнятьтакую деятельность;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интерескразличнымсф</w:t>
      </w:r>
      <w:r>
        <w:rPr>
          <w:sz w:val="24"/>
        </w:rPr>
        <w:t>ерампрофессиональнойдеятельности,умениесовершатьосознанныйвыборбудущейпрофессиииреализовыватьсобственныежизненныепланы;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готовностьиспособностькобразованиюисамообразованию</w:t>
      </w:r>
      <w:r>
        <w:rPr>
          <w:sz w:val="24"/>
        </w:rPr>
        <w:t>напротяжениивсейжизни.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Всфереэкологическоговоспитания: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сформированностьэкологическойку</w:t>
      </w:r>
      <w:r>
        <w:rPr>
          <w:sz w:val="24"/>
        </w:rPr>
        <w:t>льтуры,пониманиевлияниясоциально-экономических процессов на состояние природной и социальной среды,осознаниеглобальногохарактераэкологическихпроблем;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lastRenderedPageBreak/>
        <w:t>умениепрогнозироватьнеблагоприятныеэкологическиепоследствияпредпринимаемыхдействий,предотвращатьих;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планир</w:t>
      </w:r>
      <w:r>
        <w:rPr>
          <w:sz w:val="24"/>
        </w:rPr>
        <w:t>ование и осуществление действий в окружающей среде на основезнанияцелейустойчивогоразвитиячеловечества.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Всфереценностинаучногопознания: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совершенствованиеязыковойичитательскойкультурыкаксредствавзаимодействиямеждулюдьмиипознаниямира;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осознаниеценности</w:t>
      </w:r>
      <w:r>
        <w:rPr>
          <w:sz w:val="24"/>
        </w:rPr>
        <w:t>научнойдеятельности,готовностьосуществлятьпроектнуюиисследовательскуюдеятельностьиндивидуальнои вгруппе;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сформированностьмировоззрения,соответствующегосовременномууровню развития науки и общественной практики, основанного на диалоге культур,способствующего</w:t>
      </w:r>
      <w:r>
        <w:rPr>
          <w:sz w:val="24"/>
        </w:rPr>
        <w:t>осознаниюсвоегоместавполикультурноммире.</w:t>
      </w:r>
    </w:p>
    <w:p w:rsidR="009702C9" w:rsidRDefault="006103DD">
      <w:pPr>
        <w:pStyle w:val="Heading2"/>
        <w:numPr>
          <w:ilvl w:val="1"/>
          <w:numId w:val="1"/>
        </w:numPr>
        <w:tabs>
          <w:tab w:val="left" w:pos="1313"/>
        </w:tabs>
        <w:ind w:left="0" w:firstLine="284"/>
        <w:rPr>
          <w:sz w:val="24"/>
        </w:rPr>
      </w:pPr>
      <w:bookmarkStart w:id="5" w:name="_bookmark5"/>
      <w:bookmarkEnd w:id="5"/>
      <w:r>
        <w:rPr>
          <w:spacing w:val="-1"/>
          <w:sz w:val="24"/>
        </w:rPr>
        <w:t>Метапредметныерезультаты</w:t>
      </w:r>
    </w:p>
    <w:p w:rsidR="009702C9" w:rsidRDefault="006103DD">
      <w:pPr>
        <w:pStyle w:val="ad"/>
        <w:numPr>
          <w:ilvl w:val="2"/>
          <w:numId w:val="1"/>
        </w:numPr>
        <w:tabs>
          <w:tab w:val="left" w:pos="1523"/>
        </w:tabs>
        <w:ind w:left="0" w:firstLine="284"/>
        <w:rPr>
          <w:b/>
          <w:sz w:val="24"/>
        </w:rPr>
      </w:pPr>
      <w:r>
        <w:rPr>
          <w:b/>
          <w:sz w:val="24"/>
        </w:rPr>
        <w:t>ФГОСООО: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Всфереовладенияуниверсальнымиучебнымипознавательнымидействиями: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выявлятьдефицитыинформации,данных,необходимыхдлярешенияпоставленнойзадачи;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самостоятельновыбиратьспособрешенияучебной</w:t>
      </w:r>
      <w:r>
        <w:rPr>
          <w:sz w:val="24"/>
        </w:rPr>
        <w:t>задачи(сравниватьнескольковариантоврешения,выбиратьнаиболееподходящийсучетомсамостоятельновыделенныхкритериев);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 учетом предложенной задачи выявлять закономерности и противоречия врассматриваемыхфактах,данныхинаблюдениях;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предлагатькритериидлявыявлениязак</w:t>
      </w:r>
      <w:r>
        <w:rPr>
          <w:sz w:val="24"/>
        </w:rPr>
        <w:t>ономерностейипротиворечий;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делатьвыводысиспользованиемдедуктивныхииндуктивныхумозаключений,умозаключенийпоаналогии,формулироватьгипотезыовзаимосвязях;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 xml:space="preserve">применять различные методы, инструменты и запросы при поиске и отбореинформации или данных из источников </w:t>
      </w:r>
      <w:r>
        <w:rPr>
          <w:sz w:val="24"/>
        </w:rPr>
        <w:t>с учетом предложенной учебной задачи изаданныхкритериев;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выбирать,анализировать,систематизироватьиинтерпретироватьинформациюразличныхвидовиформпредставления;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находитьсходныеаргументы(подтверждающие</w:t>
      </w:r>
      <w:r>
        <w:rPr>
          <w:sz w:val="24"/>
        </w:rPr>
        <w:t>илиопровергающиеоднуитужеидею,версию) вразличныхинформацион</w:t>
      </w:r>
      <w:r>
        <w:rPr>
          <w:sz w:val="24"/>
        </w:rPr>
        <w:t>ныхисточниках;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самостоятельновыбирать</w:t>
      </w:r>
      <w:r>
        <w:rPr>
          <w:sz w:val="24"/>
        </w:rPr>
        <w:t>оптимальнуюформупредставленияинформации,предназначеннуюдляостальныхобучающихсяпоПрограмме.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Всфереовладенияуниверсальнымиучебнымикоммуникативнымидействиями: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восприниматьиформулироватьсуждениявсоответствиисцелямииусловиям</w:t>
      </w:r>
      <w:r>
        <w:rPr>
          <w:sz w:val="24"/>
        </w:rPr>
        <w:t>иобщения;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выражатьсебя(своюточкузрения)вустныхиписьменныхтекстах;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распознаватьневербальныесредстваобщения,пониматьзначениесоциальных знаков, знать и распознавать предпосылки конфликтных ситуаций исмягчатьконфликты,вестипереговоры;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пониматьнамерениядругих,п</w:t>
      </w:r>
      <w:r>
        <w:rPr>
          <w:sz w:val="24"/>
        </w:rPr>
        <w:t>роявлятьуважительноеотношениексобеседникуивкорректнойформеформулироватьсвоивозражения;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ходедиалогаи(или)дискуссиизадаватьвопросыпосуществуобсуждаемойтемыивысказыватьидеи,нацеленныенарешениезадачииподдержаниеблагожелательностиобщ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сопоставлятьсвои</w:t>
      </w:r>
      <w:r>
        <w:rPr>
          <w:sz w:val="24"/>
        </w:rPr>
        <w:t>сужденияс суждениямидругихучастников диалога,обнаруживатьразличиеисходствопозиций;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публичнопредставлятьрезультатывыполненногоопыта(эксперимента,исследования,проекта);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пониматьииспользоватьпреимуществакоманднойииндивидуальнойработыприрешенииконкретнойпробле</w:t>
      </w:r>
      <w:r>
        <w:rPr>
          <w:sz w:val="24"/>
        </w:rPr>
        <w:t>мы,обосновыватьнеобходимостьприменениягрупповыхформвзаимодействияприрешениипоставленнойзадачи;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выполнятьсвоючастьработы,достигатькачественногорезультатапосвоемунаправлениюикоординироватьсвоидействиясдругимичленамикоманды.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lastRenderedPageBreak/>
        <w:t>Всфереовладенияуниверсальнымиучебн</w:t>
      </w:r>
      <w:r>
        <w:rPr>
          <w:sz w:val="24"/>
        </w:rPr>
        <w:t>ымирегулятивнымидействиями: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выявлятьпроблемыдлярешениявжизненныхиучебныхситуациях;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амостоятельносоставлятьалгоритмрешениязадачи(илиегочасть),выбиратьспособрешенияучебнойзадачисучетомимеющихсяресурсовисобственныхвозможностей,аргументироватьпредлагаемыевари</w:t>
      </w:r>
      <w:r>
        <w:rPr>
          <w:sz w:val="24"/>
        </w:rPr>
        <w:t>антырешений;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делатьвыборибратьответственностьзарешение;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владетьспособамисамоконтроля,самомотивацииирефлексии;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даватьадекватнуюоценкуситуацииипредлагатьпланееизменения;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pacing w:val="-1"/>
          <w:sz w:val="24"/>
        </w:rPr>
        <w:t>учитыватьконтекст</w:t>
      </w:r>
      <w:r>
        <w:rPr>
          <w:sz w:val="24"/>
        </w:rPr>
        <w:t>ипредвидетьтрудности,которыемогутвозникнуть прирешенииучебнойзадачи,</w:t>
      </w:r>
      <w:r>
        <w:rPr>
          <w:sz w:val="24"/>
        </w:rPr>
        <w:t>адаптироватьрешениекменяющимсяобстоятельствам;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объяснять причины достижения (недостижения) результатов деятельности,давать оценку приобретенному опыту, уметь находить позитивное в произошедшейситуации;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вноситькоррективывдеятельностьнаосновеновыхобстоятельс</w:t>
      </w:r>
      <w:r>
        <w:rPr>
          <w:sz w:val="24"/>
        </w:rPr>
        <w:t>тв,изменившихсяситуаций,установленныхошибок,возникшихтрудностей;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уметьставитьсебянаместодругогочеловека,пониматьмотивыинамерениядругого.</w:t>
      </w:r>
    </w:p>
    <w:p w:rsidR="009702C9" w:rsidRDefault="006103DD">
      <w:pPr>
        <w:pStyle w:val="Heading2"/>
        <w:numPr>
          <w:ilvl w:val="2"/>
          <w:numId w:val="1"/>
        </w:numPr>
        <w:tabs>
          <w:tab w:val="left" w:pos="1523"/>
        </w:tabs>
        <w:ind w:left="0" w:firstLine="284"/>
        <w:rPr>
          <w:sz w:val="24"/>
        </w:rPr>
      </w:pPr>
      <w:r>
        <w:rPr>
          <w:sz w:val="24"/>
        </w:rPr>
        <w:t>ФГОССОО: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Всфереовладенияуниверсальнымипознавательнымидействиями: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владеть навыками получения информации из источников ра</w:t>
      </w:r>
      <w:r>
        <w:rPr>
          <w:sz w:val="24"/>
        </w:rPr>
        <w:t>зных типов,самостоятельноосуществлятьпоиск,анализ,систематизациюиинтерпретациюинформацииразличныхвидовиформпредставления;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самостоятельноформулироватьиактуализироватьпроблему,рассматриватьеевсесторонне; выявлятьзакономерностиипротиворечияврассматриваемыхявл</w:t>
      </w:r>
      <w:r>
        <w:rPr>
          <w:sz w:val="24"/>
        </w:rPr>
        <w:t>ениях;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анализировать полученные в ходе решения задачи результаты, критическиоценивать ихдостоверность,прогнозироватьизменениевновыхусловиях;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технологийврешениикогнитивных,коммуникативныхиорганизационн</w:t>
      </w:r>
      <w:r>
        <w:rPr>
          <w:sz w:val="24"/>
        </w:rPr>
        <w:t>ыхзадачссоблюдениемтребованийэргономики,техникибезопасности,гигиены,ресурсосбережения,правовыхиэтическихнорм,норминформационнойбезопасности;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разрабатыватьпланрешенияпроблемысучетоманализаимеющихсяматериальныхинематериальныхресурсов.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Всфереовладенияуниверса</w:t>
      </w:r>
      <w:r>
        <w:rPr>
          <w:sz w:val="24"/>
        </w:rPr>
        <w:t>льнымикоммуникативнымидействиями: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владетьразличнымиспособамиобщенияивзаимодействия;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развернутоилогичноизлагатьсвоюточкузрениясиспользованиемязыковыхсредств;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распознаватьневербальныесредстваобщения,пониматьзначениесоциальных знаков, распознавать предпосылки</w:t>
      </w:r>
      <w:r>
        <w:rPr>
          <w:sz w:val="24"/>
        </w:rPr>
        <w:t xml:space="preserve"> конфликтных ситуаций и смягчатьконфликты;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выбиратьтематикуиметодысовместныхдействийсучетомобщихинтересовивозможностейкаждогочленаколлектива;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осуществлятьпозитивноестратегическоеповедениевразличныхситуациях,проявлятьтворчествоивоображение,бытьинициативным;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приниматьцелисовместнойдеятельности,организовыватьи</w:t>
      </w:r>
      <w:r>
        <w:rPr>
          <w:spacing w:val="-1"/>
          <w:sz w:val="24"/>
        </w:rPr>
        <w:t>координироватьдействияпоеедостижению:</w:t>
      </w:r>
      <w:r>
        <w:rPr>
          <w:sz w:val="24"/>
        </w:rPr>
        <w:t>составлятьпландействий,распределятьролисучетом мнений участников,обсуждать результатысовместной работы</w:t>
      </w:r>
      <w:r>
        <w:rPr>
          <w:sz w:val="24"/>
        </w:rPr>
        <w:t>.</w:t>
      </w:r>
    </w:p>
    <w:p w:rsidR="009702C9" w:rsidRDefault="006103DD">
      <w:pPr>
        <w:pStyle w:val="a7"/>
        <w:ind w:left="0" w:firstLine="284"/>
        <w:rPr>
          <w:sz w:val="24"/>
        </w:rPr>
      </w:pPr>
      <w:r>
        <w:rPr>
          <w:sz w:val="24"/>
        </w:rPr>
        <w:t>Всфереовладенияуниверсальнымирегулятивнымидействиями: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ind w:left="0" w:firstLine="284"/>
        <w:rPr>
          <w:sz w:val="24"/>
        </w:rPr>
      </w:pPr>
      <w:r>
        <w:rPr>
          <w:sz w:val="24"/>
        </w:rPr>
        <w:t>самостоятельноосуществлятьпознавательнуюдеятельность,выявлятьпроблемы,ставитьиформулироватьсобственныезадачивобразовательнойдеятельностиижизненныхситуациях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самостоятельносоставлятьпланрешенияпроблемы</w:t>
      </w:r>
      <w:r>
        <w:rPr>
          <w:sz w:val="24"/>
        </w:rPr>
        <w:t>сучетомимеющихсяресурсов,собственныхвозможностейипредпочтений;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делатьосознанныйвыбор,аргументироватьего,братьответственностьзарешение;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владетьнавыкамипознавательнойрефлексиикакосознаниясовершаемыхдействийимыслительныхпроцессов,ихрезультатовиоснований;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дава</w:t>
      </w:r>
      <w:r>
        <w:rPr>
          <w:sz w:val="24"/>
        </w:rPr>
        <w:t>тьоценкуновымситуациям,вноситькоррективывдеятельность,оцениватьсоответс</w:t>
      </w:r>
      <w:r>
        <w:rPr>
          <w:sz w:val="24"/>
        </w:rPr>
        <w:lastRenderedPageBreak/>
        <w:t>твиерезультатовцелям;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2"/>
          <w:tab w:val="left" w:pos="1243"/>
        </w:tabs>
        <w:ind w:left="0" w:firstLine="284"/>
        <w:jc w:val="left"/>
        <w:rPr>
          <w:sz w:val="24"/>
        </w:rPr>
      </w:pPr>
      <w:r>
        <w:rPr>
          <w:sz w:val="24"/>
        </w:rPr>
        <w:t>оцениватьприобретенныйопыт.</w:t>
      </w:r>
    </w:p>
    <w:p w:rsidR="009702C9" w:rsidRDefault="006103DD">
      <w:pPr>
        <w:rPr>
          <w:sz w:val="28"/>
        </w:rPr>
      </w:pPr>
      <w:r>
        <w:rPr>
          <w:sz w:val="28"/>
        </w:rPr>
        <w:br w:type="page"/>
      </w:r>
    </w:p>
    <w:p w:rsidR="009702C9" w:rsidRDefault="009702C9">
      <w:pPr>
        <w:pStyle w:val="TOC1"/>
        <w:tabs>
          <w:tab w:val="left" w:pos="393"/>
          <w:tab w:val="left" w:leader="dot" w:pos="10074"/>
        </w:tabs>
        <w:spacing w:before="17"/>
        <w:ind w:firstLine="0"/>
        <w:jc w:val="center"/>
      </w:pPr>
      <w:hyperlink w:anchor="_bookmark6" w:history="1">
        <w:r w:rsidR="006103DD">
          <w:rPr>
            <w:w w:val="105"/>
          </w:rPr>
          <w:t>Содержаниекурсапопрофориентации«Билетвбудущее»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7" w:history="1">
        <w:r w:rsidR="006103DD">
          <w:rPr>
            <w:w w:val="105"/>
          </w:rPr>
          <w:t>Тема1.Вводныйурок«МояРоссия–мои</w:t>
        </w:r>
        <w:r w:rsidR="006103DD">
          <w:rPr>
            <w:w w:val="105"/>
          </w:rPr>
          <w:t>горизонты»(обзоротраслейэкономического</w:t>
        </w:r>
      </w:hyperlink>
      <w:hyperlink w:anchor="_bookmark7" w:history="1">
        <w:r w:rsidR="006103DD">
          <w:rPr>
            <w:w w:val="105"/>
          </w:rPr>
          <w:t>развитияРФ–счастьевтруде)(1час)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8" w:history="1">
        <w:r w:rsidR="006103DD">
          <w:t>Тема2.Тематическийпрофориентационныйурок«Откройсвоёбудущее»(введение</w:t>
        </w:r>
      </w:hyperlink>
      <w:hyperlink w:anchor="_bookmark8" w:history="1">
        <w:r w:rsidR="006103DD">
          <w:rPr>
            <w:w w:val="105"/>
          </w:rPr>
          <w:t>впрофориентацию)(1час)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9" w:history="1">
        <w:r w:rsidR="006103DD">
          <w:t>Тема3.Профориентационнаядиагностика№1«Мойпрофиль»иразборрезультатов</w:t>
        </w:r>
      </w:hyperlink>
      <w:hyperlink w:anchor="_bookmark9" w:history="1">
        <w:r w:rsidR="006103DD">
          <w:rPr>
            <w:w w:val="105"/>
          </w:rPr>
          <w:t>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0" w:history="1">
        <w:r w:rsidR="006103DD">
          <w:rPr>
            <w:w w:val="105"/>
          </w:rPr>
          <w:t>Тема3.Профориентационнаядиагностика№1«Моипрофсреды»иразборрезультатов</w:t>
        </w:r>
      </w:hyperlink>
      <w:hyperlink w:anchor="_bookmark10" w:history="1">
        <w:r w:rsidR="006103DD">
          <w:rPr>
            <w:w w:val="105"/>
          </w:rPr>
          <w:t>(1</w:t>
        </w:r>
        <w:r w:rsidR="006103DD">
          <w:rPr>
            <w:w w:val="105"/>
          </w:rPr>
          <w:t>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1" w:history="1">
        <w:r w:rsidR="006103DD">
          <w:rPr>
            <w:w w:val="105"/>
          </w:rPr>
          <w:t>Тема 4. Профориентационное занятие «Система образования России» (дополнительное</w:t>
        </w:r>
      </w:hyperlink>
      <w:hyperlink w:anchor="_bookmark11" w:history="1">
        <w:r w:rsidR="006103DD">
          <w:rPr>
            <w:w w:val="105"/>
          </w:rPr>
          <w:t>образование,уровнипрофессиональногообразования,стратегиипоступления)(1час)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2" w:history="1">
        <w:r w:rsidR="006103DD">
          <w:t>Тема5.</w:t>
        </w:r>
        <w:r w:rsidR="006103DD">
          <w:t>Профориентационноезанятие«Пробуюпрофессиювсференаукииобразования»</w:t>
        </w:r>
      </w:hyperlink>
      <w:hyperlink w:anchor="_bookmark12" w:history="1">
        <w:r w:rsidR="006103DD">
          <w:rPr>
            <w:w w:val="105"/>
          </w:rPr>
          <w:t>(моделирующаяонлайн-пробанаплатформепроекта«Билетвбудущее»попрофессии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2" w:history="1">
        <w:r w:rsidR="006103DD">
          <w:rPr>
            <w:w w:val="105"/>
          </w:rPr>
          <w:t>учителя,приуроченнаякГодупедагогаинаставника)(1час)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3" w:history="1">
        <w:r w:rsidR="006103DD">
          <w:rPr>
            <w:w w:val="105"/>
          </w:rPr>
          <w:t>Тема 6. Профориентационное занятие «Россия в деле» (часть 1) (на выбор: импортозамещение,</w:t>
        </w:r>
      </w:hyperlink>
      <w:hyperlink w:anchor="_bookmark13" w:history="1">
        <w:r w:rsidR="006103DD">
          <w:rPr>
            <w:spacing w:val="-1"/>
            <w:w w:val="105"/>
          </w:rPr>
          <w:t>авиастроение,</w:t>
        </w:r>
        <w:r w:rsidR="006103DD">
          <w:rPr>
            <w:w w:val="105"/>
          </w:rPr>
          <w:t>судовождение,судостроение,леснаяпромышленность)(1час)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4" w:history="1">
        <w:r w:rsidR="006103DD">
          <w:rPr>
            <w:w w:val="105"/>
          </w:rPr>
          <w:t>Тема6.Профориентаци</w:t>
        </w:r>
        <w:r w:rsidR="006103DD">
          <w:rPr>
            <w:w w:val="105"/>
          </w:rPr>
          <w:t>оннаядиагностика№2«Моиориентиры»иразборрезультатов</w:t>
        </w:r>
      </w:hyperlink>
      <w:hyperlink w:anchor="_bookmark14" w:history="1">
        <w:r w:rsidR="006103DD">
          <w:rPr>
            <w:w w:val="105"/>
          </w:rPr>
          <w:t>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5" w:history="1">
        <w:r w:rsidR="006103DD">
          <w:rPr>
            <w:w w:val="105"/>
          </w:rPr>
          <w:t>Тема 7. Профориентационное занятие «Россия промышленная: узнаю достижения страны в</w:t>
        </w:r>
      </w:hyperlink>
      <w:hyperlink w:anchor="_bookmark15" w:history="1">
        <w:r w:rsidR="006103DD">
          <w:rPr>
            <w:w w:val="105"/>
          </w:rPr>
          <w:t>сфере промышленности и прои</w:t>
        </w:r>
        <w:r w:rsidR="006103DD">
          <w:rPr>
            <w:w w:val="105"/>
          </w:rPr>
          <w:t>зводства» (тяжелая промышленность, добыча и переработка</w:t>
        </w:r>
      </w:hyperlink>
      <w:hyperlink w:anchor="_bookmark15" w:history="1">
        <w:r w:rsidR="006103DD">
          <w:rPr>
            <w:w w:val="105"/>
          </w:rPr>
          <w:t>сырья)(1час)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6" w:history="1">
        <w:r w:rsidR="006103DD">
          <w:t>Тема8. Профориентационноезанятие«Пробуюпрофессиювсфере промышленности»</w:t>
        </w:r>
      </w:hyperlink>
      <w:hyperlink w:anchor="_bookmark16" w:history="1">
        <w:r w:rsidR="006103DD">
          <w:t>(моделирующаяонлайн-пробанап</w:t>
        </w:r>
        <w:r w:rsidR="006103DD">
          <w:t>латформепроекта«Билетвбудущее»попрофессиям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6" w:history="1">
        <w:r w:rsidR="006103DD">
          <w:rPr>
            <w:w w:val="105"/>
          </w:rPr>
          <w:t>навыбор:металлург,специалистпоаддитивнымтехнологиямидр.)(1час)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7" w:history="1">
        <w:r w:rsidR="006103DD">
          <w:rPr>
            <w:w w:val="105"/>
          </w:rPr>
          <w:t>Тема9.Профориентационноезанятие«Россияцифровая:узнаюдостижениястраны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7" w:history="1">
        <w:r w:rsidR="006103DD">
          <w:rPr>
            <w:w w:val="105"/>
          </w:rPr>
          <w:t>в области цифровых технологий» (информационные технологии, искусственный интеллект,</w:t>
        </w:r>
      </w:hyperlink>
      <w:hyperlink w:anchor="_bookmark17" w:history="1">
        <w:r w:rsidR="006103DD">
          <w:rPr>
            <w:w w:val="105"/>
          </w:rPr>
          <w:t>робототехника)(1час)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18" w:history="1">
        <w:r w:rsidR="006103DD">
          <w:t>Тема10.Профориентационноезанятие«Пробуюпрофессиювобластицифровыхтехнологий»</w:t>
        </w:r>
      </w:hyperlink>
      <w:hyperlink w:anchor="_bookmark18" w:history="1">
        <w:r w:rsidR="006103DD">
          <w:rPr>
            <w:w w:val="105"/>
          </w:rPr>
          <w:t>(моделирующаяонлайн-пробанаплатформепроекта«Билетвбудущее»попрофессиям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8" w:history="1">
        <w:r w:rsidR="006103DD">
          <w:rPr>
            <w:w w:val="105"/>
          </w:rPr>
          <w:t>навыбор:программист,робототехникидр.)(1час)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19" w:history="1">
        <w:r w:rsidR="006103DD">
          <w:rPr>
            <w:w w:val="105"/>
          </w:rPr>
          <w:t xml:space="preserve">Тема 11. Профориентационное занятие «Россия в деле» (часть </w:t>
        </w:r>
        <w:r w:rsidR="006103DD">
          <w:rPr>
            <w:w w:val="105"/>
          </w:rPr>
          <w:t>2) (на выбор: медицина,</w:t>
        </w:r>
      </w:hyperlink>
      <w:hyperlink w:anchor="_bookmark19" w:history="1">
        <w:r w:rsidR="006103DD">
          <w:rPr>
            <w:w w:val="105"/>
          </w:rPr>
          <w:t>реабилитация,генетика)(1час)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20" w:history="1">
        <w:r w:rsidR="006103DD">
          <w:rPr>
            <w:w w:val="105"/>
          </w:rPr>
          <w:t>Тема11.Профориентационнаядиагностика№3«Моиталанты»иразборрезультатов(1час)</w:t>
        </w:r>
        <w:r w:rsidR="006103DD">
          <w:rPr>
            <w:spacing w:val="11"/>
            <w:w w:val="105"/>
          </w:rPr>
          <w:t>.26</w:t>
        </w:r>
      </w:hyperlink>
      <w:hyperlink w:anchor="_bookmark21" w:history="1">
        <w:r w:rsidR="006103DD">
          <w:rPr>
            <w:w w:val="105"/>
          </w:rPr>
          <w:t>Тема12.Профориентационноезанятие</w:t>
        </w:r>
        <w:r w:rsidR="006103DD">
          <w:rPr>
            <w:w w:val="105"/>
          </w:rPr>
          <w:t>«Россияинженерная:узнаюдостижениястраны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1" w:history="1">
        <w:r w:rsidR="006103DD">
          <w:rPr>
            <w:w w:val="105"/>
          </w:rPr>
          <w:t>вобластиинженерногодела»(машиностроение,транспорт,строительство)(1час)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22" w:history="1">
        <w:r w:rsidR="006103DD">
          <w:rPr>
            <w:w w:val="105"/>
          </w:rPr>
          <w:t>Тема 13. Профориентационное занятие «Пробую профессию в инженерной сфере»</w:t>
        </w:r>
      </w:hyperlink>
      <w:hyperlink w:anchor="_bookmark22" w:history="1">
        <w:r w:rsidR="006103DD">
          <w:t>(моделирующаяонлайн-пробанаплатформепроекта«Билетвбудущее»попрофессиям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2" w:history="1">
        <w:r w:rsidR="006103DD">
          <w:rPr>
            <w:w w:val="105"/>
          </w:rPr>
          <w:t>навыбор:инженер-конструктор,электромонтеридр.)(1час)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3" w:history="1">
        <w:r w:rsidR="006103DD">
          <w:rPr>
            <w:w w:val="105"/>
          </w:rPr>
          <w:t>Тема 14. Профориентационное занятие «Государственное у</w:t>
        </w:r>
        <w:r w:rsidR="006103DD">
          <w:rPr>
            <w:w w:val="105"/>
          </w:rPr>
          <w:t>правление и общественная</w:t>
        </w:r>
      </w:hyperlink>
      <w:hyperlink w:anchor="_bookmark23" w:history="1">
        <w:r w:rsidR="006103DD">
          <w:rPr>
            <w:w w:val="105"/>
          </w:rPr>
          <w:t>безопасность» (федеральная государственная, военная и правоохранительная службы,</w:t>
        </w:r>
      </w:hyperlink>
      <w:hyperlink w:anchor="_bookmark23" w:history="1">
        <w:r w:rsidR="006103DD">
          <w:rPr>
            <w:w w:val="105"/>
          </w:rPr>
          <w:t>особенностиработыипрофессиивэтихслужбах)(1час)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4" w:history="1">
        <w:r w:rsidR="006103DD">
          <w:rPr>
            <w:w w:val="105"/>
          </w:rPr>
          <w:t>Тема 15. Профор</w:t>
        </w:r>
        <w:r w:rsidR="006103DD">
          <w:rPr>
            <w:w w:val="105"/>
          </w:rPr>
          <w:t>иентационное занятие «Пробую профессию в сфере управления и</w:t>
        </w:r>
      </w:hyperlink>
      <w:hyperlink w:anchor="_bookmark24" w:history="1">
        <w:r w:rsidR="006103DD">
          <w:t>безопасности»(моделирующаяонлайн-пробанаплатформепроекта«Билетвбудущее»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4" w:history="1">
        <w:r w:rsidR="006103DD">
          <w:rPr>
            <w:w w:val="105"/>
          </w:rPr>
          <w:t>попрофессиямнавыбор:специалистпокибербезопасности,юристидр.)(1час</w:t>
        </w:r>
        <w:r w:rsidR="006103DD">
          <w:rPr>
            <w:w w:val="105"/>
          </w:rPr>
          <w:t>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5" w:history="1">
        <w:r w:rsidR="006103DD">
          <w:t>Тема16.Профориентационноезанятие-рефлексия«Моёбудущее–моястрана»(1час)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6" w:history="1">
        <w:r w:rsidR="006103DD">
          <w:rPr>
            <w:w w:val="105"/>
          </w:rPr>
          <w:t>Тема 17. Профориентационное занятие «Россия плодородная: узнаю о достижениях</w:t>
        </w:r>
      </w:hyperlink>
      <w:hyperlink w:anchor="_bookmark26" w:history="1">
        <w:r w:rsidR="006103DD">
          <w:t>агропромышленного</w:t>
        </w:r>
        <w:r w:rsidR="006103DD">
          <w:t>комплексастраны»(агропромышленныйкомплекс)(1час)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7" w:history="1">
        <w:r w:rsidR="006103DD">
          <w:t>Тема18. Профориентационное занятие«Пробуюпрофессиюваграрнойсфере»(моделирующая</w:t>
        </w:r>
      </w:hyperlink>
      <w:hyperlink w:anchor="_bookmark27" w:history="1">
        <w:r w:rsidR="006103DD">
          <w:rPr>
            <w:w w:val="105"/>
          </w:rPr>
          <w:t xml:space="preserve">онлайн-проба на платформе проекта «Билет в будущее» по профессиям на </w:t>
        </w:r>
        <w:r w:rsidR="006103DD">
          <w:rPr>
            <w:w w:val="105"/>
          </w:rPr>
          <w:t>выбор: агроном,</w:t>
        </w:r>
      </w:hyperlink>
      <w:hyperlink w:anchor="_bookmark27" w:history="1">
        <w:r w:rsidR="006103DD">
          <w:rPr>
            <w:w w:val="105"/>
          </w:rPr>
          <w:t>зоотехникидр.)(1час)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28" w:history="1">
        <w:r w:rsidR="006103DD">
          <w:t>Тема19.Профориентационноезанятие«Россияздоровая:узнаюдостижениястранывобласти</w:t>
        </w:r>
      </w:hyperlink>
      <w:hyperlink w:anchor="_bookmark28" w:history="1">
        <w:r w:rsidR="006103DD">
          <w:rPr>
            <w:w w:val="105"/>
          </w:rPr>
          <w:t>медициныиздравоохранения»(сфераздравоохранения,фармац</w:t>
        </w:r>
        <w:r w:rsidR="006103DD">
          <w:rPr>
            <w:w w:val="105"/>
          </w:rPr>
          <w:t>евтикаибиотехнологии)</w:t>
        </w:r>
      </w:hyperlink>
      <w:hyperlink w:anchor="_bookmark28" w:history="1">
        <w:r w:rsidR="006103DD">
          <w:rPr>
            <w:w w:val="105"/>
          </w:rPr>
          <w:t>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29" w:history="1">
        <w:r w:rsidR="006103DD">
          <w:rPr>
            <w:w w:val="105"/>
          </w:rPr>
          <w:t>Тема 20. Профориентационное занятие «Пробую профессию в области медицины»</w:t>
        </w:r>
      </w:hyperlink>
      <w:hyperlink w:anchor="_bookmark29" w:history="1">
        <w:r w:rsidR="006103DD">
          <w:t>(моделирующаяонлайн-пробанаплатформепроекта«Билетвбудущее»попрофе</w:t>
        </w:r>
        <w:r w:rsidR="006103DD">
          <w:t>ссиям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29" w:history="1">
        <w:r w:rsidR="006103DD">
          <w:rPr>
            <w:w w:val="105"/>
          </w:rPr>
          <w:t>навыбор:врач телемедицины,биотехнологидр.)(1час)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30" w:history="1">
        <w:r w:rsidR="006103DD">
          <w:t>Тема21.Профориентационноезанятие«Россиядобрая:узнаюопрофессияхнаблаго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0" w:history="1">
        <w:r w:rsidR="006103DD">
          <w:rPr>
            <w:w w:val="105"/>
          </w:rPr>
          <w:t>общества»(сферасоциальногоразвития,</w:t>
        </w:r>
        <w:r w:rsidR="006103DD">
          <w:rPr>
            <w:w w:val="105"/>
          </w:rPr>
          <w:t>туризмаигостеприимства)(1час)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31" w:history="1">
        <w:r w:rsidR="006103DD">
          <w:rPr>
            <w:w w:val="105"/>
          </w:rPr>
          <w:t>Тема 22. Профориентационное занятие «Пробую профессию на благо общества»</w:t>
        </w:r>
      </w:hyperlink>
      <w:hyperlink w:anchor="_bookmark31" w:history="1">
        <w:r w:rsidR="006103DD">
          <w:t>(моделирующаяонлайн-пробанаплатформепроекта«Билетвбудущее»попрофессиям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1" w:history="1">
        <w:r w:rsidR="006103DD">
          <w:rPr>
            <w:w w:val="105"/>
          </w:rPr>
          <w:t>навыбор:менеджерпотуризму,организаторблаготворительныхмероприятийидр.)(1час)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2" w:history="1">
        <w:r w:rsidR="006103DD">
          <w:rPr>
            <w:w w:val="105"/>
          </w:rPr>
          <w:t>Тема 23. Профориентационное занятие «Россия креативная: узнаю творческие профессии»</w:t>
        </w:r>
      </w:hyperlink>
      <w:hyperlink w:anchor="_bookmark32" w:history="1">
        <w:r w:rsidR="006103DD">
          <w:rPr>
            <w:w w:val="105"/>
          </w:rPr>
          <w:t>(сферакультурыиискусства</w:t>
        </w:r>
        <w:r w:rsidR="006103DD">
          <w:rPr>
            <w:w w:val="105"/>
          </w:rPr>
          <w:t>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3" w:history="1">
        <w:r w:rsidR="006103DD">
          <w:rPr>
            <w:w w:val="105"/>
          </w:rPr>
          <w:t>Тема 24. Профориентационное занятие «Пробую творческую профессию» (моделирующая</w:t>
        </w:r>
      </w:hyperlink>
      <w:hyperlink w:anchor="_bookmark33" w:history="1">
        <w:r w:rsidR="006103DD">
          <w:rPr>
            <w:w w:val="105"/>
          </w:rPr>
          <w:t>онлайн-проба на платформе проекта «Билет в будущее» по профессиям на выбор: дизайнер,</w:t>
        </w:r>
      </w:hyperlink>
      <w:hyperlink w:anchor="_bookmark33" w:history="1">
        <w:r w:rsidR="006103DD">
          <w:rPr>
            <w:w w:val="105"/>
          </w:rPr>
          <w:t>продюсеридр.)(1час)</w:t>
        </w:r>
      </w:hyperlink>
    </w:p>
    <w:p w:rsidR="009702C9" w:rsidRDefault="009702C9">
      <w:pPr>
        <w:pStyle w:val="TOC2"/>
        <w:spacing w:before="0"/>
        <w:ind w:left="0" w:firstLine="142"/>
      </w:pPr>
      <w:hyperlink w:anchor="_bookmark34" w:history="1">
        <w:r w:rsidR="006103DD">
          <w:rPr>
            <w:w w:val="105"/>
          </w:rPr>
          <w:t>Тема25.Профориентационноезанятие«Одинденьвпрофессии»(часть1)(учитель,актер,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4" w:history="1">
        <w:r w:rsidR="006103DD">
          <w:rPr>
            <w:w w:val="105"/>
          </w:rPr>
          <w:t>эколог)(1час)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5" w:history="1">
        <w:r w:rsidR="006103DD">
          <w:rPr>
            <w:w w:val="105"/>
          </w:rPr>
          <w:t>Тема 26. Профориентационное занятие «Один день в п</w:t>
        </w:r>
        <w:r w:rsidR="006103DD">
          <w:rPr>
            <w:w w:val="105"/>
          </w:rPr>
          <w:t>рофессии» (часть 2) (пожарный,</w:t>
        </w:r>
      </w:hyperlink>
      <w:hyperlink w:anchor="_bookmark35" w:history="1">
        <w:r w:rsidR="006103DD">
          <w:rPr>
            <w:w w:val="105"/>
          </w:rPr>
          <w:t>ветеринар,повар)(1час)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6" w:history="1">
        <w:r w:rsidR="006103DD">
          <w:rPr>
            <w:w w:val="105"/>
          </w:rPr>
          <w:t>Тема27.Профориентационный сериалпроекта«Билетвбудущее»(часть1)(1час)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7" w:history="1">
        <w:r w:rsidR="006103DD">
          <w:rPr>
            <w:w w:val="105"/>
          </w:rPr>
          <w:t>Тема28.Профориентационныйсериалпроекта«Билет</w:t>
        </w:r>
        <w:r w:rsidR="006103DD">
          <w:rPr>
            <w:w w:val="105"/>
          </w:rPr>
          <w:t>вбудущее»(часть2)(1час)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8" w:history="1">
        <w:r w:rsidR="006103DD">
          <w:rPr>
            <w:w w:val="105"/>
          </w:rPr>
          <w:t>Тема 29. Профориентационное занятие «Пробую профессию в инженерной сфере»</w:t>
        </w:r>
      </w:hyperlink>
      <w:hyperlink w:anchor="_bookmark38" w:history="1">
        <w:r w:rsidR="006103DD">
          <w:t>(моделирующаяонлайн-пробанаплатформепроекта«Билетвбудущее»)(1час)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39" w:history="1">
        <w:r w:rsidR="006103DD">
          <w:rPr>
            <w:w w:val="105"/>
          </w:rPr>
          <w:t>Тем</w:t>
        </w:r>
        <w:r w:rsidR="006103DD">
          <w:rPr>
            <w:w w:val="105"/>
          </w:rPr>
          <w:t>а30.Профориентационноезанятие«Пробуюпрофессиювцифровойсфере»</w:t>
        </w:r>
      </w:hyperlink>
      <w:hyperlink w:anchor="_bookmark39" w:history="1">
        <w:r w:rsidR="006103DD">
          <w:t>(моделирующаяонлайн-пробанаплатформепроекта«Билетвбудущее»)(1час)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40" w:history="1">
        <w:r w:rsidR="006103DD">
          <w:rPr>
            <w:w w:val="105"/>
          </w:rPr>
          <w:t>Тема 31. Профориентационное занятие «Пробую профессию в сфере промышле</w:t>
        </w:r>
        <w:r w:rsidR="006103DD">
          <w:rPr>
            <w:w w:val="105"/>
          </w:rPr>
          <w:t>нности»</w:t>
        </w:r>
      </w:hyperlink>
      <w:hyperlink w:anchor="_bookmark40" w:history="1">
        <w:r w:rsidR="006103DD">
          <w:t>(моделирующаяонлайн-пробанаплатформепроекта«Билетвбудущее»)(1час)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41" w:history="1">
        <w:r w:rsidR="006103DD">
          <w:rPr>
            <w:w w:val="105"/>
          </w:rPr>
          <w:t>Тема 32. Профориентационное занятие «Пробую профессию в сфере медицины»</w:t>
        </w:r>
      </w:hyperlink>
      <w:hyperlink w:anchor="_bookmark41" w:history="1">
        <w:r w:rsidR="006103DD">
          <w:t>(моделирующаяонлайн-пр</w:t>
        </w:r>
        <w:r w:rsidR="006103DD">
          <w:t>обанаплатформепроекта«Билетвбудущее»)(1час)</w:t>
        </w:r>
      </w:hyperlink>
    </w:p>
    <w:p w:rsidR="009702C9" w:rsidRDefault="009702C9">
      <w:pPr>
        <w:pStyle w:val="TOC2"/>
        <w:tabs>
          <w:tab w:val="left" w:leader="dot" w:pos="10074"/>
        </w:tabs>
        <w:spacing w:before="0"/>
        <w:ind w:left="0" w:firstLine="142"/>
      </w:pPr>
      <w:hyperlink w:anchor="_bookmark42" w:history="1">
        <w:r w:rsidR="006103DD">
          <w:rPr>
            <w:w w:val="105"/>
          </w:rPr>
          <w:t>Тема 33. Профориентационное занятие «Пробую профессию в креативной сфере»</w:t>
        </w:r>
      </w:hyperlink>
      <w:hyperlink w:anchor="_bookmark42" w:history="1">
        <w:r w:rsidR="006103DD">
          <w:t>(моделирующаяонлайн-пробанаплатформепроекта«Билетвбудущее»)(1час)</w:t>
        </w:r>
      </w:hyperlink>
    </w:p>
    <w:p w:rsidR="009702C9" w:rsidRDefault="009702C9">
      <w:pPr>
        <w:tabs>
          <w:tab w:val="left" w:pos="1242"/>
          <w:tab w:val="left" w:pos="1243"/>
        </w:tabs>
        <w:ind w:firstLine="142"/>
        <w:rPr>
          <w:sz w:val="28"/>
        </w:rPr>
      </w:pPr>
      <w:hyperlink w:anchor="_bookmark43" w:history="1">
        <w:r w:rsidR="006103DD">
          <w:rPr>
            <w:w w:val="105"/>
          </w:rPr>
          <w:t>Тема34.Профориентационноезанятие«Моёбудущее–Моястрана»(1час)</w:t>
        </w:r>
      </w:hyperlink>
    </w:p>
    <w:p w:rsidR="009702C9" w:rsidRDefault="006103DD">
      <w:pPr>
        <w:widowControl/>
        <w:autoSpaceDE/>
        <w:autoSpaceDN/>
        <w:spacing w:after="200" w:line="276" w:lineRule="auto"/>
      </w:pPr>
      <w:r>
        <w:br w:type="page"/>
      </w:r>
    </w:p>
    <w:p w:rsidR="009702C9" w:rsidRDefault="009702C9">
      <w:pPr>
        <w:widowControl/>
        <w:autoSpaceDE/>
        <w:autoSpaceDN/>
        <w:spacing w:after="200" w:line="276" w:lineRule="auto"/>
        <w:sectPr w:rsidR="009702C9">
          <w:footerReference w:type="default" r:id="rId10"/>
          <w:pgSz w:w="11910" w:h="16850"/>
          <w:pgMar w:top="460" w:right="860" w:bottom="1020" w:left="1100" w:header="0" w:footer="663" w:gutter="0"/>
          <w:cols w:space="720"/>
          <w:docGrid w:linePitch="299"/>
        </w:sectPr>
      </w:pPr>
    </w:p>
    <w:p w:rsidR="009702C9" w:rsidRDefault="006103DD">
      <w:pPr>
        <w:pStyle w:val="Heading2"/>
        <w:numPr>
          <w:ilvl w:val="0"/>
          <w:numId w:val="1"/>
        </w:numPr>
        <w:tabs>
          <w:tab w:val="left" w:pos="1241"/>
          <w:tab w:val="left" w:pos="1242"/>
        </w:tabs>
        <w:spacing w:before="89"/>
        <w:ind w:left="1241"/>
      </w:pPr>
      <w:r>
        <w:rPr>
          <w:spacing w:val="-1"/>
        </w:rPr>
        <w:lastRenderedPageBreak/>
        <w:t>Тематическое</w:t>
      </w:r>
      <w:r>
        <w:t>планирование</w:t>
      </w:r>
    </w:p>
    <w:p w:rsidR="009702C9" w:rsidRDefault="006103DD">
      <w:pPr>
        <w:pStyle w:val="a7"/>
        <w:jc w:val="left"/>
      </w:pPr>
      <w:r>
        <w:t>Таблица1 –Тематическоепланирование</w:t>
      </w:r>
    </w:p>
    <w:p w:rsidR="009702C9" w:rsidRDefault="009702C9">
      <w:pPr>
        <w:pStyle w:val="a7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1798"/>
        <w:gridCol w:w="3508"/>
        <w:gridCol w:w="5043"/>
      </w:tblGrid>
      <w:tr w:rsidR="009702C9">
        <w:trPr>
          <w:trHeight w:val="825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44" w:line="254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5"/>
              <w:ind w:left="0"/>
              <w:rPr>
                <w:sz w:val="24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1798" w:type="dxa"/>
          </w:tcPr>
          <w:p w:rsidR="009702C9" w:rsidRDefault="006103DD">
            <w:pPr>
              <w:pStyle w:val="TableParagraph"/>
              <w:spacing w:before="7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10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5"/>
              <w:ind w:left="0"/>
              <w:rPr>
                <w:sz w:val="24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44" w:line="254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</w:t>
            </w:r>
            <w:r>
              <w:rPr>
                <w:b/>
                <w:sz w:val="23"/>
                <w:lang w:val="en-US"/>
              </w:rPr>
              <w:t>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635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1. Вводный урок «МояРоссия – мои горизонты» (обзоротраслей экономическогоразвитияРФ–счастьевтруде)(1час)</w:t>
            </w:r>
          </w:p>
        </w:tc>
        <w:tc>
          <w:tcPr>
            <w:tcW w:w="179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Россия – страна безграничныхвозможностей ипрофессионального развития.Культура труда, </w:t>
            </w:r>
            <w:r>
              <w:rPr>
                <w:w w:val="105"/>
                <w:sz w:val="23"/>
              </w:rPr>
              <w:t>связь выборапрофессии с персональным</w:t>
            </w:r>
            <w:r>
              <w:rPr>
                <w:spacing w:val="-1"/>
                <w:w w:val="105"/>
                <w:sz w:val="23"/>
              </w:rPr>
              <w:t>счастьемиэкономикой</w:t>
            </w:r>
            <w:r>
              <w:rPr>
                <w:w w:val="105"/>
                <w:sz w:val="23"/>
              </w:rPr>
              <w:t>страны.</w:t>
            </w:r>
          </w:p>
          <w:p w:rsidR="009702C9" w:rsidRDefault="006103DD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Познавательныецифрыи</w:t>
            </w:r>
            <w:r>
              <w:rPr>
                <w:w w:val="105"/>
                <w:sz w:val="23"/>
              </w:rPr>
              <w:t>факты оботраслях</w:t>
            </w:r>
          </w:p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развития,</w:t>
            </w:r>
            <w:r>
              <w:rPr>
                <w:sz w:val="23"/>
              </w:rPr>
              <w:t>профессиональныхнавыкови</w:t>
            </w:r>
            <w:r>
              <w:rPr>
                <w:w w:val="105"/>
                <w:sz w:val="23"/>
              </w:rPr>
              <w:t>качеств, востребованных вбудущем. Формированиепредставлений о развитии идостиженияхстраныв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 xml:space="preserve">следующихсферах: </w:t>
            </w:r>
            <w:r>
              <w:rPr>
                <w:sz w:val="23"/>
              </w:rPr>
              <w:t>медицинаи</w:t>
            </w:r>
            <w:r>
              <w:rPr>
                <w:w w:val="105"/>
                <w:sz w:val="23"/>
              </w:rPr>
              <w:t>здоровье; архитектура истроительство;информационные технологии;промышленность и добычаполезныхископаемых;сельское хозяйство; транспортилогистика;наукаи</w:t>
            </w:r>
          </w:p>
          <w:p w:rsidR="009702C9" w:rsidRDefault="006103DD">
            <w:pPr>
              <w:pStyle w:val="TableParagraph"/>
              <w:spacing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образование;безопасность;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Актуализацияпроцессовпрофессионального</w:t>
            </w:r>
            <w:r>
              <w:rPr>
                <w:w w:val="105"/>
                <w:sz w:val="23"/>
              </w:rPr>
              <w:t>самоопределения на основе знако</w:t>
            </w:r>
            <w:r>
              <w:rPr>
                <w:w w:val="105"/>
                <w:sz w:val="23"/>
              </w:rPr>
              <w:t>мства спознавательными фактами о достижениях из</w:t>
            </w:r>
            <w:r>
              <w:rPr>
                <w:spacing w:val="-1"/>
                <w:w w:val="105"/>
                <w:sz w:val="23"/>
              </w:rPr>
              <w:t>различных</w:t>
            </w:r>
            <w:r>
              <w:rPr>
                <w:w w:val="105"/>
                <w:sz w:val="23"/>
              </w:rPr>
              <w:t>отраслейэкономическогоразвитиястраны. Формирование представлений осовременных универсальных компетенциях,предъявляемых к специалистам из различныхотраслей. Повышение познавательногоинтереса и компетен</w:t>
            </w:r>
            <w:r>
              <w:rPr>
                <w:w w:val="105"/>
                <w:sz w:val="23"/>
              </w:rPr>
              <w:t>тности обучающихся впостроении своей карьерной траекторииразвития.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видеороликов, дискуссии,</w:t>
            </w:r>
            <w:r>
              <w:rPr>
                <w:sz w:val="23"/>
              </w:rPr>
              <w:t>обсуждения,игрыипрактическиезаданияна</w:t>
            </w:r>
            <w:r>
              <w:rPr>
                <w:w w:val="105"/>
                <w:sz w:val="23"/>
              </w:rPr>
              <w:t>занятие.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Врамкахсамостоятельнойработы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рекомендуетсяпровестианализполученного</w:t>
            </w:r>
            <w:r>
              <w:rPr>
                <w:w w:val="105"/>
                <w:sz w:val="23"/>
              </w:rPr>
              <w:t>опыта: работа с памятками и материалами</w:t>
            </w:r>
            <w:r>
              <w:rPr>
                <w:sz w:val="23"/>
              </w:rPr>
              <w:t>заня</w:t>
            </w:r>
            <w:r>
              <w:rPr>
                <w:sz w:val="23"/>
              </w:rPr>
              <w:t>тий,знакомствосонлайн-инструментом</w:t>
            </w:r>
          </w:p>
          <w:p w:rsidR="009702C9" w:rsidRDefault="006103DD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«Примерочнаяпрофессий»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</w:t>
            </w:r>
            <w:r>
              <w:rPr>
                <w:w w:val="105"/>
                <w:sz w:val="23"/>
                <w:lang w:val="en-US"/>
              </w:rPr>
              <w:t>suits</w:t>
            </w:r>
            <w:r>
              <w:rPr>
                <w:w w:val="105"/>
                <w:sz w:val="23"/>
              </w:rPr>
              <w:t>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line="247" w:lineRule="auto"/>
              <w:ind w:right="581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педагогов-навигаторов,принимающихучастиевпроекте«Билетв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будущее»материалыдляпроведениязанятия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426" w:right="460" w:bottom="860" w:left="709" w:header="0" w:footer="663" w:gutter="0"/>
          <w:cols w:space="720"/>
          <w:docGrid w:linePitch="299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1656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1656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65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креативныетехнологии;сервис</w:t>
            </w:r>
            <w:r>
              <w:rPr>
                <w:w w:val="105"/>
                <w:sz w:val="23"/>
              </w:rPr>
              <w:t>и торговля;предпринимательство ифинансы.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 xml:space="preserve">Для </w:t>
            </w:r>
            <w:r>
              <w:rPr>
                <w:w w:val="105"/>
                <w:sz w:val="23"/>
              </w:rPr>
              <w:t>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платформеprofmin.bvbinfo.ru</w:t>
            </w:r>
          </w:p>
        </w:tc>
      </w:tr>
      <w:tr w:rsidR="009702C9">
        <w:trPr>
          <w:trHeight w:val="662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866"/>
              <w:rPr>
                <w:sz w:val="23"/>
              </w:rPr>
            </w:pPr>
            <w:r>
              <w:rPr>
                <w:w w:val="105"/>
                <w:sz w:val="23"/>
              </w:rPr>
              <w:t>Тема 2. Тематический</w:t>
            </w:r>
            <w:r>
              <w:rPr>
                <w:sz w:val="23"/>
              </w:rPr>
              <w:t>профориентационныйурок</w:t>
            </w:r>
          </w:p>
          <w:p w:rsidR="009702C9" w:rsidRDefault="006103DD">
            <w:pPr>
              <w:pStyle w:val="TableParagraph"/>
              <w:spacing w:before="4" w:line="247" w:lineRule="auto"/>
              <w:ind w:left="117" w:right="100"/>
              <w:rPr>
                <w:sz w:val="23"/>
                <w:lang w:val="en-US"/>
              </w:rPr>
            </w:pPr>
            <w:r>
              <w:rPr>
                <w:sz w:val="23"/>
              </w:rPr>
              <w:t>«Откройсвоёбудущее»(введение</w:t>
            </w:r>
            <w:r>
              <w:rPr>
                <w:w w:val="105"/>
                <w:sz w:val="23"/>
              </w:rPr>
              <w:t>впрофориентацию)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1656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6 классе: тематическое</w:t>
            </w:r>
            <w:r>
              <w:rPr>
                <w:sz w:val="23"/>
              </w:rPr>
              <w:t>содержаниезанятияпостроено</w:t>
            </w:r>
            <w:r>
              <w:rPr>
                <w:w w:val="105"/>
                <w:sz w:val="23"/>
              </w:rPr>
              <w:t>на обсуждении и осознаниитрехбазовыхкомпонентов,</w:t>
            </w:r>
          </w:p>
          <w:p w:rsidR="009702C9" w:rsidRDefault="006103DD">
            <w:pPr>
              <w:pStyle w:val="TableParagraph"/>
              <w:spacing w:before="2"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которыенеобходимоучитывать</w:t>
            </w:r>
            <w:r>
              <w:rPr>
                <w:w w:val="105"/>
                <w:sz w:val="23"/>
              </w:rPr>
              <w:t>привыборе:</w:t>
            </w:r>
          </w:p>
          <w:p w:rsidR="009702C9" w:rsidRDefault="006103DD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58" w:lineRule="exact"/>
              <w:ind w:left="506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«ХОЧУ»—вашиинтересы;</w:t>
            </w:r>
          </w:p>
          <w:p w:rsidR="009702C9" w:rsidRDefault="006103DD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before="9" w:line="254" w:lineRule="auto"/>
              <w:ind w:right="1170" w:firstLine="0"/>
              <w:rPr>
                <w:sz w:val="23"/>
                <w:lang w:val="en-US"/>
              </w:rPr>
            </w:pPr>
            <w:r>
              <w:rPr>
                <w:spacing w:val="-1"/>
                <w:w w:val="105"/>
                <w:sz w:val="23"/>
                <w:lang w:val="en-US"/>
              </w:rPr>
              <w:t>«МОГУ»—ваши</w:t>
            </w:r>
            <w:r>
              <w:rPr>
                <w:w w:val="105"/>
                <w:sz w:val="23"/>
                <w:lang w:val="en-US"/>
              </w:rPr>
              <w:t>способности;</w:t>
            </w:r>
          </w:p>
          <w:p w:rsidR="009702C9" w:rsidRDefault="006103DD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58" w:lineRule="exact"/>
              <w:ind w:left="506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«БУДУ»—</w:t>
            </w:r>
          </w:p>
          <w:p w:rsidR="009702C9" w:rsidRDefault="006103DD">
            <w:pPr>
              <w:pStyle w:val="TableParagraph"/>
              <w:spacing w:before="10" w:line="252" w:lineRule="auto"/>
              <w:ind w:left="109" w:right="100"/>
              <w:rPr>
                <w:sz w:val="23"/>
              </w:rPr>
            </w:pPr>
            <w:r>
              <w:rPr>
                <w:w w:val="105"/>
                <w:sz w:val="23"/>
              </w:rPr>
              <w:t>востребованностьобучающегосянарынкетрудавбудущем.</w:t>
            </w:r>
          </w:p>
          <w:p w:rsidR="009702C9" w:rsidRDefault="006103DD">
            <w:pPr>
              <w:pStyle w:val="TableParagraph"/>
              <w:spacing w:line="252" w:lineRule="auto"/>
              <w:ind w:left="109" w:right="10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z w:val="23"/>
              </w:rPr>
              <w:t>обучающихся</w:t>
            </w:r>
            <w:r>
              <w:rPr>
                <w:w w:val="105"/>
                <w:sz w:val="23"/>
              </w:rPr>
              <w:t>о профессиях с постепеннымрасширением представлений омире профессионального трудав общем: формированиесистемного представления омире профессий и значимоститрудовой деятельности,например,какразл</w:t>
            </w:r>
            <w:r>
              <w:rPr>
                <w:w w:val="105"/>
                <w:sz w:val="23"/>
              </w:rPr>
              <w:lastRenderedPageBreak/>
              <w:t>ичные</w:t>
            </w:r>
          </w:p>
          <w:p w:rsidR="009702C9" w:rsidRDefault="006103D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качестваилинавыки могутпо-</w:t>
            </w:r>
          </w:p>
          <w:p w:rsidR="009702C9" w:rsidRDefault="006103DD">
            <w:pPr>
              <w:pStyle w:val="TableParagraph"/>
              <w:spacing w:before="12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разномуреализовыват</w:t>
            </w:r>
            <w:r>
              <w:rPr>
                <w:w w:val="105"/>
                <w:sz w:val="23"/>
                <w:lang w:val="en-US"/>
              </w:rPr>
              <w:t>ьсяв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Каждому компоненту посвящен отдельный</w:t>
            </w:r>
            <w:r>
              <w:rPr>
                <w:sz w:val="23"/>
              </w:rPr>
              <w:t>блокзанятия, врамках которогообучающиеся</w:t>
            </w:r>
            <w:r>
              <w:rPr>
                <w:w w:val="105"/>
                <w:sz w:val="23"/>
              </w:rPr>
              <w:t>дискутируют, смотрят видеоролики,выполняютпрактическиезадания.</w:t>
            </w:r>
          </w:p>
          <w:p w:rsidR="009702C9" w:rsidRDefault="006103DD">
            <w:pPr>
              <w:pStyle w:val="TableParagraph"/>
              <w:spacing w:before="2" w:line="252" w:lineRule="auto"/>
              <w:ind w:right="101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В конце каждого блока обучающимся</w:t>
            </w:r>
            <w:r>
              <w:rPr>
                <w:sz w:val="23"/>
              </w:rPr>
              <w:t>предлагаетсяраздаточныйматериал(чек-лист)</w:t>
            </w:r>
            <w:r>
              <w:rPr>
                <w:w w:val="105"/>
                <w:sz w:val="23"/>
              </w:rPr>
              <w:t>с рекомендациями (его можно использов</w:t>
            </w:r>
            <w:r>
              <w:rPr>
                <w:w w:val="105"/>
                <w:sz w:val="23"/>
              </w:rPr>
              <w:t>ать в</w:t>
            </w:r>
            <w:r>
              <w:rPr>
                <w:spacing w:val="-1"/>
                <w:w w:val="105"/>
                <w:sz w:val="23"/>
              </w:rPr>
              <w:t xml:space="preserve">качестве задания </w:t>
            </w:r>
            <w:r>
              <w:rPr>
                <w:w w:val="105"/>
                <w:sz w:val="23"/>
              </w:rPr>
              <w:t>на самостоятельную работу).</w:t>
            </w:r>
            <w:r>
              <w:rPr>
                <w:w w:val="105"/>
                <w:sz w:val="23"/>
                <w:lang w:val="en-US"/>
              </w:rPr>
              <w:t>Вопросы, которые ставятся передобучающимся:</w:t>
            </w:r>
          </w:p>
          <w:p w:rsidR="009702C9" w:rsidRDefault="006103DD">
            <w:pPr>
              <w:pStyle w:val="TableParagraph"/>
              <w:numPr>
                <w:ilvl w:val="0"/>
                <w:numId w:val="4"/>
              </w:numPr>
              <w:tabs>
                <w:tab w:val="left" w:pos="513"/>
                <w:tab w:val="left" w:pos="514"/>
              </w:tabs>
              <w:spacing w:line="255" w:lineRule="exact"/>
              <w:ind w:left="513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Какраспознатьсвоиинтересы?</w:t>
            </w:r>
          </w:p>
          <w:p w:rsidR="009702C9" w:rsidRDefault="006103DD">
            <w:pPr>
              <w:pStyle w:val="TableParagraph"/>
              <w:numPr>
                <w:ilvl w:val="0"/>
                <w:numId w:val="4"/>
              </w:numPr>
              <w:tabs>
                <w:tab w:val="left" w:pos="513"/>
                <w:tab w:val="left" w:pos="514"/>
              </w:tabs>
              <w:spacing w:before="16" w:line="247" w:lineRule="auto"/>
              <w:ind w:right="134" w:firstLine="0"/>
              <w:rPr>
                <w:sz w:val="23"/>
              </w:rPr>
            </w:pPr>
            <w:r>
              <w:rPr>
                <w:sz w:val="23"/>
              </w:rPr>
              <w:t>Какиеспособностимогутпригодитьсяпри</w:t>
            </w:r>
            <w:r>
              <w:rPr>
                <w:w w:val="105"/>
                <w:sz w:val="23"/>
              </w:rPr>
              <w:t>освоениипрофессии,икакихразвивать?</w:t>
            </w:r>
          </w:p>
          <w:p w:rsidR="009702C9" w:rsidRDefault="006103DD">
            <w:pPr>
              <w:pStyle w:val="TableParagraph"/>
              <w:numPr>
                <w:ilvl w:val="0"/>
                <w:numId w:val="4"/>
              </w:numPr>
              <w:tabs>
                <w:tab w:val="left" w:pos="514"/>
              </w:tabs>
              <w:spacing w:before="3" w:line="252" w:lineRule="auto"/>
              <w:ind w:right="581" w:firstLine="0"/>
              <w:jc w:val="both"/>
              <w:rPr>
                <w:sz w:val="23"/>
              </w:rPr>
            </w:pPr>
            <w:r>
              <w:rPr>
                <w:sz w:val="23"/>
              </w:rPr>
              <w:t>Какие бывают личностные качества, и</w:t>
            </w:r>
            <w:r>
              <w:rPr>
                <w:w w:val="105"/>
                <w:sz w:val="23"/>
              </w:rPr>
              <w:t>почемуониважныдлявыбора</w:t>
            </w:r>
            <w:r>
              <w:rPr>
                <w:w w:val="105"/>
                <w:sz w:val="23"/>
              </w:rPr>
              <w:t>карьерногопути?</w:t>
            </w:r>
          </w:p>
          <w:p w:rsidR="009702C9" w:rsidRDefault="006103DD">
            <w:pPr>
              <w:pStyle w:val="TableParagraph"/>
              <w:numPr>
                <w:ilvl w:val="0"/>
                <w:numId w:val="4"/>
              </w:numPr>
              <w:tabs>
                <w:tab w:val="left" w:pos="514"/>
              </w:tabs>
              <w:spacing w:line="254" w:lineRule="auto"/>
              <w:ind w:right="628" w:firstLine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Какстатьвбудущемвостребованнымспециалистом?</w:t>
            </w:r>
          </w:p>
          <w:p w:rsidR="009702C9" w:rsidRDefault="006103DD">
            <w:pPr>
              <w:pStyle w:val="TableParagraph"/>
              <w:spacing w:line="249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</w:t>
            </w:r>
            <w:r>
              <w:rPr>
                <w:sz w:val="23"/>
              </w:rPr>
              <w:t>рекомендуетсязаполнениечек-листа,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заполнение анкеты саморефлексии (для</w:t>
            </w:r>
            <w:r>
              <w:rPr>
                <w:sz w:val="23"/>
              </w:rPr>
              <w:t>участниковпроекта«Билетвбудущее»),</w:t>
            </w:r>
            <w:r>
              <w:rPr>
                <w:w w:val="105"/>
                <w:sz w:val="23"/>
              </w:rPr>
              <w:t>знак</w:t>
            </w:r>
            <w:r>
              <w:rPr>
                <w:w w:val="105"/>
                <w:sz w:val="23"/>
              </w:rPr>
              <w:lastRenderedPageBreak/>
              <w:t>омствосонлайн-инструментом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1656"/>
        <w:gridCol w:w="3970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1656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970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311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65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970" w:type="dxa"/>
          </w:tcPr>
          <w:p w:rsidR="009702C9" w:rsidRDefault="006103DD">
            <w:pPr>
              <w:pStyle w:val="TableParagraph"/>
              <w:spacing w:line="252" w:lineRule="auto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разных профессиональныхнаправлениях. Помощь ввыбореувлечения,вкоторомобучающийся можетреализовать свои интересы,развиватьвозможностии</w:t>
            </w:r>
          </w:p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помогатьокружающим.</w:t>
            </w:r>
            <w:r>
              <w:rPr>
                <w:sz w:val="23"/>
              </w:rPr>
              <w:t>Поиск</w:t>
            </w:r>
            <w:r>
              <w:rPr>
                <w:w w:val="105"/>
                <w:sz w:val="23"/>
              </w:rPr>
              <w:t>дополнительных занятий иувлечений.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«Примерочнаяпрофессий»наинтернет-</w:t>
            </w:r>
            <w:r>
              <w:rPr>
                <w:w w:val="105"/>
                <w:sz w:val="23"/>
              </w:rPr>
              <w:t>платформепроекта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/.</w:t>
            </w:r>
          </w:p>
          <w:p w:rsidR="009702C9" w:rsidRDefault="006103DD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4975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970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7 классе: тематическоесодержание </w:t>
            </w:r>
            <w:r>
              <w:rPr>
                <w:w w:val="105"/>
                <w:sz w:val="23"/>
              </w:rPr>
              <w:t>занятияпредполагает знакомство сразличными</w:t>
            </w:r>
            <w:r>
              <w:rPr>
                <w:sz w:val="23"/>
              </w:rPr>
              <w:t>профессиональнымисредамии</w:t>
            </w:r>
            <w:r>
              <w:rPr>
                <w:spacing w:val="-1"/>
                <w:w w:val="105"/>
                <w:sz w:val="23"/>
              </w:rPr>
              <w:t xml:space="preserve">профессиями </w:t>
            </w:r>
            <w:r>
              <w:rPr>
                <w:w w:val="105"/>
                <w:sz w:val="23"/>
              </w:rPr>
              <w:t>через проектнуюдеятельность.</w:t>
            </w:r>
          </w:p>
          <w:p w:rsidR="009702C9" w:rsidRDefault="006103DD">
            <w:pPr>
              <w:pStyle w:val="TableParagraph"/>
              <w:spacing w:before="5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Информированиеобучающихся</w:t>
            </w:r>
            <w:r>
              <w:rPr>
                <w:w w:val="105"/>
                <w:sz w:val="23"/>
              </w:rPr>
              <w:t>о разнообразии сред исовременных профессий:</w:t>
            </w:r>
            <w:r>
              <w:rPr>
                <w:sz w:val="23"/>
              </w:rPr>
              <w:t>формированиепредставленийо</w:t>
            </w:r>
            <w:r>
              <w:rPr>
                <w:w w:val="105"/>
                <w:sz w:val="23"/>
              </w:rPr>
              <w:t>взаимосвязи деятельностиразличных специалистов при</w:t>
            </w:r>
            <w:r>
              <w:rPr>
                <w:sz w:val="23"/>
              </w:rPr>
              <w:t>дост</w:t>
            </w:r>
            <w:r>
              <w:rPr>
                <w:sz w:val="23"/>
              </w:rPr>
              <w:t>иженииобщегорезультата,</w:t>
            </w:r>
            <w:r>
              <w:rPr>
                <w:w w:val="105"/>
                <w:sz w:val="23"/>
              </w:rPr>
              <w:t>решение проектных заданий спрофориентационным</w:t>
            </w:r>
          </w:p>
          <w:p w:rsidR="009702C9" w:rsidRDefault="006103D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компонентом,работав</w:t>
            </w:r>
          </w:p>
          <w:p w:rsidR="009702C9" w:rsidRDefault="006103D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школьныхпроектныхкомандах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75"/>
              <w:rPr>
                <w:sz w:val="23"/>
              </w:rPr>
            </w:pPr>
            <w:r>
              <w:rPr>
                <w:w w:val="105"/>
                <w:sz w:val="23"/>
              </w:rPr>
              <w:t>Информирование обучающихся о</w:t>
            </w:r>
            <w:r>
              <w:rPr>
                <w:spacing w:val="-1"/>
                <w:w w:val="105"/>
                <w:sz w:val="23"/>
              </w:rPr>
              <w:t>разнообразии</w:t>
            </w:r>
            <w:r>
              <w:rPr>
                <w:w w:val="105"/>
                <w:sz w:val="23"/>
              </w:rPr>
              <w:t>средисовременныхпрофессий:</w:t>
            </w:r>
            <w:r>
              <w:rPr>
                <w:sz w:val="23"/>
              </w:rPr>
              <w:t>формированиепредставленийо взаимосвязи</w:t>
            </w:r>
            <w:r>
              <w:rPr>
                <w:w w:val="105"/>
                <w:sz w:val="23"/>
              </w:rPr>
              <w:t>деятельности различных специалистов п</w:t>
            </w:r>
            <w:r>
              <w:rPr>
                <w:w w:val="105"/>
                <w:sz w:val="23"/>
              </w:rPr>
              <w:t>ридостижение общего результата, решениепроектныхзаданийспрофориентационным</w:t>
            </w:r>
          </w:p>
          <w:p w:rsidR="009702C9" w:rsidRDefault="006103D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компонентом,работавшкольных проектных</w:t>
            </w:r>
            <w:r>
              <w:rPr>
                <w:w w:val="105"/>
                <w:sz w:val="23"/>
              </w:rPr>
              <w:t>командах для решения и презентациипроектныхрешений.</w:t>
            </w:r>
          </w:p>
          <w:p w:rsidR="009702C9" w:rsidRDefault="006103D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Взанятие используютсядемонстрационные</w:t>
            </w:r>
            <w:r>
              <w:rPr>
                <w:w w:val="105"/>
                <w:sz w:val="23"/>
              </w:rPr>
              <w:t xml:space="preserve">ролики, интерактивные форматывзаимодействия, дискуссии </w:t>
            </w:r>
            <w:r>
              <w:rPr>
                <w:w w:val="105"/>
                <w:sz w:val="23"/>
              </w:rPr>
              <w:t>и обсуждения,</w:t>
            </w:r>
            <w:r>
              <w:rPr>
                <w:sz w:val="23"/>
              </w:rPr>
              <w:t>групповыеформатыработыпо тематическим</w:t>
            </w:r>
            <w:r>
              <w:rPr>
                <w:w w:val="105"/>
                <w:sz w:val="23"/>
              </w:rPr>
              <w:t xml:space="preserve">проектным командам. Для знакомства спроектной деятельностью </w:t>
            </w:r>
            <w:r>
              <w:rPr>
                <w:w w:val="105"/>
                <w:sz w:val="23"/>
              </w:rPr>
              <w:lastRenderedPageBreak/>
              <w:t>обучающимсяпредлагаетсяформула«5П»:Проблема,</w:t>
            </w:r>
          </w:p>
          <w:p w:rsidR="009702C9" w:rsidRDefault="006103DD">
            <w:pPr>
              <w:pStyle w:val="TableParagraph"/>
              <w:spacing w:line="274" w:lineRule="exact"/>
              <w:ind w:right="417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задачи, Поиск информации и</w:t>
            </w:r>
            <w:r>
              <w:rPr>
                <w:spacing w:val="-1"/>
                <w:w w:val="105"/>
                <w:sz w:val="23"/>
              </w:rPr>
              <w:t>ресурсов,</w:t>
            </w:r>
            <w:r>
              <w:rPr>
                <w:w w:val="105"/>
                <w:sz w:val="23"/>
              </w:rPr>
              <w:t>Продукт(решение),Презентация.</w:t>
            </w:r>
          </w:p>
        </w:tc>
      </w:tr>
    </w:tbl>
    <w:p w:rsidR="009702C9" w:rsidRDefault="009702C9">
      <w:pPr>
        <w:spacing w:line="274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1656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1656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866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65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 w:right="739"/>
              <w:rPr>
                <w:sz w:val="23"/>
              </w:rPr>
            </w:pPr>
            <w:r>
              <w:rPr>
                <w:sz w:val="23"/>
              </w:rPr>
              <w:t>дляпоискаипрезентации</w:t>
            </w:r>
            <w:r>
              <w:rPr>
                <w:w w:val="105"/>
                <w:sz w:val="23"/>
              </w:rPr>
              <w:t>проектныхрешений.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Обучающимся предстоитпредложить проектныерешения по тематическим</w:t>
            </w:r>
            <w:r>
              <w:rPr>
                <w:sz w:val="23"/>
              </w:rPr>
              <w:t>направлениямивиртуального</w:t>
            </w:r>
            <w:r>
              <w:rPr>
                <w:w w:val="105"/>
                <w:sz w:val="23"/>
              </w:rPr>
              <w:t>городапрофессий</w:t>
            </w:r>
          </w:p>
          <w:p w:rsidR="009702C9" w:rsidRDefault="006103DD">
            <w:pPr>
              <w:pStyle w:val="TableParagraph"/>
              <w:spacing w:before="2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«Профиград»: выбратьпроблему для решения,сформировать проектную</w:t>
            </w:r>
            <w:r>
              <w:rPr>
                <w:sz w:val="23"/>
              </w:rPr>
              <w:t>задачу,сформироватькоманду</w:t>
            </w:r>
            <w:r>
              <w:rPr>
                <w:w w:val="105"/>
                <w:sz w:val="23"/>
              </w:rPr>
              <w:t>профессионалов из разныхпрофессий,предложитьи</w:t>
            </w:r>
          </w:p>
          <w:p w:rsidR="009702C9" w:rsidRDefault="006103DD">
            <w:pPr>
              <w:pStyle w:val="TableParagraph"/>
              <w:spacing w:before="6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презентоватьрешение.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Вкачестве домашнегозаданияобучающиеся</w:t>
            </w:r>
            <w:r>
              <w:rPr>
                <w:w w:val="105"/>
                <w:sz w:val="23"/>
              </w:rPr>
              <w:t>знакомятсясвиртуальнымгородом</w:t>
            </w:r>
          </w:p>
          <w:p w:rsidR="009702C9" w:rsidRDefault="006103DD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«Профиград»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profigrad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/.</w:t>
            </w:r>
          </w:p>
          <w:p w:rsidR="009702C9" w:rsidRDefault="006103DD">
            <w:pPr>
              <w:pStyle w:val="TableParagraph"/>
              <w:numPr>
                <w:ilvl w:val="0"/>
                <w:numId w:val="6"/>
              </w:numPr>
              <w:tabs>
                <w:tab w:val="left" w:pos="513"/>
                <w:tab w:val="left" w:pos="514"/>
              </w:tabs>
              <w:spacing w:before="10"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9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6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</w:t>
            </w:r>
            <w:r>
              <w:rPr>
                <w:w w:val="105"/>
                <w:sz w:val="23"/>
              </w:rPr>
              <w:t>иков, непринимающих участие в проекте «Билет вбудущее»,материалыдоступнынацифровойплатформе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  <w:tr w:rsidR="009702C9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 классе: занятие знакомит</w:t>
            </w:r>
            <w:r>
              <w:rPr>
                <w:sz w:val="23"/>
              </w:rPr>
              <w:t>обучающихсясразнообразием</w:t>
            </w:r>
            <w:r>
              <w:rPr>
                <w:w w:val="105"/>
                <w:sz w:val="23"/>
              </w:rPr>
              <w:t>направленийпрофессионального развития,возможностями</w:t>
            </w:r>
            <w:r>
              <w:rPr>
                <w:spacing w:val="-1"/>
                <w:w w:val="105"/>
                <w:sz w:val="23"/>
              </w:rPr>
              <w:t xml:space="preserve">прогнозирования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w w:val="105"/>
                <w:sz w:val="23"/>
              </w:rPr>
              <w:t>профессиональногосамоопределения. На занятиераскрываются существующиепрофессиональныенаправления, варианты</w:t>
            </w:r>
            <w:r>
              <w:rPr>
                <w:sz w:val="23"/>
              </w:rPr>
              <w:t>полученияпрофессионального</w:t>
            </w:r>
            <w:r>
              <w:rPr>
                <w:w w:val="105"/>
                <w:sz w:val="23"/>
              </w:rPr>
              <w:t>образования (уровниобразования).</w:t>
            </w:r>
          </w:p>
          <w:p w:rsidR="009702C9" w:rsidRDefault="006103DD">
            <w:pPr>
              <w:pStyle w:val="TableParagraph"/>
              <w:spacing w:line="245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Актуализацияпроцессов</w:t>
            </w:r>
          </w:p>
          <w:p w:rsidR="009702C9" w:rsidRDefault="006103DD">
            <w:pPr>
              <w:pStyle w:val="TableParagraph"/>
              <w:spacing w:before="9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профессионального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самоопределения.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2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Каждому компоненту посвящен </w:t>
            </w:r>
            <w:r>
              <w:rPr>
                <w:w w:val="105"/>
                <w:sz w:val="23"/>
              </w:rPr>
              <w:t>отдельный</w:t>
            </w:r>
            <w:r>
              <w:rPr>
                <w:sz w:val="23"/>
              </w:rPr>
              <w:t>блокзанятия, врамках которогообучающиеся</w:t>
            </w:r>
            <w:r>
              <w:rPr>
                <w:w w:val="105"/>
                <w:sz w:val="23"/>
              </w:rPr>
              <w:t>обмениваютсямнениями(дискуссии,обсуждения), смотрят видеоролики,</w:t>
            </w:r>
            <w:r>
              <w:rPr>
                <w:sz w:val="23"/>
              </w:rPr>
              <w:t>выполняют практическиезадания,заполняютанкеты-подсказки,принимаютучастие виграх</w:t>
            </w:r>
            <w:r>
              <w:rPr>
                <w:w w:val="105"/>
                <w:sz w:val="23"/>
              </w:rPr>
              <w:t>иупражнениях,врамкахкоторыхотвечаютнавопросы(1 час):</w:t>
            </w:r>
          </w:p>
          <w:p w:rsidR="009702C9" w:rsidRDefault="006103DD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line="254" w:lineRule="exact"/>
              <w:ind w:left="513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Чтотакоепро</w:t>
            </w:r>
            <w:r>
              <w:rPr>
                <w:w w:val="105"/>
                <w:sz w:val="23"/>
                <w:lang w:val="en-US"/>
              </w:rPr>
              <w:t>фессия?</w:t>
            </w:r>
          </w:p>
          <w:p w:rsidR="009702C9" w:rsidRDefault="006103DD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before="9"/>
              <w:ind w:left="513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Насколькоразнообразенмирпрофессий?</w:t>
            </w:r>
          </w:p>
          <w:p w:rsidR="009702C9" w:rsidRDefault="006103DD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before="17" w:line="247" w:lineRule="auto"/>
              <w:ind w:right="58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Какиесуществуютпрофессиональные</w:t>
            </w:r>
            <w:r>
              <w:rPr>
                <w:w w:val="105"/>
                <w:sz w:val="23"/>
                <w:lang w:val="en-US"/>
              </w:rPr>
              <w:t>направления?</w:t>
            </w:r>
          </w:p>
          <w:p w:rsidR="009702C9" w:rsidRDefault="006103DD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before="3" w:line="252" w:lineRule="auto"/>
              <w:ind w:right="1059" w:firstLine="0"/>
              <w:rPr>
                <w:sz w:val="23"/>
              </w:rPr>
            </w:pPr>
            <w:r>
              <w:rPr>
                <w:w w:val="105"/>
                <w:sz w:val="23"/>
              </w:rPr>
              <w:t>Как выбрать соответствующий</w:t>
            </w:r>
            <w:r>
              <w:rPr>
                <w:sz w:val="23"/>
              </w:rPr>
              <w:t>профессиональнымзапросамуровень</w:t>
            </w:r>
            <w:r>
              <w:rPr>
                <w:w w:val="105"/>
                <w:sz w:val="23"/>
              </w:rPr>
              <w:t>образования?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Врамкахсамостоятельнойработызаполнение</w:t>
            </w:r>
          </w:p>
          <w:p w:rsidR="009702C9" w:rsidRDefault="006103D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t>таблицыповидамобразования,знакомствос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1656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1656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140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65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282"/>
              <w:rPr>
                <w:sz w:val="23"/>
              </w:rPr>
            </w:pPr>
            <w:r>
              <w:rPr>
                <w:sz w:val="23"/>
              </w:rPr>
              <w:t>Информированиешкольников</w:t>
            </w:r>
            <w:r>
              <w:rPr>
                <w:w w:val="105"/>
                <w:sz w:val="23"/>
              </w:rPr>
              <w:t>о видах профессиональногообразования (высшееобразование / среднеепрофессиональноеобразование). Помощьшкольникам в соотнесении</w:t>
            </w:r>
            <w:r>
              <w:rPr>
                <w:w w:val="105"/>
                <w:sz w:val="23"/>
              </w:rPr>
              <w:t>личных качеств и интересов снаправлениямипрофессиональнойдеятельности.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онлайн-инструментом «Примерочнаяпрофессий», заполнение анкеты</w:t>
            </w:r>
            <w:r>
              <w:rPr>
                <w:sz w:val="23"/>
              </w:rPr>
              <w:t>саморефлексии(дляучастниковпроекта</w:t>
            </w:r>
          </w:p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«Билет вбудущее»наинтернет-платформе</w:t>
            </w:r>
            <w:r>
              <w:rPr>
                <w:w w:val="105"/>
                <w:sz w:val="23"/>
              </w:rPr>
              <w:t>проекта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8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8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</w:t>
            </w:r>
            <w:r>
              <w:rPr>
                <w:w w:val="105"/>
                <w:sz w:val="23"/>
              </w:rPr>
              <w:t>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4420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45"/>
              <w:rPr>
                <w:sz w:val="23"/>
              </w:rPr>
            </w:pPr>
            <w:r>
              <w:rPr>
                <w:w w:val="105"/>
                <w:sz w:val="23"/>
              </w:rPr>
              <w:t>В 9 классе: формированиепредставлений опреимуществах обучения как ворганизациях высшегообразования(ВО,вузы),такиворганизациях среднегопрофессионального</w:t>
            </w:r>
            <w:r>
              <w:rPr>
                <w:w w:val="105"/>
                <w:sz w:val="23"/>
              </w:rPr>
              <w:t>образования(СПО).</w:t>
            </w:r>
          </w:p>
          <w:p w:rsidR="009702C9" w:rsidRDefault="006103DD">
            <w:pPr>
              <w:pStyle w:val="TableParagraph"/>
              <w:spacing w:before="4" w:line="252" w:lineRule="auto"/>
              <w:ind w:left="109" w:right="189"/>
              <w:jc w:val="both"/>
              <w:rPr>
                <w:sz w:val="23"/>
              </w:rPr>
            </w:pPr>
            <w:r>
              <w:rPr>
                <w:sz w:val="23"/>
              </w:rPr>
              <w:t>Актуализация представлений овозможныхпрофессиональных</w:t>
            </w:r>
            <w:r>
              <w:rPr>
                <w:w w:val="105"/>
                <w:sz w:val="23"/>
              </w:rPr>
              <w:t>направленияхдляучащихся.</w:t>
            </w:r>
          </w:p>
          <w:p w:rsidR="009702C9" w:rsidRDefault="006103DD">
            <w:pPr>
              <w:pStyle w:val="TableParagraph"/>
              <w:spacing w:line="249" w:lineRule="auto"/>
              <w:ind w:left="109" w:right="279"/>
              <w:rPr>
                <w:sz w:val="23"/>
              </w:rPr>
            </w:pPr>
            <w:r>
              <w:rPr>
                <w:sz w:val="23"/>
              </w:rPr>
              <w:t>Повышениепознавательного</w:t>
            </w:r>
            <w:r>
              <w:rPr>
                <w:spacing w:val="-1"/>
                <w:w w:val="105"/>
                <w:sz w:val="23"/>
              </w:rPr>
              <w:t>интереса</w:t>
            </w:r>
            <w:r>
              <w:rPr>
                <w:w w:val="105"/>
                <w:sz w:val="23"/>
              </w:rPr>
              <w:t>кфилософиивыбораипостроениюсвоейперсональнойкарьерной</w:t>
            </w:r>
          </w:p>
          <w:p w:rsidR="009702C9" w:rsidRDefault="006103DD">
            <w:pPr>
              <w:pStyle w:val="TableParagraph"/>
              <w:spacing w:before="4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траекторииразвития.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  <w:lang w:val="en-US"/>
              </w:rPr>
            </w:pPr>
            <w:r>
              <w:rPr>
                <w:sz w:val="23"/>
              </w:rPr>
              <w:t>Просмотрвидеороликово видахобразования,</w:t>
            </w:r>
            <w:r>
              <w:rPr>
                <w:w w:val="105"/>
                <w:sz w:val="23"/>
              </w:rPr>
              <w:t xml:space="preserve">профессиях и </w:t>
            </w:r>
            <w:r>
              <w:rPr>
                <w:w w:val="105"/>
                <w:sz w:val="23"/>
              </w:rPr>
              <w:t>др. Участие в дискуссиях иобсуждениях. Заполнение и анализ анкет-</w:t>
            </w:r>
            <w:r>
              <w:rPr>
                <w:sz w:val="23"/>
              </w:rPr>
              <w:t>подсказок.Участие в играх иупражнениях.</w:t>
            </w:r>
            <w:r>
              <w:rPr>
                <w:sz w:val="23"/>
                <w:lang w:val="en-US"/>
              </w:rPr>
              <w:t>На</w:t>
            </w:r>
            <w:r>
              <w:rPr>
                <w:w w:val="105"/>
                <w:sz w:val="23"/>
                <w:lang w:val="en-US"/>
              </w:rPr>
              <w:t>занятие учащиеся смогут узнать на реальныхпримерах(1 час):</w:t>
            </w:r>
          </w:p>
          <w:p w:rsidR="009702C9" w:rsidRDefault="006103DD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before="6" w:line="247" w:lineRule="auto"/>
              <w:ind w:right="501" w:firstLine="0"/>
              <w:rPr>
                <w:sz w:val="23"/>
              </w:rPr>
            </w:pPr>
            <w:r>
              <w:rPr>
                <w:w w:val="105"/>
                <w:sz w:val="23"/>
              </w:rPr>
              <w:t>какстать специалистомтогоилииногонаправления;</w:t>
            </w:r>
          </w:p>
          <w:p w:rsidR="009702C9" w:rsidRDefault="006103DD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before="3" w:line="254" w:lineRule="auto"/>
              <w:ind w:right="1222" w:firstLine="0"/>
              <w:rPr>
                <w:sz w:val="23"/>
              </w:rPr>
            </w:pPr>
            <w:r>
              <w:rPr>
                <w:sz w:val="23"/>
              </w:rPr>
              <w:t>как работаетсистемаполучения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w w:val="105"/>
                <w:sz w:val="23"/>
              </w:rPr>
              <w:t>образования;</w:t>
            </w:r>
          </w:p>
          <w:p w:rsidR="009702C9" w:rsidRDefault="006103DD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line="252" w:lineRule="auto"/>
              <w:ind w:right="156" w:firstLine="0"/>
              <w:rPr>
                <w:sz w:val="23"/>
              </w:rPr>
            </w:pPr>
            <w:r>
              <w:rPr>
                <w:w w:val="105"/>
                <w:sz w:val="23"/>
              </w:rPr>
              <w:t>о базовом наборе качеств и навыков,</w:t>
            </w:r>
            <w:r>
              <w:rPr>
                <w:sz w:val="23"/>
              </w:rPr>
              <w:t>необходимыхвтойилиинойобразовательной</w:t>
            </w:r>
            <w:r>
              <w:rPr>
                <w:w w:val="105"/>
                <w:sz w:val="23"/>
              </w:rPr>
              <w:t>траектории;</w:t>
            </w:r>
          </w:p>
          <w:p w:rsidR="009702C9" w:rsidRDefault="006103DD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line="247" w:lineRule="auto"/>
              <w:ind w:right="740" w:firstLine="0"/>
              <w:rPr>
                <w:sz w:val="23"/>
              </w:rPr>
            </w:pPr>
            <w:r>
              <w:rPr>
                <w:sz w:val="23"/>
              </w:rPr>
              <w:t>какиеперспективыоткрываетлюбое</w:t>
            </w:r>
            <w:r>
              <w:rPr>
                <w:w w:val="105"/>
                <w:sz w:val="23"/>
              </w:rPr>
              <w:t>направлениепослеполучения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профессиональногоиливысшегообразования.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968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29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работырекомендуется работа с анкетами-</w:t>
            </w:r>
            <w:r>
              <w:rPr>
                <w:sz w:val="23"/>
              </w:rPr>
              <w:t>подсказками,знакомствосонлайн-</w:t>
            </w:r>
          </w:p>
          <w:p w:rsidR="009702C9" w:rsidRDefault="006103DD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sz w:val="23"/>
              </w:rPr>
              <w:t>инструментом«Примерочнаяпрофессий»,</w:t>
            </w:r>
            <w:r>
              <w:rPr>
                <w:w w:val="105"/>
                <w:sz w:val="23"/>
              </w:rPr>
              <w:t xml:space="preserve">заполнение анкеты саморефлексии (дляучастников проекта </w:t>
            </w:r>
            <w:r>
              <w:rPr>
                <w:w w:val="105"/>
                <w:sz w:val="23"/>
              </w:rPr>
              <w:t>«Билет в будущее» наинтернет-платформе проекта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0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платформеprofmin.bvbinfo.ru</w:t>
            </w:r>
          </w:p>
        </w:tc>
      </w:tr>
      <w:tr w:rsidR="009702C9">
        <w:trPr>
          <w:trHeight w:val="3591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10 классе: в ходе занятияобучающиеся получают</w:t>
            </w:r>
            <w:r>
              <w:rPr>
                <w:sz w:val="23"/>
              </w:rPr>
              <w:t>информациюпоследующим</w:t>
            </w:r>
            <w:r>
              <w:rPr>
                <w:w w:val="105"/>
                <w:sz w:val="23"/>
              </w:rPr>
              <w:t>направлениямпрофессиональнойдеятельности:</w:t>
            </w:r>
          </w:p>
          <w:p w:rsidR="009702C9" w:rsidRDefault="006103DD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6" w:line="247" w:lineRule="auto"/>
              <w:ind w:right="847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естественно-научное</w:t>
            </w:r>
            <w:r>
              <w:rPr>
                <w:w w:val="105"/>
                <w:sz w:val="23"/>
                <w:lang w:val="en-US"/>
              </w:rPr>
              <w:t>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before="3" w:line="254" w:lineRule="auto"/>
              <w:ind w:right="51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инженерно-техническое</w:t>
            </w:r>
            <w:r>
              <w:rPr>
                <w:w w:val="105"/>
                <w:sz w:val="23"/>
                <w:lang w:val="en-US"/>
              </w:rPr>
              <w:t>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1"/>
              </w:numPr>
              <w:tabs>
                <w:tab w:val="left" w:pos="506"/>
                <w:tab w:val="left" w:pos="507"/>
              </w:tabs>
              <w:spacing w:line="247" w:lineRule="auto"/>
              <w:ind w:right="25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информационно-</w:t>
            </w:r>
            <w:r>
              <w:rPr>
                <w:sz w:val="23"/>
                <w:lang w:val="en-US"/>
              </w:rPr>
              <w:t>технологическоенаправление;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Знакомствоснаправлениямиосуществляется</w:t>
            </w:r>
            <w:r>
              <w:rPr>
                <w:w w:val="105"/>
                <w:sz w:val="23"/>
              </w:rPr>
              <w:t>в формате видео-обзоров и интервью ссостоявшимися представителями ка</w:t>
            </w:r>
            <w:r>
              <w:rPr>
                <w:w w:val="105"/>
                <w:sz w:val="23"/>
              </w:rPr>
              <w:t>ждой изпредставленных сфер (профессионалов вобласти), которые поделятся актуальнойинформацией об отраслях и покажут, какможно добиться успеха. В рамках занятияученикам будут предложены задания иупражнения, позволяющие лучше понять</w:t>
            </w:r>
            <w:r>
              <w:rPr>
                <w:sz w:val="23"/>
              </w:rPr>
              <w:t>интересующие ихсферы.Занят</w:t>
            </w:r>
            <w:r>
              <w:rPr>
                <w:sz w:val="23"/>
              </w:rPr>
              <w:t>иезавершается</w:t>
            </w:r>
            <w:r>
              <w:rPr>
                <w:w w:val="105"/>
                <w:sz w:val="23"/>
              </w:rPr>
              <w:t>заданиемнасамостоятельнуюработу.</w:t>
            </w:r>
          </w:p>
          <w:p w:rsidR="009702C9" w:rsidRDefault="006103DD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Врамкахсамостоятельнойработы</w:t>
            </w:r>
          </w:p>
          <w:p w:rsidR="009702C9" w:rsidRDefault="006103DD">
            <w:pPr>
              <w:pStyle w:val="TableParagraph"/>
              <w:spacing w:before="17" w:line="251" w:lineRule="exact"/>
              <w:rPr>
                <w:sz w:val="23"/>
              </w:rPr>
            </w:pPr>
            <w:r>
              <w:rPr>
                <w:sz w:val="23"/>
              </w:rPr>
              <w:t>рекомендуетсяработасбланком«Древо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797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spacing w:line="254" w:lineRule="auto"/>
              <w:ind w:right="762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оборонно-спортивное</w:t>
            </w:r>
            <w:r>
              <w:rPr>
                <w:w w:val="105"/>
                <w:sz w:val="23"/>
                <w:lang w:val="en-US"/>
              </w:rPr>
              <w:t>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spacing w:line="249" w:lineRule="auto"/>
              <w:ind w:right="25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производственно-</w:t>
            </w:r>
            <w:r>
              <w:rPr>
                <w:sz w:val="23"/>
                <w:lang w:val="en-US"/>
              </w:rPr>
              <w:t>технологическоенаправление;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spacing w:line="249" w:lineRule="auto"/>
              <w:ind w:right="423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социально-гуманитарное</w:t>
            </w:r>
            <w:r>
              <w:rPr>
                <w:w w:val="105"/>
                <w:sz w:val="23"/>
                <w:lang w:val="en-US"/>
              </w:rPr>
              <w:t>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spacing w:line="254" w:lineRule="auto"/>
              <w:ind w:right="264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финансово-экономическое</w:t>
            </w:r>
            <w:r>
              <w:rPr>
                <w:w w:val="105"/>
                <w:sz w:val="23"/>
                <w:lang w:val="en-US"/>
              </w:rPr>
              <w:t>направление;</w:t>
            </w:r>
          </w:p>
          <w:p w:rsidR="009702C9" w:rsidRDefault="006103DD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  <w:tab w:val="left" w:pos="507"/>
              </w:tabs>
              <w:spacing w:line="252" w:lineRule="auto"/>
              <w:ind w:right="120" w:firstLine="0"/>
              <w:rPr>
                <w:sz w:val="23"/>
              </w:rPr>
            </w:pPr>
            <w:r>
              <w:rPr>
                <w:w w:val="105"/>
                <w:sz w:val="23"/>
              </w:rPr>
              <w:t>творческое направление.</w:t>
            </w:r>
            <w:r>
              <w:rPr>
                <w:sz w:val="23"/>
              </w:rPr>
              <w:t>Информированиеобучающихся</w:t>
            </w:r>
            <w:r>
              <w:rPr>
                <w:w w:val="105"/>
                <w:sz w:val="23"/>
              </w:rPr>
              <w:t>обособенностяхрынкатруда.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«Проигрывание»вариантов</w:t>
            </w:r>
            <w:r>
              <w:rPr>
                <w:w w:val="105"/>
                <w:sz w:val="23"/>
              </w:rPr>
              <w:t xml:space="preserve">выбора(альтернатив)профессии. </w:t>
            </w:r>
            <w:r>
              <w:rPr>
                <w:w w:val="105"/>
                <w:sz w:val="23"/>
              </w:rPr>
              <w:t>Формированиепредставленияо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компетентностномпрофиле</w:t>
            </w:r>
            <w:r>
              <w:rPr>
                <w:w w:val="105"/>
                <w:sz w:val="23"/>
              </w:rPr>
              <w:t>специалистов из разных</w:t>
            </w:r>
            <w:r>
              <w:rPr>
                <w:sz w:val="23"/>
              </w:rPr>
              <w:t>направлений. Знакомствос</w:t>
            </w:r>
            <w:r>
              <w:rPr>
                <w:w w:val="105"/>
                <w:sz w:val="23"/>
              </w:rPr>
              <w:t>инструментамии</w:t>
            </w:r>
          </w:p>
          <w:p w:rsidR="009702C9" w:rsidRDefault="006103DD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мероприятиями</w:t>
            </w:r>
            <w:r>
              <w:rPr>
                <w:sz w:val="23"/>
              </w:rPr>
              <w:t>профессиональноговыбора.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w w:val="105"/>
                <w:sz w:val="23"/>
              </w:rPr>
              <w:t>профессии», знакомство с онлайн-</w:t>
            </w:r>
            <w:r>
              <w:rPr>
                <w:sz w:val="23"/>
              </w:rPr>
              <w:t>инструментом«Примерочнаяпрофессий»,</w:t>
            </w:r>
            <w:r>
              <w:rPr>
                <w:w w:val="105"/>
                <w:sz w:val="23"/>
              </w:rPr>
              <w:t>заполнение анкеты саморефлексии (дляучас</w:t>
            </w:r>
            <w:r>
              <w:rPr>
                <w:w w:val="105"/>
                <w:sz w:val="23"/>
              </w:rPr>
              <w:t>тников проекта «Билет в будущее наинтернет-платформе проекта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</w:t>
            </w:r>
            <w:r>
              <w:rPr>
                <w:sz w:val="23"/>
              </w:rPr>
              <w:t>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  <w:tr w:rsidR="009702C9">
        <w:trPr>
          <w:trHeight w:val="2757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1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В 11 классе: занятие направлен</w:t>
            </w:r>
            <w:r>
              <w:rPr>
                <w:sz w:val="23"/>
              </w:rPr>
              <w:t>помочьвыпускникамвзглянуть</w:t>
            </w:r>
            <w:r>
              <w:rPr>
                <w:w w:val="105"/>
                <w:sz w:val="23"/>
              </w:rPr>
              <w:t xml:space="preserve">на </w:t>
            </w:r>
            <w:r>
              <w:rPr>
                <w:w w:val="105"/>
                <w:sz w:val="23"/>
              </w:rPr>
              <w:t>различные жизненныесценарии и профессиональныепути, которые ждут их послеокончания школы. Через</w:t>
            </w:r>
            <w:r>
              <w:rPr>
                <w:sz w:val="23"/>
              </w:rPr>
              <w:t>призмуразнообразиявариантов</w:t>
            </w:r>
            <w:r>
              <w:rPr>
                <w:w w:val="105"/>
                <w:sz w:val="23"/>
              </w:rPr>
              <w:t>развития событий будетраскрытаитемаразнообразия</w:t>
            </w:r>
          </w:p>
          <w:p w:rsidR="009702C9" w:rsidRDefault="006103DD">
            <w:pPr>
              <w:pStyle w:val="TableParagraph"/>
              <w:spacing w:before="10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выборапрофессийвразличных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В рамках занятия обучающиеся смотрят</w:t>
            </w:r>
            <w:r>
              <w:rPr>
                <w:sz w:val="23"/>
              </w:rPr>
              <w:t>видеоролики,принимаютуча</w:t>
            </w:r>
            <w:r>
              <w:rPr>
                <w:sz w:val="23"/>
              </w:rPr>
              <w:t>стиевиграхиупражнениях,дискуссияхиобсуждениях.</w:t>
            </w:r>
          </w:p>
          <w:p w:rsidR="009702C9" w:rsidRDefault="006103DD">
            <w:pPr>
              <w:pStyle w:val="TableParagraph"/>
              <w:spacing w:before="3" w:line="247" w:lineRule="auto"/>
              <w:ind w:right="13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Врамках</w:t>
            </w:r>
            <w:r>
              <w:rPr>
                <w:w w:val="105"/>
                <w:sz w:val="23"/>
              </w:rPr>
              <w:t>самостоятельнойработырекомендованаработасбланком</w:t>
            </w:r>
          </w:p>
          <w:p w:rsidR="009702C9" w:rsidRDefault="006103DD">
            <w:pPr>
              <w:pStyle w:val="TableParagraph"/>
              <w:spacing w:before="3" w:line="249" w:lineRule="auto"/>
              <w:ind w:right="775"/>
              <w:rPr>
                <w:sz w:val="23"/>
              </w:rPr>
            </w:pPr>
            <w:r>
              <w:rPr>
                <w:w w:val="105"/>
                <w:sz w:val="23"/>
              </w:rPr>
              <w:t>«Чемодан/Багаж знаний», знакомство сонлайн-инструментом «Примерочнаяпрофессий», заполнение анкеты</w:t>
            </w:r>
            <w:r>
              <w:rPr>
                <w:sz w:val="23"/>
              </w:rPr>
              <w:t>саморефлексии(дляучастниковпроекта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6351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профессиональныхнаправлениях. Формированиепредставления о выборе,развитии и возможныхизменениях в построенииперсонального карьерногопути. </w:t>
            </w:r>
            <w:r>
              <w:rPr>
                <w:w w:val="105"/>
                <w:sz w:val="23"/>
              </w:rPr>
              <w:t>Формированиепозитивного отношения и</w:t>
            </w:r>
            <w:r>
              <w:rPr>
                <w:sz w:val="23"/>
              </w:rPr>
              <w:t>вовлеченностиобучающихсяв</w:t>
            </w:r>
            <w:r>
              <w:rPr>
                <w:w w:val="105"/>
                <w:sz w:val="23"/>
              </w:rPr>
              <w:t>вопросысамоопределения.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Овладение приемамипостроения карьерныхтраекторийразвития.Актуализация знаний повыбору образовательнойорганизации: организациивысшего образования (ВО,вузы) или организацииср</w:t>
            </w:r>
            <w:r>
              <w:rPr>
                <w:w w:val="105"/>
                <w:sz w:val="23"/>
              </w:rPr>
              <w:t>еднего профессионального</w:t>
            </w:r>
            <w:r>
              <w:rPr>
                <w:sz w:val="23"/>
              </w:rPr>
              <w:t>образования(СПО)какпервого</w:t>
            </w:r>
            <w:r>
              <w:rPr>
                <w:w w:val="105"/>
                <w:sz w:val="23"/>
              </w:rPr>
              <w:t>шага формированияперсональногокарьерного</w:t>
            </w:r>
          </w:p>
          <w:p w:rsidR="009702C9" w:rsidRDefault="006103DD">
            <w:pPr>
              <w:pStyle w:val="TableParagraph"/>
              <w:spacing w:before="13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пути.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«Билет вбудущее»наинтернет-платформе</w:t>
            </w:r>
            <w:r>
              <w:rPr>
                <w:w w:val="105"/>
                <w:sz w:val="23"/>
              </w:rPr>
              <w:t>проекта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</w:t>
            </w:r>
            <w:r>
              <w:rPr>
                <w:sz w:val="23"/>
              </w:rPr>
              <w:t>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  <w:tr w:rsidR="009702C9">
        <w:trPr>
          <w:trHeight w:val="2208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28"/>
              <w:rPr>
                <w:sz w:val="23"/>
              </w:rPr>
            </w:pPr>
            <w:r>
              <w:rPr>
                <w:w w:val="105"/>
                <w:sz w:val="23"/>
              </w:rPr>
              <w:t>Тема 3. Профориентационная</w:t>
            </w:r>
            <w:r>
              <w:rPr>
                <w:sz w:val="23"/>
              </w:rPr>
              <w:t>диагностика№1«Мойпрофиль»</w:t>
            </w:r>
            <w:r>
              <w:rPr>
                <w:w w:val="105"/>
                <w:sz w:val="23"/>
              </w:rPr>
              <w:t>иразборрезультатов(1час)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диагностика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Для обучающихся, непринимающих участие впроекте «Билет в будущее»,</w:t>
            </w:r>
            <w:r>
              <w:rPr>
                <w:sz w:val="23"/>
              </w:rPr>
              <w:t>доступнапрофориентационная</w:t>
            </w:r>
            <w:r>
              <w:rPr>
                <w:w w:val="105"/>
                <w:sz w:val="23"/>
              </w:rPr>
              <w:t>диагностика № 1 «Мойпрофиль».</w:t>
            </w:r>
          </w:p>
          <w:p w:rsidR="009702C9" w:rsidRDefault="006103DD">
            <w:pPr>
              <w:pStyle w:val="TableParagraph"/>
              <w:spacing w:line="255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Профориентационная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диагностикаобучающихсяна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Дляобучающихся,не принимающихучастие в</w:t>
            </w:r>
            <w:r>
              <w:rPr>
                <w:w w:val="105"/>
                <w:sz w:val="23"/>
              </w:rPr>
              <w:t>проекте «Билет в будущее», доступнапрофориентационная диагностика «Мойпрофиль».</w:t>
            </w:r>
          </w:p>
          <w:p w:rsidR="009702C9" w:rsidRDefault="006103D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Профориентационнаядиагностикапроводится</w:t>
            </w:r>
            <w:r>
              <w:rPr>
                <w:w w:val="105"/>
                <w:sz w:val="23"/>
              </w:rPr>
              <w:t>на персональном компьютере (телефоне) сустойчивымдоступомвИнтернет.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289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интернет-платформе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(длянезарегистрированныхучастников) позволяетопределить требуемый объемпрофориентационной</w:t>
            </w:r>
            <w:r>
              <w:rPr>
                <w:w w:val="105"/>
                <w:sz w:val="23"/>
              </w:rPr>
              <w:t>помощии сформировать дальнейшуюиндивидуальную траекториюучастия в программепрофориентационной работы.Методика «Мой профиль» –</w:t>
            </w:r>
            <w:r>
              <w:rPr>
                <w:sz w:val="23"/>
              </w:rPr>
              <w:t>диагностикаинтересов,которая</w:t>
            </w:r>
            <w:r>
              <w:rPr>
                <w:w w:val="105"/>
                <w:sz w:val="23"/>
              </w:rPr>
              <w:t>позволяет рекомендоватьпрофиль обучения инаправления развития.</w:t>
            </w:r>
          </w:p>
          <w:p w:rsidR="009702C9" w:rsidRDefault="006103DD">
            <w:pPr>
              <w:pStyle w:val="TableParagraph"/>
              <w:spacing w:before="17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Методикапредусматривает3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версии:для6-7,8</w:t>
            </w:r>
            <w:r>
              <w:rPr>
                <w:w w:val="105"/>
                <w:sz w:val="23"/>
              </w:rPr>
              <w:t>-9и 10-11</w:t>
            </w:r>
            <w:r>
              <w:rPr>
                <w:sz w:val="23"/>
              </w:rPr>
              <w:t>классов. Тест реализуется в</w:t>
            </w:r>
            <w:r>
              <w:rPr>
                <w:w w:val="105"/>
                <w:sz w:val="23"/>
              </w:rPr>
              <w:t>формекейсов, время</w:t>
            </w:r>
          </w:p>
          <w:p w:rsidR="009702C9" w:rsidRDefault="006103D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прохождения–около15минут.</w:t>
            </w:r>
          </w:p>
          <w:p w:rsidR="009702C9" w:rsidRDefault="006103DD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z w:val="23"/>
              </w:rPr>
              <w:t>рекомендуетсяпроведение</w:t>
            </w:r>
          </w:p>
          <w:p w:rsidR="009702C9" w:rsidRDefault="006103DD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z w:val="23"/>
              </w:rPr>
              <w:t>результатам(виндивидуальном</w:t>
            </w:r>
            <w:r>
              <w:rPr>
                <w:w w:val="105"/>
                <w:sz w:val="23"/>
              </w:rPr>
              <w:t>илигрупповомформате).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Послепрохождениядиагностики</w:t>
            </w:r>
          </w:p>
          <w:p w:rsidR="009702C9" w:rsidRDefault="006103DD">
            <w:pPr>
              <w:pStyle w:val="TableParagraph"/>
              <w:spacing w:before="16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рекомендуетсяпровестиразбор</w:t>
            </w:r>
            <w:r>
              <w:rPr>
                <w:sz w:val="23"/>
              </w:rPr>
              <w:t>полученныхрезультатовметодики,обративвниманиена: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3" w:line="249" w:lineRule="auto"/>
              <w:ind w:right="464" w:firstLine="0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профессиональныхинтересов: высокие результаты (яркие</w:t>
            </w:r>
            <w:r>
              <w:rPr>
                <w:sz w:val="23"/>
              </w:rPr>
              <w:t>интересы)инизкиерезультаты(отсутствие</w:t>
            </w:r>
            <w:r>
              <w:rPr>
                <w:w w:val="105"/>
                <w:sz w:val="23"/>
              </w:rPr>
              <w:t>интересакданнойсфере).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9"/>
              <w:ind w:left="297" w:hanging="182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Рекомендованныепрофильныеклассы.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10" w:line="247" w:lineRule="auto"/>
              <w:ind w:right="1515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Словесныеописанияинтересов</w:t>
            </w:r>
            <w:r>
              <w:rPr>
                <w:w w:val="105"/>
                <w:sz w:val="23"/>
                <w:lang w:val="en-US"/>
              </w:rPr>
              <w:t>обучающегося.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9" w:line="249" w:lineRule="auto"/>
              <w:ind w:right="1211" w:firstLine="0"/>
              <w:rPr>
                <w:sz w:val="23"/>
              </w:rPr>
            </w:pPr>
            <w:r>
              <w:rPr>
                <w:sz w:val="23"/>
              </w:rPr>
              <w:t>Реком</w:t>
            </w:r>
            <w:r>
              <w:rPr>
                <w:sz w:val="23"/>
              </w:rPr>
              <w:t>ендованноедополнительное</w:t>
            </w:r>
            <w:r>
              <w:rPr>
                <w:w w:val="105"/>
                <w:sz w:val="23"/>
              </w:rPr>
              <w:t>образование на основе интересовобучающегося.</w:t>
            </w:r>
          </w:p>
          <w:p w:rsidR="009702C9" w:rsidRDefault="006103DD">
            <w:pPr>
              <w:pStyle w:val="TableParagraph"/>
              <w:spacing w:before="4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Результаты: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  <w:tab w:val="left" w:pos="514"/>
              </w:tabs>
              <w:spacing w:before="9" w:line="247" w:lineRule="auto"/>
              <w:ind w:right="1242" w:firstLine="0"/>
              <w:rPr>
                <w:sz w:val="23"/>
              </w:rPr>
            </w:pPr>
            <w:r>
              <w:rPr>
                <w:sz w:val="23"/>
              </w:rPr>
              <w:t>пониманиеобучающимсясвоих</w:t>
            </w:r>
            <w:r>
              <w:rPr>
                <w:w w:val="105"/>
                <w:sz w:val="23"/>
              </w:rPr>
              <w:t>профессиональныхинтересов;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513"/>
                <w:tab w:val="left" w:pos="514"/>
              </w:tabs>
              <w:spacing w:before="10"/>
              <w:ind w:left="513" w:hanging="398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пониманиеобучающимся</w:t>
            </w:r>
          </w:p>
          <w:p w:rsidR="009702C9" w:rsidRDefault="006103DD">
            <w:pPr>
              <w:pStyle w:val="TableParagraph"/>
              <w:spacing w:before="10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рекомендованныхему профилейобученияи</w:t>
            </w:r>
            <w:r>
              <w:rPr>
                <w:w w:val="105"/>
                <w:sz w:val="23"/>
              </w:rPr>
              <w:t>дополнительногообразования.</w:t>
            </w:r>
          </w:p>
          <w:p w:rsidR="009702C9" w:rsidRDefault="006103D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Обучающимся также доступны для</w:t>
            </w:r>
            <w:r>
              <w:rPr>
                <w:sz w:val="23"/>
              </w:rPr>
              <w:t>самостоятельногопрохожденияследующие</w:t>
            </w:r>
            <w:r>
              <w:rPr>
                <w:w w:val="105"/>
                <w:sz w:val="23"/>
              </w:rPr>
              <w:t>диагностическиеметодики:</w:t>
            </w:r>
          </w:p>
          <w:p w:rsidR="009702C9" w:rsidRDefault="006103DD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3" w:line="249" w:lineRule="auto"/>
              <w:ind w:right="157" w:firstLine="0"/>
              <w:rPr>
                <w:sz w:val="23"/>
              </w:rPr>
            </w:pPr>
            <w:r>
              <w:rPr>
                <w:w w:val="105"/>
                <w:sz w:val="23"/>
              </w:rPr>
              <w:t>«Включенность в выбор профессии» –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w w:val="105"/>
                <w:sz w:val="23"/>
              </w:rPr>
              <w:t>направленанаоценкуготовностиребенка к выбору профессии и позволяетопределить, насколько ребенок погружен ввопросы выбора, готов ли он совершать дляэто</w:t>
            </w:r>
            <w:r>
              <w:rPr>
                <w:w w:val="105"/>
                <w:sz w:val="23"/>
              </w:rPr>
              <w:t>гонеобходимыешаги,икакпредставляет</w:t>
            </w:r>
          </w:p>
          <w:p w:rsidR="009702C9" w:rsidRDefault="006103DD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своивозможности.Диагностиказанимает</w:t>
            </w:r>
            <w:r>
              <w:rPr>
                <w:w w:val="105"/>
                <w:sz w:val="23"/>
              </w:rPr>
              <w:t>около7 минут.</w:t>
            </w:r>
          </w:p>
        </w:tc>
      </w:tr>
    </w:tbl>
    <w:p w:rsidR="009702C9" w:rsidRDefault="009702C9">
      <w:pPr>
        <w:spacing w:line="274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65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 «Колледж или вуз» – диагностиканаправлена</w:t>
            </w:r>
            <w:r>
              <w:rPr>
                <w:w w:val="105"/>
                <w:sz w:val="23"/>
              </w:rPr>
              <w:t xml:space="preserve"> на оценку склонностей, которые</w:t>
            </w:r>
            <w:r>
              <w:rPr>
                <w:sz w:val="23"/>
              </w:rPr>
              <w:t>помогутопределить, какоеобразованиестоит</w:t>
            </w:r>
            <w:r>
              <w:rPr>
                <w:w w:val="105"/>
                <w:sz w:val="23"/>
              </w:rPr>
              <w:t>выбрать–высшееилисреднее</w:t>
            </w:r>
          </w:p>
          <w:p w:rsidR="009702C9" w:rsidRDefault="006103DD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профессиональноеобразование.Диагностика</w:t>
            </w:r>
            <w:r>
              <w:rPr>
                <w:w w:val="105"/>
                <w:sz w:val="23"/>
              </w:rPr>
              <w:t>занимает около7минут.</w:t>
            </w:r>
          </w:p>
        </w:tc>
      </w:tr>
      <w:tr w:rsidR="009702C9">
        <w:trPr>
          <w:trHeight w:val="690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8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before="7"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3. Профориентационнаядиагностика№1«Мои</w:t>
            </w:r>
            <w:r>
              <w:rPr>
                <w:sz w:val="23"/>
              </w:rPr>
              <w:t>профсреды» иразборрезультатов</w:t>
            </w:r>
            <w:r>
              <w:rPr>
                <w:w w:val="105"/>
                <w:sz w:val="23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Дляобучающихся-участников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z w:val="23"/>
              </w:rPr>
              <w:t>доступнапрофориентационная</w:t>
            </w:r>
            <w:r>
              <w:rPr>
                <w:w w:val="105"/>
                <w:sz w:val="23"/>
              </w:rPr>
              <w:t>диагностика № 1 «Мои</w:t>
            </w:r>
            <w:r>
              <w:rPr>
                <w:sz w:val="23"/>
              </w:rPr>
              <w:t>профсреды» (обязательнадля</w:t>
            </w:r>
            <w:r>
              <w:rPr>
                <w:w w:val="105"/>
                <w:sz w:val="23"/>
              </w:rPr>
              <w:t>проведения).</w:t>
            </w:r>
          </w:p>
          <w:p w:rsidR="009702C9" w:rsidRDefault="006103DD">
            <w:pPr>
              <w:pStyle w:val="TableParagraph"/>
              <w:spacing w:before="6" w:line="249" w:lineRule="auto"/>
              <w:ind w:left="109" w:right="35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w w:val="105"/>
                <w:sz w:val="23"/>
              </w:rPr>
              <w:t>обучающихсянаинтернет-платформе</w:t>
            </w:r>
            <w:hyperlink r:id="rId11">
              <w:r>
                <w:rPr>
                  <w:color w:val="0462C1"/>
                  <w:w w:val="105"/>
                  <w:sz w:val="23"/>
                  <w:lang w:val="en-US"/>
                </w:rPr>
                <w:t>https</w:t>
              </w:r>
              <w:r>
                <w:rPr>
                  <w:color w:val="0462C1"/>
                  <w:w w:val="105"/>
                  <w:sz w:val="23"/>
                </w:rPr>
                <w:t>://</w:t>
              </w:r>
              <w:r>
                <w:rPr>
                  <w:color w:val="0462C1"/>
                  <w:w w:val="105"/>
                  <w:sz w:val="23"/>
                  <w:lang w:val="en-US"/>
                </w:rPr>
                <w:t>bvbinfo</w:t>
              </w:r>
              <w:r>
                <w:rPr>
                  <w:color w:val="0462C1"/>
                  <w:w w:val="105"/>
                  <w:sz w:val="23"/>
                </w:rPr>
                <w:t>.</w:t>
              </w:r>
              <w:r>
                <w:rPr>
                  <w:color w:val="0462C1"/>
                  <w:w w:val="105"/>
                  <w:sz w:val="23"/>
                  <w:lang w:val="en-US"/>
                </w:rPr>
                <w:t>ru</w:t>
              </w:r>
              <w:r>
                <w:rPr>
                  <w:color w:val="0462C1"/>
                  <w:w w:val="105"/>
                  <w:sz w:val="23"/>
                </w:rPr>
                <w:t xml:space="preserve">/ </w:t>
              </w:r>
            </w:hyperlink>
            <w:r>
              <w:rPr>
                <w:w w:val="105"/>
                <w:sz w:val="23"/>
              </w:rPr>
              <w:t>(длязарегистрированных</w:t>
            </w:r>
          </w:p>
          <w:p w:rsidR="009702C9" w:rsidRDefault="006103DD">
            <w:pPr>
              <w:pStyle w:val="TableParagraph"/>
              <w:spacing w:before="1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участниковпроекта)позволяет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z w:val="23"/>
              </w:rPr>
              <w:t>профориентационнойпомощи</w:t>
            </w:r>
            <w:r>
              <w:rPr>
                <w:w w:val="105"/>
                <w:sz w:val="23"/>
              </w:rPr>
              <w:t>и сформировать дальнейшуюиндивидуальную траекториюучастия в программепрофориентационной работы.Методика«Моипрофсреды»–онла</w:t>
            </w:r>
            <w:r>
              <w:rPr>
                <w:w w:val="105"/>
                <w:sz w:val="23"/>
              </w:rPr>
              <w:t>йн-диагностикапрофессиональных</w:t>
            </w:r>
            <w:r>
              <w:rPr>
                <w:sz w:val="23"/>
              </w:rPr>
              <w:t>склонностейинаправленности</w:t>
            </w:r>
            <w:r>
              <w:rPr>
                <w:w w:val="105"/>
                <w:sz w:val="23"/>
              </w:rPr>
              <w:t>обучающихся. В результатахобучающийсяполучает</w:t>
            </w:r>
          </w:p>
          <w:p w:rsidR="009702C9" w:rsidRDefault="006103DD">
            <w:pPr>
              <w:pStyle w:val="TableParagraph"/>
              <w:spacing w:before="19"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lastRenderedPageBreak/>
              <w:t>рекомендациипопостроению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 часть профориентационной онлайн-диагностики обучающихся в новом учебномгоду (1 час). Осуществляется для навигациипо активн</w:t>
            </w:r>
            <w:r>
              <w:rPr>
                <w:w w:val="105"/>
                <w:sz w:val="23"/>
              </w:rPr>
              <w:t>остям проекта «Билет в будущее».Методика «Мои профсреды» – обязательная</w:t>
            </w:r>
            <w:r>
              <w:rPr>
                <w:sz w:val="23"/>
              </w:rPr>
              <w:t>для проведения диагностикаврамкахучастия</w:t>
            </w:r>
            <w:r>
              <w:rPr>
                <w:w w:val="105"/>
                <w:sz w:val="23"/>
              </w:rPr>
              <w:t>в проекте «Билет в будущее». Диагностика</w:t>
            </w:r>
            <w:r>
              <w:rPr>
                <w:sz w:val="23"/>
              </w:rPr>
              <w:t>осуществляется вонлайн-формате(доступнав</w:t>
            </w:r>
            <w:r>
              <w:rPr>
                <w:w w:val="105"/>
                <w:sz w:val="23"/>
              </w:rPr>
              <w:t>личном кабинете обучающегося – участникапроекта), предоставляется</w:t>
            </w:r>
            <w:r>
              <w:rPr>
                <w:w w:val="105"/>
                <w:sz w:val="23"/>
              </w:rPr>
              <w:t xml:space="preserve"> возможностьпроведения как в образовательнойорганизации,такивдомашнихусловиях.</w:t>
            </w:r>
          </w:p>
          <w:p w:rsidR="009702C9" w:rsidRDefault="006103DD">
            <w:pPr>
              <w:pStyle w:val="TableParagraph"/>
              <w:spacing w:before="13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Профориентационнаядиагностикапроводится</w:t>
            </w:r>
            <w:r>
              <w:rPr>
                <w:w w:val="105"/>
                <w:sz w:val="23"/>
              </w:rPr>
              <w:t>на персональном компьютере (телефоне) сустойчивым доступом в Интернет. Последиагностикирекомендуетсяпроведение</w:t>
            </w:r>
          </w:p>
          <w:p w:rsidR="009702C9" w:rsidRDefault="006103DD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консультациипо полученным</w:t>
            </w:r>
            <w:r>
              <w:rPr>
                <w:sz w:val="23"/>
              </w:rPr>
              <w:t>результатам,а</w:t>
            </w:r>
            <w:r>
              <w:rPr>
                <w:w w:val="105"/>
                <w:sz w:val="23"/>
              </w:rPr>
              <w:t>также анализ интерпретаций в рамкахсамостоятельнойработы.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Назанятии, посвященномразборурезультатов</w:t>
            </w:r>
            <w:r>
              <w:rPr>
                <w:w w:val="105"/>
                <w:sz w:val="23"/>
              </w:rPr>
              <w:t xml:space="preserve">методики «Мои профсреды», </w:t>
            </w:r>
            <w:r>
              <w:rPr>
                <w:w w:val="105"/>
                <w:sz w:val="23"/>
              </w:rPr>
              <w:lastRenderedPageBreak/>
              <w:t>рекомендуетсяобратитьвниманиеобучающихсяна: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1.Шкальныйпрофильпрофессиональных</w:t>
            </w:r>
            <w:r>
              <w:rPr>
                <w:w w:val="105"/>
                <w:sz w:val="23"/>
              </w:rPr>
              <w:t>средиописаниярекомендованныхсред.</w:t>
            </w:r>
          </w:p>
        </w:tc>
      </w:tr>
    </w:tbl>
    <w:p w:rsidR="009702C9" w:rsidRDefault="009702C9">
      <w:pPr>
        <w:spacing w:line="247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522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07"/>
              <w:rPr>
                <w:sz w:val="23"/>
              </w:rPr>
            </w:pPr>
            <w:r>
              <w:rPr>
                <w:w w:val="105"/>
                <w:sz w:val="23"/>
              </w:rPr>
              <w:t>трека внутри проекта «Билет в</w:t>
            </w:r>
            <w:r>
              <w:rPr>
                <w:sz w:val="23"/>
              </w:rPr>
              <w:t>будущее»(«Профессиональных</w:t>
            </w:r>
            <w:r>
              <w:rPr>
                <w:w w:val="105"/>
                <w:sz w:val="23"/>
              </w:rPr>
              <w:t>сред»). Методикапредусматривает3версии–для6-7,8-9и10-11классов.</w:t>
            </w:r>
          </w:p>
          <w:p w:rsidR="009702C9" w:rsidRDefault="006103DD">
            <w:pPr>
              <w:pStyle w:val="TableParagraph"/>
              <w:spacing w:line="252" w:lineRule="auto"/>
              <w:ind w:left="109" w:right="192"/>
              <w:rPr>
                <w:sz w:val="23"/>
              </w:rPr>
            </w:pPr>
            <w:r>
              <w:rPr>
                <w:w w:val="105"/>
                <w:sz w:val="23"/>
              </w:rPr>
              <w:t>Методика</w:t>
            </w:r>
            <w:r>
              <w:rPr>
                <w:w w:val="105"/>
                <w:sz w:val="23"/>
              </w:rPr>
              <w:t>реализуетсявформекейсов, время прохождения –около15 минут.</w:t>
            </w:r>
          </w:p>
          <w:p w:rsidR="009702C9" w:rsidRDefault="006103D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z w:val="23"/>
              </w:rPr>
              <w:t>рекомендуетсяпроведение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z w:val="23"/>
              </w:rPr>
              <w:t>результатам(виндивидуальном</w:t>
            </w:r>
            <w:r>
              <w:rPr>
                <w:w w:val="105"/>
                <w:sz w:val="23"/>
              </w:rPr>
              <w:t>илигрупповомформате).</w:t>
            </w:r>
          </w:p>
          <w:p w:rsidR="009702C9" w:rsidRDefault="006103D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Возможнопроведение</w:t>
            </w:r>
          </w:p>
          <w:p w:rsidR="009702C9" w:rsidRDefault="006103DD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консультацииспомощью</w:t>
            </w:r>
            <w:r>
              <w:rPr>
                <w:w w:val="105"/>
                <w:sz w:val="23"/>
              </w:rPr>
              <w:t>видеозаписиготовой</w:t>
            </w:r>
          </w:p>
          <w:p w:rsidR="009702C9" w:rsidRDefault="006103DD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консультации </w:t>
            </w:r>
            <w:r>
              <w:rPr>
                <w:w w:val="105"/>
                <w:sz w:val="23"/>
              </w:rPr>
              <w:t>(доступной</w:t>
            </w:r>
            <w:r>
              <w:rPr>
                <w:sz w:val="23"/>
              </w:rPr>
              <w:t>участникампроекта«Билетв</w:t>
            </w:r>
            <w:r>
              <w:rPr>
                <w:w w:val="105"/>
                <w:sz w:val="23"/>
              </w:rPr>
              <w:t>будущее»наинтернет-</w:t>
            </w:r>
          </w:p>
          <w:p w:rsidR="009702C9" w:rsidRDefault="006103DD">
            <w:pPr>
              <w:pStyle w:val="TableParagraph"/>
              <w:spacing w:before="4"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</w:t>
            </w:r>
            <w:hyperlink r:id="rId12">
              <w:r>
                <w:rPr>
                  <w:color w:val="0462C1"/>
                  <w:sz w:val="23"/>
                  <w:lang w:val="en-US"/>
                </w:rPr>
                <w:t>https://bvbinfo.ru/</w:t>
              </w:r>
            </w:hyperlink>
            <w:r>
              <w:rPr>
                <w:sz w:val="23"/>
                <w:lang w:val="en-US"/>
              </w:rPr>
              <w:t>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numPr>
                <w:ilvl w:val="0"/>
                <w:numId w:val="16"/>
              </w:numPr>
              <w:tabs>
                <w:tab w:val="left" w:pos="355"/>
              </w:tabs>
              <w:spacing w:line="252" w:lineRule="auto"/>
              <w:ind w:right="443" w:firstLine="0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</w:t>
            </w:r>
            <w:r>
              <w:rPr>
                <w:sz w:val="23"/>
              </w:rPr>
              <w:t>интересов(склонностей)обучающегося:по</w:t>
            </w:r>
            <w:r>
              <w:rPr>
                <w:w w:val="105"/>
                <w:sz w:val="23"/>
              </w:rPr>
              <w:t>каким шкалам результаты высокие (яркиеинтересы), а по каким шк</w:t>
            </w:r>
            <w:r>
              <w:rPr>
                <w:w w:val="105"/>
                <w:sz w:val="23"/>
              </w:rPr>
              <w:t>алам результаты</w:t>
            </w:r>
            <w:r>
              <w:rPr>
                <w:sz w:val="23"/>
              </w:rPr>
              <w:t>низкие(отсутствиеинтересакисследуемой</w:t>
            </w:r>
            <w:r>
              <w:rPr>
                <w:w w:val="105"/>
                <w:sz w:val="23"/>
              </w:rPr>
              <w:t>сфере).</w:t>
            </w:r>
          </w:p>
          <w:p w:rsidR="009702C9" w:rsidRDefault="006103DD">
            <w:pPr>
              <w:pStyle w:val="TableParagraph"/>
              <w:numPr>
                <w:ilvl w:val="0"/>
                <w:numId w:val="16"/>
              </w:numPr>
              <w:tabs>
                <w:tab w:val="left" w:pos="355"/>
              </w:tabs>
              <w:spacing w:line="254" w:lineRule="auto"/>
              <w:ind w:right="1451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Словесныеописанияинтересов</w:t>
            </w:r>
            <w:r>
              <w:rPr>
                <w:w w:val="105"/>
                <w:sz w:val="23"/>
                <w:lang w:val="en-US"/>
              </w:rPr>
              <w:t>обучающегося.</w:t>
            </w:r>
          </w:p>
          <w:p w:rsidR="009702C9" w:rsidRDefault="006103DD">
            <w:pPr>
              <w:pStyle w:val="TableParagraph"/>
              <w:spacing w:line="259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Результаты:</w:t>
            </w:r>
          </w:p>
          <w:p w:rsidR="009702C9" w:rsidRDefault="006103DD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line="254" w:lineRule="auto"/>
              <w:ind w:right="1242" w:firstLine="0"/>
              <w:rPr>
                <w:sz w:val="23"/>
              </w:rPr>
            </w:pPr>
            <w:r>
              <w:rPr>
                <w:sz w:val="23"/>
              </w:rPr>
              <w:t>пониманиеобучающимсясвоих</w:t>
            </w:r>
            <w:r>
              <w:rPr>
                <w:w w:val="105"/>
                <w:sz w:val="23"/>
              </w:rPr>
              <w:t>профессиональныхинтересов;</w:t>
            </w:r>
          </w:p>
          <w:p w:rsidR="009702C9" w:rsidRDefault="006103DD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line="259" w:lineRule="exact"/>
              <w:ind w:left="513" w:hanging="398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рекомендацияпомаршрутупроекта</w:t>
            </w:r>
          </w:p>
          <w:p w:rsidR="009702C9" w:rsidRDefault="006103DD">
            <w:pPr>
              <w:pStyle w:val="TableParagraph"/>
              <w:spacing w:before="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«Билетвбудущее»;</w:t>
            </w:r>
          </w:p>
          <w:p w:rsidR="009702C9" w:rsidRDefault="006103DD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before="16" w:line="249" w:lineRule="auto"/>
              <w:ind w:right="422" w:firstLine="0"/>
              <w:rPr>
                <w:sz w:val="23"/>
              </w:rPr>
            </w:pPr>
            <w:r>
              <w:rPr>
                <w:sz w:val="23"/>
              </w:rPr>
              <w:t>просмотрвидеозаписиконсультациипо</w:t>
            </w:r>
            <w:r>
              <w:rPr>
                <w:w w:val="105"/>
                <w:sz w:val="23"/>
              </w:rPr>
              <w:t>результатам</w:t>
            </w:r>
            <w:r>
              <w:rPr>
                <w:w w:val="105"/>
                <w:sz w:val="23"/>
              </w:rPr>
              <w:t>профориентационной</w:t>
            </w:r>
          </w:p>
          <w:p w:rsidR="009702C9" w:rsidRDefault="006103DD">
            <w:pPr>
              <w:pStyle w:val="TableParagraph"/>
              <w:spacing w:line="262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диагностики;</w:t>
            </w:r>
          </w:p>
          <w:p w:rsidR="009702C9" w:rsidRDefault="006103DD">
            <w:pPr>
              <w:pStyle w:val="TableParagraph"/>
              <w:numPr>
                <w:ilvl w:val="0"/>
                <w:numId w:val="17"/>
              </w:numPr>
              <w:tabs>
                <w:tab w:val="left" w:pos="513"/>
                <w:tab w:val="left" w:pos="514"/>
              </w:tabs>
              <w:spacing w:before="17" w:line="249" w:lineRule="auto"/>
              <w:ind w:right="119" w:firstLine="0"/>
              <w:rPr>
                <w:sz w:val="23"/>
              </w:rPr>
            </w:pPr>
            <w:r>
              <w:rPr>
                <w:sz w:val="23"/>
              </w:rPr>
              <w:t>рекомендациипообсуждению  результатов</w:t>
            </w:r>
            <w:r>
              <w:rPr>
                <w:w w:val="105"/>
                <w:sz w:val="23"/>
              </w:rPr>
              <w:t>тестирования с родственниками испециалистами.</w:t>
            </w:r>
          </w:p>
        </w:tc>
      </w:tr>
      <w:tr w:rsidR="009702C9">
        <w:trPr>
          <w:trHeight w:val="3037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5.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4. Профориентационноезанятие «Система образованияРоссии» (дополнительноеобразование, уровни</w:t>
            </w:r>
            <w:r>
              <w:rPr>
                <w:sz w:val="23"/>
              </w:rPr>
              <w:t>профессиональногообразования,</w:t>
            </w:r>
            <w:r>
              <w:rPr>
                <w:w w:val="105"/>
                <w:sz w:val="23"/>
              </w:rPr>
              <w:t>стратегии</w:t>
            </w:r>
            <w:r>
              <w:rPr>
                <w:w w:val="105"/>
                <w:sz w:val="23"/>
              </w:rPr>
              <w:t>поступления)(1час)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6-7 классах тематическоесодержание занятияпредполагает знакомствообучающихся с системойобщего образования в РФ, спонятием «дополнительное</w:t>
            </w:r>
            <w:r>
              <w:rPr>
                <w:sz w:val="23"/>
              </w:rPr>
              <w:t>образованиедляшкольников».</w:t>
            </w:r>
            <w:r>
              <w:rPr>
                <w:w w:val="105"/>
                <w:sz w:val="23"/>
              </w:rPr>
              <w:t>Обучающиеся получаютпредставление о значении</w:t>
            </w:r>
            <w:r>
              <w:rPr>
                <w:sz w:val="23"/>
              </w:rPr>
              <w:t>о</w:t>
            </w:r>
            <w:r>
              <w:rPr>
                <w:sz w:val="23"/>
              </w:rPr>
              <w:t>бразованиявжизничеловека,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овозможностях,которыедает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Просмотрвидеороликаозначении</w:t>
            </w:r>
            <w:r>
              <w:rPr>
                <w:sz w:val="23"/>
              </w:rPr>
              <w:t>образованиядляпрофессиональногобудущего</w:t>
            </w:r>
            <w:r>
              <w:rPr>
                <w:w w:val="105"/>
                <w:sz w:val="23"/>
              </w:rPr>
              <w:t>человека.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Участиевегообсуждении.</w:t>
            </w:r>
          </w:p>
          <w:p w:rsidR="009702C9" w:rsidRDefault="009702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9702C9" w:rsidRDefault="006103DD">
            <w:pPr>
              <w:pStyle w:val="TableParagraph"/>
              <w:spacing w:line="252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Парная работа по выстраиваниюпоследовательности уровней общего</w:t>
            </w:r>
            <w:r>
              <w:rPr>
                <w:sz w:val="23"/>
              </w:rPr>
              <w:t>образования,сфронтальнойпроверкой.</w:t>
            </w:r>
          </w:p>
          <w:p w:rsidR="009702C9" w:rsidRDefault="009702C9">
            <w:pPr>
              <w:pStyle w:val="TableParagraph"/>
              <w:ind w:left="0"/>
              <w:rPr>
                <w:sz w:val="21"/>
              </w:rPr>
            </w:pPr>
          </w:p>
          <w:p w:rsidR="009702C9" w:rsidRDefault="006103DD">
            <w:pPr>
              <w:pStyle w:val="TableParagraph"/>
              <w:spacing w:line="280" w:lineRule="atLeast"/>
              <w:ind w:right="158"/>
              <w:rPr>
                <w:sz w:val="23"/>
              </w:rPr>
            </w:pPr>
            <w:r>
              <w:rPr>
                <w:sz w:val="23"/>
              </w:rPr>
              <w:t>Участиевигреовозможностях,которыедает</w:t>
            </w:r>
            <w:r>
              <w:rPr>
                <w:w w:val="105"/>
                <w:sz w:val="23"/>
              </w:rPr>
              <w:t>дополнительноеобразованиешкольникам.</w:t>
            </w:r>
          </w:p>
        </w:tc>
      </w:tr>
    </w:tbl>
    <w:p w:rsidR="009702C9" w:rsidRDefault="009702C9">
      <w:pPr>
        <w:spacing w:line="280" w:lineRule="atLeas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19"/>
              <w:rPr>
                <w:sz w:val="23"/>
              </w:rPr>
            </w:pPr>
            <w:r>
              <w:rPr>
                <w:w w:val="105"/>
                <w:sz w:val="23"/>
              </w:rPr>
              <w:t>дополнительное образованиешкольникам,втомчислеотом,как</w:t>
            </w:r>
            <w:r>
              <w:rPr>
                <w:w w:val="105"/>
                <w:sz w:val="23"/>
              </w:rPr>
              <w:t xml:space="preserve"> с помощьюдополнительного образованияможно подготовиться кбудущемупрофессиональному</w:t>
            </w:r>
          </w:p>
          <w:p w:rsidR="009702C9" w:rsidRDefault="006103DD">
            <w:pPr>
              <w:pStyle w:val="TableParagraph"/>
              <w:spacing w:line="249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выбору.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4968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8-9 классах тематическоесодержание занятияпредполагает знакомствообучающихся с понятием“профессиональное</w:t>
            </w:r>
            <w:r>
              <w:rPr>
                <w:sz w:val="23"/>
              </w:rPr>
              <w:t>образование”,сособенностями</w:t>
            </w:r>
            <w:r>
              <w:rPr>
                <w:w w:val="105"/>
                <w:sz w:val="23"/>
              </w:rPr>
              <w:t>среднего и высшего</w:t>
            </w:r>
            <w:r>
              <w:rPr>
                <w:w w:val="105"/>
                <w:sz w:val="23"/>
              </w:rPr>
              <w:t>профессиональногообразования и условиями ихполучения. Обучающиесяполучают представление означении образования дляпрофессионального развитиячеловека, учатся соотноситьпрофессиииуровеньпрофессиональногообразования,который</w:t>
            </w:r>
          </w:p>
          <w:p w:rsidR="009702C9" w:rsidRDefault="006103DD">
            <w:pPr>
              <w:pStyle w:val="TableParagraph"/>
              <w:spacing w:before="21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требуетсядляихосвоения.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Просмотрвиде</w:t>
            </w:r>
            <w:r>
              <w:rPr>
                <w:w w:val="105"/>
                <w:sz w:val="23"/>
              </w:rPr>
              <w:t>ороликаозначении</w:t>
            </w:r>
            <w:r>
              <w:rPr>
                <w:sz w:val="23"/>
              </w:rPr>
              <w:t>образованиядляпрофессиональногобудущего</w:t>
            </w:r>
            <w:r>
              <w:rPr>
                <w:w w:val="105"/>
                <w:sz w:val="23"/>
              </w:rPr>
              <w:t>человека.Участиевегообсуждении.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Беседаобособенностяхсреднегоивысшего</w:t>
            </w:r>
            <w:r>
              <w:rPr>
                <w:w w:val="105"/>
                <w:sz w:val="23"/>
              </w:rPr>
              <w:t>образованиясопоройнатаблицу.</w:t>
            </w:r>
          </w:p>
          <w:p w:rsidR="009702C9" w:rsidRDefault="006103D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Фронтальная работа со схемой,</w:t>
            </w:r>
            <w:r>
              <w:rPr>
                <w:sz w:val="23"/>
              </w:rPr>
              <w:t>представляющейуровнивысшего</w:t>
            </w:r>
            <w:r>
              <w:rPr>
                <w:w w:val="105"/>
                <w:sz w:val="23"/>
              </w:rPr>
              <w:t>образования.</w:t>
            </w:r>
          </w:p>
          <w:p w:rsidR="009702C9" w:rsidRDefault="006103DD">
            <w:pPr>
              <w:pStyle w:val="TableParagraph"/>
              <w:spacing w:before="3" w:line="249" w:lineRule="auto"/>
              <w:ind w:right="901"/>
              <w:rPr>
                <w:sz w:val="23"/>
              </w:rPr>
            </w:pPr>
            <w:r>
              <w:rPr>
                <w:w w:val="105"/>
                <w:sz w:val="23"/>
              </w:rPr>
              <w:t>Групповая работа: составление схемы</w:t>
            </w:r>
            <w:r>
              <w:rPr>
                <w:w w:val="105"/>
                <w:sz w:val="23"/>
              </w:rPr>
              <w:t>образовательной траектории героев по</w:t>
            </w:r>
            <w:r>
              <w:rPr>
                <w:sz w:val="23"/>
              </w:rPr>
              <w:t>описаниюихпрофессиональногопути.</w:t>
            </w:r>
          </w:p>
        </w:tc>
      </w:tr>
      <w:tr w:rsidR="009702C9">
        <w:trPr>
          <w:trHeight w:val="1661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 w:right="294"/>
              <w:rPr>
                <w:sz w:val="23"/>
              </w:rPr>
            </w:pPr>
            <w:r>
              <w:rPr>
                <w:w w:val="105"/>
                <w:sz w:val="23"/>
              </w:rPr>
              <w:t>В10-11классахобучающиесязнакомятсяспонятиями</w:t>
            </w:r>
          </w:p>
          <w:p w:rsidR="009702C9" w:rsidRDefault="006103DD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«направлениеподготовки»,</w:t>
            </w:r>
          </w:p>
          <w:p w:rsidR="009702C9" w:rsidRDefault="006103D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«областьобразования»,</w:t>
            </w:r>
          </w:p>
          <w:p w:rsidR="009702C9" w:rsidRDefault="006103DD">
            <w:pPr>
              <w:pStyle w:val="TableParagraph"/>
              <w:spacing w:before="8" w:line="270" w:lineRule="atLeas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 xml:space="preserve">«укрупненные </w:t>
            </w:r>
            <w:r>
              <w:rPr>
                <w:w w:val="105"/>
                <w:sz w:val="23"/>
              </w:rPr>
              <w:lastRenderedPageBreak/>
              <w:t>группы</w:t>
            </w:r>
            <w:r>
              <w:rPr>
                <w:sz w:val="23"/>
              </w:rPr>
              <w:t>направленийобучения»,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Просмотрвидеороликаозначении</w:t>
            </w:r>
            <w:r>
              <w:rPr>
                <w:sz w:val="23"/>
              </w:rPr>
              <w:t>образованиядля</w:t>
            </w:r>
            <w:r>
              <w:rPr>
                <w:sz w:val="23"/>
              </w:rPr>
              <w:t>профессиональногобудущего</w:t>
            </w:r>
            <w:r>
              <w:rPr>
                <w:w w:val="105"/>
                <w:sz w:val="23"/>
              </w:rPr>
              <w:t>человека.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Объяснениеучителя:этапыподбора</w:t>
            </w:r>
          </w:p>
          <w:p w:rsidR="009702C9" w:rsidRDefault="006103DD">
            <w:pPr>
              <w:pStyle w:val="TableParagraph"/>
              <w:spacing w:before="8" w:line="270" w:lineRule="atLeast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профессиональногообразованиянапримере</w:t>
            </w:r>
            <w:r>
              <w:rPr>
                <w:w w:val="105"/>
                <w:sz w:val="23"/>
              </w:rPr>
              <w:t>героя:</w:t>
            </w:r>
          </w:p>
        </w:tc>
      </w:tr>
    </w:tbl>
    <w:p w:rsidR="009702C9" w:rsidRDefault="009702C9">
      <w:pPr>
        <w:spacing w:line="270" w:lineRule="atLeas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037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«специальность»,</w:t>
            </w:r>
            <w:r>
              <w:rPr>
                <w:sz w:val="23"/>
              </w:rPr>
              <w:t>«профиль»,</w:t>
            </w:r>
          </w:p>
          <w:p w:rsidR="009702C9" w:rsidRDefault="006103DD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«специализация»,«программа</w:t>
            </w:r>
            <w:r>
              <w:rPr>
                <w:w w:val="105"/>
                <w:sz w:val="23"/>
              </w:rPr>
              <w:t>обучения». Изучают этапыподбора профессиональногообразования,учатсячитать</w:t>
            </w:r>
          </w:p>
          <w:p w:rsidR="009702C9" w:rsidRDefault="006103DD">
            <w:pPr>
              <w:pStyle w:val="TableParagraph"/>
              <w:spacing w:before="3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коды специальностей,обсуждают основные ошибки,которые делают абитуриенты</w:t>
            </w:r>
            <w:r>
              <w:rPr>
                <w:sz w:val="23"/>
              </w:rPr>
              <w:t>привыборепрофессионального</w:t>
            </w:r>
            <w:r>
              <w:rPr>
                <w:w w:val="105"/>
                <w:sz w:val="23"/>
              </w:rPr>
              <w:t>образования.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numPr>
                <w:ilvl w:val="0"/>
                <w:numId w:val="18"/>
              </w:numPr>
              <w:tabs>
                <w:tab w:val="left" w:pos="513"/>
                <w:tab w:val="left" w:pos="514"/>
              </w:tabs>
              <w:ind w:left="513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какподобратьуровеньобразования;</w:t>
            </w:r>
          </w:p>
          <w:p w:rsidR="009702C9" w:rsidRDefault="006103DD">
            <w:pPr>
              <w:pStyle w:val="TableParagraph"/>
              <w:numPr>
                <w:ilvl w:val="0"/>
                <w:numId w:val="18"/>
              </w:numPr>
              <w:tabs>
                <w:tab w:val="left" w:pos="513"/>
                <w:tab w:val="left" w:pos="514"/>
              </w:tabs>
              <w:spacing w:before="16"/>
              <w:ind w:left="513" w:hanging="398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какподобратьнаправлениеобучения;</w:t>
            </w:r>
          </w:p>
          <w:p w:rsidR="009702C9" w:rsidRDefault="006103DD">
            <w:pPr>
              <w:pStyle w:val="TableParagraph"/>
              <w:numPr>
                <w:ilvl w:val="0"/>
                <w:numId w:val="18"/>
              </w:numPr>
              <w:tabs>
                <w:tab w:val="left" w:pos="513"/>
                <w:tab w:val="left" w:pos="514"/>
              </w:tabs>
              <w:spacing w:before="9" w:line="249" w:lineRule="auto"/>
              <w:ind w:right="1075" w:firstLine="0"/>
              <w:rPr>
                <w:sz w:val="23"/>
              </w:rPr>
            </w:pPr>
            <w:r>
              <w:rPr>
                <w:sz w:val="23"/>
              </w:rPr>
              <w:t>какподобратьспециальностьили</w:t>
            </w:r>
            <w:r>
              <w:rPr>
                <w:w w:val="105"/>
                <w:sz w:val="23"/>
              </w:rPr>
              <w:t>направлениеподготовки.</w:t>
            </w:r>
          </w:p>
          <w:p w:rsidR="009702C9" w:rsidRDefault="006103D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Знакомствосправиламичтениякода</w:t>
            </w:r>
            <w:r>
              <w:rPr>
                <w:w w:val="105"/>
                <w:sz w:val="23"/>
              </w:rPr>
              <w:t>специальностей.</w:t>
            </w:r>
          </w:p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Работавпарах:упражнениенатренировку</w:t>
            </w:r>
            <w:r>
              <w:rPr>
                <w:w w:val="105"/>
                <w:sz w:val="23"/>
              </w:rPr>
              <w:t>навыкачтениякодаспециальностей.</w:t>
            </w:r>
          </w:p>
          <w:p w:rsidR="009702C9" w:rsidRDefault="006103DD">
            <w:pPr>
              <w:pStyle w:val="TableParagraph"/>
              <w:spacing w:line="247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Беседа—обсуждениеошибок,которыеделаютабитуриентыпривыборе</w:t>
            </w:r>
          </w:p>
          <w:p w:rsidR="009702C9" w:rsidRDefault="006103DD">
            <w:pPr>
              <w:pStyle w:val="TableParagraph"/>
              <w:spacing w:before="1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</w:t>
            </w:r>
            <w:r>
              <w:rPr>
                <w:sz w:val="23"/>
                <w:lang w:val="en-US"/>
              </w:rPr>
              <w:t>рофессиональногообразования.</w:t>
            </w:r>
          </w:p>
        </w:tc>
      </w:tr>
      <w:tr w:rsidR="009702C9">
        <w:trPr>
          <w:trHeight w:val="552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5. Профориентационноезанятие «Пробую профессию всфере науки и образования»</w:t>
            </w:r>
            <w:r>
              <w:rPr>
                <w:sz w:val="23"/>
              </w:rPr>
              <w:t>(моделирующаяонлайн-пробана</w:t>
            </w:r>
            <w:r>
              <w:rPr>
                <w:w w:val="105"/>
                <w:sz w:val="23"/>
              </w:rPr>
              <w:t>платформе проекта «Билетв</w:t>
            </w:r>
            <w:r>
              <w:rPr>
                <w:sz w:val="23"/>
              </w:rPr>
              <w:t>будущее»попрофессииучителя,</w:t>
            </w:r>
            <w:r>
              <w:rPr>
                <w:w w:val="105"/>
                <w:sz w:val="23"/>
              </w:rPr>
              <w:t>приуроченная к Году педагога инаставника)(1час)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каксредство актуализациипрофессиональногосамоопределенияобучающихся. Знакомство сключевыми отраслевыминаправлениями экономикиРоссийской Федерации ирешение онлайн-проб(моделирующая</w:t>
            </w:r>
            <w:r>
              <w:rPr>
                <w:sz w:val="23"/>
              </w:rPr>
              <w:t>профессиональнаяпр</w:t>
            </w:r>
            <w:r>
              <w:rPr>
                <w:sz w:val="23"/>
              </w:rPr>
              <w:t>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Формированиепредставлений</w:t>
            </w:r>
          </w:p>
          <w:p w:rsidR="009702C9" w:rsidRDefault="006103D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sz w:val="23"/>
              </w:rPr>
              <w:t>окомпетенцияхиособенностях</w:t>
            </w:r>
          </w:p>
          <w:p w:rsidR="009702C9" w:rsidRDefault="006103DD">
            <w:pPr>
              <w:pStyle w:val="TableParagraph"/>
              <w:spacing w:before="17"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lastRenderedPageBreak/>
              <w:t>профессий,необходимыхдля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</w:t>
            </w:r>
            <w:r>
              <w:rPr>
                <w:w w:val="105"/>
                <w:sz w:val="23"/>
              </w:rPr>
              <w:t>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15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спрофессиейипрофессиональнойобластью–наука и образование.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</w:t>
            </w:r>
            <w:r>
              <w:rPr>
                <w:w w:val="105"/>
                <w:sz w:val="23"/>
              </w:rPr>
              <w:t>адачизадания(онлайн-пробы),а</w:t>
            </w:r>
          </w:p>
          <w:p w:rsidR="009702C9" w:rsidRDefault="006103D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такжепредоставляется возможностьпройти</w:t>
            </w:r>
            <w:r>
              <w:rPr>
                <w:w w:val="105"/>
                <w:sz w:val="23"/>
              </w:rPr>
              <w:t>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</w:t>
            </w:r>
            <w:r>
              <w:rPr>
                <w:w w:val="105"/>
                <w:sz w:val="23"/>
              </w:rPr>
              <w:t>льной деятельности данногоспециалиста. При прохождении заданийонлайн-пробы обучающийся можетиспользоватьдополнительные</w:t>
            </w:r>
          </w:p>
          <w:p w:rsidR="009702C9" w:rsidRDefault="006103D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lastRenderedPageBreak/>
              <w:t>информационныематериалы,которые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</w:t>
            </w:r>
            <w:r>
              <w:rPr>
                <w:b/>
                <w:sz w:val="23"/>
                <w:lang w:val="en-US"/>
              </w:rPr>
              <w:t>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773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осуществленияконкретной</w:t>
            </w:r>
            <w:r>
              <w:rPr>
                <w:w w:val="105"/>
                <w:sz w:val="23"/>
              </w:rPr>
              <w:t>профессиональнойдеятельности.</w:t>
            </w:r>
          </w:p>
          <w:p w:rsidR="009702C9" w:rsidRDefault="006103DD">
            <w:pPr>
              <w:pStyle w:val="TableParagraph"/>
              <w:spacing w:line="249" w:lineRule="auto"/>
              <w:ind w:left="109" w:right="1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попрофессииучителя,приуроченная к Году педагогаинаставника,врамкахкоторойобучающимся необходимопройти 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before="8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sz w:val="23"/>
              </w:rPr>
              <w:t>находятся вразделе«Справочник»онлайн-</w:t>
            </w:r>
            <w:r>
              <w:rPr>
                <w:w w:val="105"/>
                <w:sz w:val="23"/>
              </w:rPr>
              <w:t>пробы.После прохождения всех заданий</w:t>
            </w:r>
            <w:r>
              <w:rPr>
                <w:w w:val="105"/>
                <w:sz w:val="23"/>
              </w:rPr>
              <w:t>онлайн-пробы обучающийсяотвечает навопросы, 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</w:t>
            </w:r>
            <w:r>
              <w:rPr>
                <w:w w:val="105"/>
                <w:sz w:val="23"/>
              </w:rPr>
              <w:t xml:space="preserve">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20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</w:t>
            </w:r>
            <w:r>
              <w:rPr>
                <w:w w:val="105"/>
                <w:sz w:val="23"/>
              </w:rPr>
              <w:t>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2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 xml:space="preserve">педагогических работников, непринимающих участие в проекте «Билет </w:t>
            </w:r>
            <w:r>
              <w:rPr>
                <w:w w:val="105"/>
                <w:sz w:val="23"/>
              </w:rPr>
              <w:lastRenderedPageBreak/>
              <w:t>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4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82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7.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7" w:lineRule="auto"/>
              <w:ind w:left="117" w:right="252"/>
              <w:rPr>
                <w:sz w:val="23"/>
              </w:rPr>
            </w:pPr>
            <w:r>
              <w:rPr>
                <w:w w:val="105"/>
                <w:sz w:val="23"/>
              </w:rPr>
              <w:t>Тема 6. Профориентационноезанятие«Россиявделе»(часть1)</w:t>
            </w:r>
          </w:p>
          <w:p w:rsidR="009702C9" w:rsidRDefault="006103DD">
            <w:pPr>
              <w:pStyle w:val="TableParagraph"/>
              <w:spacing w:before="10" w:line="251" w:lineRule="exact"/>
              <w:ind w:left="117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(навыбор:импортозамещение,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7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7" w:lineRule="auto"/>
              <w:ind w:left="109" w:right="86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обучающихся, не</w:t>
            </w:r>
            <w:r>
              <w:rPr>
                <w:spacing w:val="-1"/>
                <w:w w:val="105"/>
                <w:sz w:val="23"/>
              </w:rPr>
              <w:t>принимающих</w:t>
            </w:r>
            <w:r>
              <w:rPr>
                <w:w w:val="105"/>
                <w:sz w:val="23"/>
              </w:rPr>
              <w:t>участиев</w:t>
            </w:r>
          </w:p>
          <w:p w:rsidR="009702C9" w:rsidRDefault="006103DD">
            <w:pPr>
              <w:pStyle w:val="TableParagraph"/>
              <w:spacing w:before="10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проекте«Билетвбудущее»,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видеосюжетов, обсуждение в</w:t>
            </w:r>
            <w:r>
              <w:rPr>
                <w:sz w:val="23"/>
              </w:rPr>
              <w:t>форматедискуссий,оценкипознавательного</w:t>
            </w:r>
          </w:p>
          <w:p w:rsidR="009702C9" w:rsidRDefault="006103DD">
            <w:pPr>
              <w:pStyle w:val="TableParagraph"/>
              <w:spacing w:before="10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интересаиформированияценноститрудак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авиастроение,судовождение,</w:t>
            </w:r>
            <w:r>
              <w:rPr>
                <w:w w:val="105"/>
                <w:sz w:val="23"/>
              </w:rPr>
              <w:t>судостроение, леснаяпромышленность)(1час)</w:t>
            </w: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</w:t>
            </w: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line="249" w:lineRule="auto"/>
              <w:ind w:left="109" w:right="113"/>
              <w:rPr>
                <w:sz w:val="23"/>
              </w:rPr>
            </w:pPr>
            <w:r>
              <w:rPr>
                <w:w w:val="105"/>
                <w:sz w:val="23"/>
              </w:rPr>
              <w:t>«Россиявделе»(часть1,1час).Просвещение обучающихся и</w:t>
            </w:r>
            <w:r>
              <w:rPr>
                <w:sz w:val="23"/>
              </w:rPr>
              <w:t>формированиепознавательного</w:t>
            </w:r>
            <w:r>
              <w:rPr>
                <w:w w:val="105"/>
                <w:sz w:val="23"/>
              </w:rPr>
              <w:t>интереса к выбору профессий в</w:t>
            </w:r>
            <w:r>
              <w:rPr>
                <w:sz w:val="23"/>
              </w:rPr>
              <w:t>современнойэкономикенашей</w:t>
            </w:r>
            <w:r>
              <w:rPr>
                <w:w w:val="105"/>
                <w:sz w:val="23"/>
              </w:rPr>
              <w:t>страны. Демонстрация перечнятехнологическихниш, в</w:t>
            </w:r>
          </w:p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которомроссийскиенаучно-</w:t>
            </w:r>
            <w:r>
              <w:rPr>
                <w:w w:val="105"/>
                <w:sz w:val="23"/>
              </w:rPr>
              <w:t>техническиедостижения</w:t>
            </w:r>
          </w:p>
          <w:p w:rsidR="009702C9" w:rsidRDefault="006103DD">
            <w:pPr>
              <w:pStyle w:val="TableParagraph"/>
              <w:spacing w:line="249" w:lineRule="auto"/>
              <w:ind w:left="109" w:right="100"/>
              <w:rPr>
                <w:sz w:val="23"/>
              </w:rPr>
            </w:pPr>
            <w:r>
              <w:rPr>
                <w:w w:val="105"/>
                <w:sz w:val="23"/>
              </w:rPr>
              <w:t>активно внедряются втехнологические отрасли</w:t>
            </w:r>
            <w:r>
              <w:rPr>
                <w:spacing w:val="-1"/>
                <w:w w:val="105"/>
                <w:sz w:val="23"/>
              </w:rPr>
              <w:t>реального</w:t>
            </w:r>
            <w:r>
              <w:rPr>
                <w:w w:val="105"/>
                <w:sz w:val="23"/>
              </w:rPr>
              <w:t>сектораэкономики,исо временем результат этой</w:t>
            </w:r>
            <w:r>
              <w:rPr>
                <w:sz w:val="23"/>
              </w:rPr>
              <w:t>работызайметдостойное место</w:t>
            </w:r>
            <w:r>
              <w:rPr>
                <w:w w:val="105"/>
                <w:sz w:val="23"/>
              </w:rPr>
              <w:t>не только на</w:t>
            </w:r>
            <w:r>
              <w:rPr>
                <w:w w:val="105"/>
                <w:sz w:val="23"/>
              </w:rPr>
              <w:t xml:space="preserve"> российском, но имировом рынке, формируяустойчивый тренд: российскиетехнологии – это качество –безопасность – эффективность.В рамках занятия предложеныследующие отрасли и тематикина выбор: импортозамещение,авиастроение, судовождение,судостроение, леснаяпро</w:t>
            </w:r>
            <w:r>
              <w:rPr>
                <w:w w:val="105"/>
                <w:sz w:val="23"/>
              </w:rPr>
              <w:t>мышленность.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профессиям в предложенных сферах</w:t>
            </w:r>
            <w:r>
              <w:rPr>
                <w:sz w:val="23"/>
              </w:rPr>
              <w:t>экономическогоразвития(навыбор):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Импортозамещение:Системыуправления</w:t>
            </w:r>
            <w:r>
              <w:rPr>
                <w:w w:val="105"/>
                <w:sz w:val="23"/>
              </w:rPr>
              <w:t>судами, которыми оснащены российскиепортыисуда–импортные.Российская</w:t>
            </w:r>
          </w:p>
          <w:p w:rsidR="009702C9" w:rsidRDefault="006103D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компаниясоздалапрограммно-аппаратный</w:t>
            </w:r>
            <w:r>
              <w:rPr>
                <w:w w:val="105"/>
                <w:sz w:val="23"/>
              </w:rPr>
              <w:t>комплекс,которыйполностьюзаместил</w:t>
            </w:r>
          </w:p>
          <w:p w:rsidR="009702C9" w:rsidRDefault="006103DD">
            <w:pPr>
              <w:pStyle w:val="TableParagraph"/>
              <w:spacing w:line="249" w:lineRule="auto"/>
              <w:ind w:right="224"/>
              <w:rPr>
                <w:sz w:val="23"/>
              </w:rPr>
            </w:pPr>
            <w:r>
              <w:rPr>
                <w:sz w:val="23"/>
              </w:rPr>
              <w:t>иностр</w:t>
            </w:r>
            <w:r>
              <w:rPr>
                <w:sz w:val="23"/>
              </w:rPr>
              <w:t>анные аналоги.ЭКНИС–электронная</w:t>
            </w:r>
            <w:r>
              <w:rPr>
                <w:w w:val="105"/>
                <w:sz w:val="23"/>
              </w:rPr>
              <w:t>картографическая навигационно-информационная система. Амбициозный</w:t>
            </w:r>
            <w:r>
              <w:rPr>
                <w:sz w:val="23"/>
              </w:rPr>
              <w:t>высокотехнологичныйпроект.Кроме этого,в</w:t>
            </w:r>
            <w:r>
              <w:rPr>
                <w:w w:val="105"/>
                <w:sz w:val="23"/>
              </w:rPr>
              <w:t>России созданы морские навигационныетренажеры для обучения тех, кто будет вближайшем будущем водить суда помировому океан</w:t>
            </w:r>
            <w:r>
              <w:rPr>
                <w:w w:val="105"/>
                <w:sz w:val="23"/>
              </w:rPr>
              <w:t>у. Ранее и эти тренажерыпоставлялиськнамисключительноиздругихстран.Отечественнымисталиималые</w:t>
            </w:r>
          </w:p>
          <w:p w:rsidR="009702C9" w:rsidRDefault="006103DD">
            <w:pPr>
              <w:pStyle w:val="TableParagraph"/>
              <w:spacing w:before="8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космическиеаппараты,созданныепосамым</w:t>
            </w:r>
            <w:r>
              <w:rPr>
                <w:spacing w:val="-1"/>
                <w:w w:val="105"/>
                <w:sz w:val="23"/>
              </w:rPr>
              <w:t xml:space="preserve">последним </w:t>
            </w:r>
            <w:r>
              <w:rPr>
                <w:w w:val="105"/>
                <w:sz w:val="23"/>
              </w:rPr>
              <w:t>современным технологиям. Ониуженаорбите.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Авиастроение: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before="9" w:line="249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 xml:space="preserve">Авиастроение:Современныедостиженияотечественного </w:t>
            </w:r>
            <w:r>
              <w:rPr>
                <w:sz w:val="23"/>
              </w:rPr>
              <w:t>авиастроения.ВЖуковском</w:t>
            </w:r>
            <w:r>
              <w:rPr>
                <w:w w:val="105"/>
                <w:sz w:val="23"/>
              </w:rPr>
              <w:t>стоят МС-21, которые уже прошли всенеобходимыеиспытания иждут</w:t>
            </w:r>
          </w:p>
          <w:p w:rsidR="009702C9" w:rsidRDefault="006103DD">
            <w:pPr>
              <w:pStyle w:val="TableParagraph"/>
              <w:spacing w:before="9" w:line="249" w:lineRule="auto"/>
              <w:ind w:right="105"/>
              <w:rPr>
                <w:sz w:val="23"/>
              </w:rPr>
            </w:pPr>
            <w:r>
              <w:rPr>
                <w:sz w:val="23"/>
              </w:rPr>
              <w:t>сертификации.ВМоскве корпорация"Иркут"</w:t>
            </w:r>
            <w:r>
              <w:rPr>
                <w:w w:val="105"/>
                <w:sz w:val="23"/>
              </w:rPr>
              <w:t xml:space="preserve">проводит испытания Суперджета на стенде"Электронная птица", </w:t>
            </w:r>
            <w:r>
              <w:rPr>
                <w:w w:val="105"/>
                <w:sz w:val="23"/>
              </w:rPr>
              <w:lastRenderedPageBreak/>
              <w:t>собирает новыемодификациикабинпилотовнатачпанелях.ВКазаниналаженопроизвод</w:t>
            </w:r>
            <w:r>
              <w:rPr>
                <w:w w:val="105"/>
                <w:sz w:val="23"/>
              </w:rPr>
              <w:t>ствоТу-214.</w:t>
            </w:r>
          </w:p>
          <w:p w:rsidR="009702C9" w:rsidRDefault="006103DD">
            <w:pPr>
              <w:pStyle w:val="TableParagraph"/>
              <w:spacing w:before="1"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Первыесерийныесамолеты,которыебудут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289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служить гражданской авиации, собирают</w:t>
            </w:r>
            <w:r>
              <w:rPr>
                <w:sz w:val="23"/>
              </w:rPr>
              <w:t>специалистывысокогокласса,владеющие</w:t>
            </w:r>
            <w:r>
              <w:rPr>
                <w:w w:val="105"/>
                <w:sz w:val="23"/>
              </w:rPr>
              <w:t xml:space="preserve">личным </w:t>
            </w:r>
            <w:r>
              <w:rPr>
                <w:w w:val="105"/>
                <w:sz w:val="23"/>
              </w:rPr>
              <w:t>клеймом. То есть каждый из них</w:t>
            </w:r>
            <w:r>
              <w:rPr>
                <w:sz w:val="23"/>
              </w:rPr>
              <w:t>отвечает закачество новоголайнера.Цикл</w:t>
            </w:r>
            <w:r>
              <w:rPr>
                <w:w w:val="105"/>
                <w:sz w:val="23"/>
              </w:rPr>
              <w:t>сборки — 18 месяцев. Самолетсертифицирован по всем международнымправилам.</w:t>
            </w:r>
          </w:p>
          <w:p w:rsidR="009702C9" w:rsidRDefault="006103DD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Судовождение: Российские специалистыпервые в мире разработали автономнуюсистемусудовождения,котораяужеработает</w:t>
            </w:r>
            <w:r>
              <w:rPr>
                <w:sz w:val="23"/>
              </w:rPr>
              <w:t>нане</w:t>
            </w:r>
            <w:r>
              <w:rPr>
                <w:sz w:val="23"/>
              </w:rPr>
              <w:t>которыхсудах.Качество–безопасность</w:t>
            </w:r>
          </w:p>
          <w:p w:rsidR="009702C9" w:rsidRDefault="006103DD">
            <w:pPr>
              <w:pStyle w:val="TableParagraph"/>
              <w:spacing w:before="3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–эффективность–главные принципы работы</w:t>
            </w:r>
            <w:r>
              <w:rPr>
                <w:w w:val="105"/>
                <w:sz w:val="23"/>
              </w:rPr>
              <w:t>отечественныхморскихсистем.</w:t>
            </w:r>
          </w:p>
          <w:p w:rsidR="009702C9" w:rsidRDefault="006103DD">
            <w:pPr>
              <w:pStyle w:val="TableParagraph"/>
              <w:spacing w:before="9" w:line="249" w:lineRule="auto"/>
              <w:ind w:right="216"/>
              <w:rPr>
                <w:sz w:val="23"/>
              </w:rPr>
            </w:pPr>
            <w:r>
              <w:rPr>
                <w:w w:val="105"/>
                <w:sz w:val="23"/>
              </w:rPr>
              <w:t>Судостроение:ВСанкт-Петербургенаверфиснятыготовоеэлектросудно,атакжесуда,</w:t>
            </w:r>
          </w:p>
          <w:p w:rsidR="009702C9" w:rsidRDefault="006103D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которыепокатолькособираются.</w:t>
            </w:r>
          </w:p>
          <w:p w:rsidR="009702C9" w:rsidRDefault="006103DD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Специалисты "Морсвязьавтоматики"</w:t>
            </w:r>
            <w:r>
              <w:rPr>
                <w:sz w:val="23"/>
              </w:rPr>
              <w:t xml:space="preserve">поставляют </w:t>
            </w:r>
            <w:r>
              <w:rPr>
                <w:sz w:val="23"/>
              </w:rPr>
              <w:t>двигатели,узлы,микросхемыдля</w:t>
            </w:r>
            <w:r>
              <w:rPr>
                <w:w w:val="105"/>
                <w:sz w:val="23"/>
              </w:rPr>
              <w:t>сборки электросудов. Этот экологическичистый вид речного транспорта сегодня ужепринимают Москва, Екатеринбург, НижнийНовгород.ВНижнемНовгороденазаводе</w:t>
            </w:r>
          </w:p>
          <w:p w:rsidR="009702C9" w:rsidRDefault="006103D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"Красное Сормово" начали собирать</w:t>
            </w:r>
            <w:r>
              <w:rPr>
                <w:sz w:val="23"/>
              </w:rPr>
              <w:t>судакраболовы.Покастранавначалепути.</w:t>
            </w:r>
            <w:r>
              <w:rPr>
                <w:w w:val="105"/>
                <w:sz w:val="23"/>
              </w:rPr>
              <w:t>Заводвып</w:t>
            </w:r>
            <w:r>
              <w:rPr>
                <w:w w:val="105"/>
                <w:sz w:val="23"/>
              </w:rPr>
              <w:t>олняетзаказ напервыепять,</w:t>
            </w:r>
          </w:p>
          <w:p w:rsidR="009702C9" w:rsidRDefault="006103D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которые будутходитьвБаренцевом море.</w:t>
            </w:r>
            <w:r>
              <w:rPr>
                <w:w w:val="105"/>
                <w:sz w:val="23"/>
              </w:rPr>
              <w:t xml:space="preserve">Российские краболовы способныосуществлять полный цикл по </w:t>
            </w:r>
            <w:r>
              <w:rPr>
                <w:w w:val="105"/>
                <w:sz w:val="23"/>
              </w:rPr>
              <w:lastRenderedPageBreak/>
              <w:t>вылову ипроизводствузамороженной,</w:t>
            </w:r>
          </w:p>
          <w:p w:rsidR="009702C9" w:rsidRDefault="006103DD">
            <w:pPr>
              <w:pStyle w:val="TableParagraph"/>
              <w:spacing w:before="2" w:line="258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вакуумированнойпродукции.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</w:t>
            </w:r>
            <w:r>
              <w:rPr>
                <w:b/>
                <w:sz w:val="23"/>
                <w:lang w:val="en-US"/>
              </w:rPr>
              <w:t>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249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Лесная промышленность: Работалесоперерабатывающего и</w:t>
            </w:r>
            <w:r>
              <w:rPr>
                <w:sz w:val="23"/>
              </w:rPr>
              <w:t>лесозаготовительногокомплекса.Главныедостиженияипутиразвития.Современная</w:t>
            </w:r>
            <w:r>
              <w:rPr>
                <w:w w:val="105"/>
                <w:sz w:val="23"/>
              </w:rPr>
              <w:t>техникаитехнологиинаделянках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Вологодской области. Завод по производству</w:t>
            </w:r>
            <w:r>
              <w:rPr>
                <w:sz w:val="23"/>
              </w:rPr>
              <w:t>фанеры.</w:t>
            </w:r>
            <w:r>
              <w:rPr>
                <w:sz w:val="23"/>
              </w:rPr>
              <w:t>Питомник, где выращиваютелочки,которымизасаживаютотработанныеделянки,</w:t>
            </w:r>
            <w:r>
              <w:rPr>
                <w:w w:val="105"/>
                <w:sz w:val="23"/>
              </w:rPr>
              <w:t>сохраняя«зеленый»баланснашей страны.</w:t>
            </w:r>
          </w:p>
          <w:p w:rsidR="009702C9" w:rsidRDefault="006103D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принимающихучастие в проекте «Билет в будущее»,</w:t>
            </w:r>
            <w:r>
              <w:rPr>
                <w:sz w:val="23"/>
              </w:rPr>
              <w:t>материалыдляпроведениязанятиядоступны</w:t>
            </w:r>
            <w:r>
              <w:rPr>
                <w:w w:val="105"/>
                <w:sz w:val="23"/>
              </w:rPr>
              <w:t>вцифровоминструментепроекта</w:t>
            </w:r>
          </w:p>
          <w:p w:rsidR="009702C9" w:rsidRDefault="006103DD">
            <w:pPr>
              <w:pStyle w:val="TableParagraph"/>
              <w:spacing w:before="6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</w:t>
            </w:r>
            <w:r>
              <w:rPr>
                <w:sz w:val="23"/>
              </w:rPr>
              <w:t>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4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331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8.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6. Профориентационнаядиагностика№2«Мои</w:t>
            </w:r>
            <w:r>
              <w:rPr>
                <w:sz w:val="23"/>
              </w:rPr>
              <w:t>ориентиры» иразборрезультатов</w:t>
            </w:r>
            <w:r>
              <w:rPr>
                <w:w w:val="105"/>
                <w:sz w:val="23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диагностика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Дляобучающихся-участников</w:t>
            </w:r>
            <w:r>
              <w:rPr>
                <w:w w:val="105"/>
                <w:sz w:val="23"/>
              </w:rPr>
              <w:t>проекта «Билет в будущее»рекомендуется:Профориентационнаядиагностика № 2 «Моиориентиры» и разборрезультатов.</w:t>
            </w:r>
          </w:p>
          <w:p w:rsidR="009702C9" w:rsidRDefault="006103DD">
            <w:pPr>
              <w:pStyle w:val="TableParagraph"/>
              <w:spacing w:before="5" w:line="249" w:lineRule="auto"/>
              <w:ind w:left="109" w:right="35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w w:val="105"/>
                <w:sz w:val="23"/>
              </w:rPr>
              <w:t>обучающихсянаинтернет-платформе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</w:t>
            </w:r>
            <w:r>
              <w:rPr>
                <w:w w:val="105"/>
                <w:sz w:val="23"/>
                <w:lang w:val="en-US"/>
              </w:rPr>
              <w:t>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/(для</w:t>
            </w:r>
          </w:p>
          <w:p w:rsidR="009702C9" w:rsidRDefault="006103DD">
            <w:pPr>
              <w:pStyle w:val="TableParagraph"/>
              <w:spacing w:before="9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зарегистрированных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Диагностика осуществляется в онлайн-формате (доступна в личном кабинетеобучающегося – участника проекта),</w:t>
            </w:r>
            <w:r>
              <w:rPr>
                <w:sz w:val="23"/>
              </w:rPr>
              <w:t>предоставляетсявозможностьпроведениякак</w:t>
            </w:r>
            <w:r>
              <w:rPr>
                <w:w w:val="105"/>
                <w:sz w:val="23"/>
              </w:rPr>
              <w:t>в образовательной организации, так и вдомашних условиях. Профориентационная</w:t>
            </w:r>
            <w:r>
              <w:rPr>
                <w:w w:val="105"/>
                <w:sz w:val="23"/>
              </w:rPr>
              <w:t>диагностикапроводитсянаперсональном</w:t>
            </w:r>
          </w:p>
          <w:p w:rsidR="009702C9" w:rsidRDefault="006103D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компьютере (телефоне) с устойчивымдоступом в Интернет. После диагностики</w:t>
            </w:r>
            <w:r>
              <w:rPr>
                <w:sz w:val="23"/>
              </w:rPr>
              <w:t>рекомендуетсяпроведениеконсультациипо</w:t>
            </w:r>
            <w:r>
              <w:rPr>
                <w:w w:val="105"/>
                <w:sz w:val="23"/>
              </w:rPr>
              <w:t>полученнымрезультатам,а такжеанализ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8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участников </w:t>
            </w:r>
            <w:r>
              <w:rPr>
                <w:w w:val="105"/>
                <w:sz w:val="23"/>
              </w:rPr>
              <w:t xml:space="preserve">проекта) позволяетопределить требуемый объемпрофориентационной помощии сформировать дальнейшуюиндивидуальную траекториюучастия в программепрофориентационной работы.Методика «Мои </w:t>
            </w:r>
            <w:r>
              <w:rPr>
                <w:w w:val="105"/>
                <w:sz w:val="23"/>
              </w:rPr>
              <w:t>ориентиры» –онлайн-диагностикаособенностейпостроенияобразовательно-</w:t>
            </w:r>
            <w:r>
              <w:rPr>
                <w:sz w:val="23"/>
              </w:rPr>
              <w:t>профессиональнойтраектории.</w:t>
            </w:r>
            <w:r>
              <w:rPr>
                <w:w w:val="105"/>
                <w:sz w:val="23"/>
              </w:rPr>
              <w:t>В 8-11 классах методиканаправленанаоценкуценностных ориентиров всфере самоопределенияобучающихся и уровняготовностикпрофессиональномусамоопределению. Версия 6-7кл</w:t>
            </w:r>
            <w:r>
              <w:rPr>
                <w:w w:val="105"/>
                <w:sz w:val="23"/>
              </w:rPr>
              <w:t>ассов включает толькодиагностику готовности кпрофессиональномусамоопределениюине</w:t>
            </w:r>
          </w:p>
          <w:p w:rsidR="009702C9" w:rsidRDefault="006103DD">
            <w:pPr>
              <w:pStyle w:val="TableParagraph"/>
              <w:spacing w:before="26" w:line="249" w:lineRule="auto"/>
              <w:ind w:left="109" w:right="636"/>
              <w:rPr>
                <w:sz w:val="23"/>
              </w:rPr>
            </w:pPr>
            <w:r>
              <w:rPr>
                <w:w w:val="105"/>
                <w:sz w:val="23"/>
              </w:rPr>
              <w:t>включает диагностикуценностных ориентиров.По итогам диагностики</w:t>
            </w:r>
            <w:r>
              <w:rPr>
                <w:sz w:val="23"/>
              </w:rPr>
              <w:t>рекомендуетсяпроведение</w:t>
            </w:r>
          </w:p>
          <w:p w:rsidR="009702C9" w:rsidRDefault="006103DD">
            <w:pPr>
              <w:pStyle w:val="TableParagraph"/>
              <w:spacing w:before="5" w:line="270" w:lineRule="atLeas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z w:val="23"/>
              </w:rPr>
              <w:t>результатам(виндивидуальном</w:t>
            </w:r>
            <w:r>
              <w:rPr>
                <w:w w:val="105"/>
                <w:sz w:val="23"/>
              </w:rPr>
              <w:t>илигрупповомформат</w:t>
            </w:r>
            <w:r>
              <w:rPr>
                <w:w w:val="105"/>
                <w:sz w:val="23"/>
              </w:rPr>
              <w:lastRenderedPageBreak/>
              <w:t>е).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62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lastRenderedPageBreak/>
              <w:t>интерпретаций</w:t>
            </w:r>
            <w:r>
              <w:rPr>
                <w:spacing w:val="-1"/>
                <w:w w:val="105"/>
                <w:sz w:val="23"/>
              </w:rPr>
              <w:t>врамках</w:t>
            </w:r>
            <w:r>
              <w:rPr>
                <w:w w:val="105"/>
                <w:sz w:val="23"/>
              </w:rPr>
              <w:t>самостоятельнойработы.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Назанятии, посвященномразборурезультатов</w:t>
            </w:r>
            <w:r>
              <w:rPr>
                <w:w w:val="105"/>
                <w:sz w:val="23"/>
              </w:rPr>
              <w:t>методики «Мои ориентиры» рекомендуетсяобратитьвниманиеобучающихсяна:</w:t>
            </w:r>
          </w:p>
          <w:p w:rsidR="009702C9" w:rsidRDefault="006103DD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52" w:lineRule="auto"/>
              <w:ind w:right="501" w:firstLine="0"/>
              <w:rPr>
                <w:sz w:val="23"/>
              </w:rPr>
            </w:pPr>
            <w:r>
              <w:rPr>
                <w:sz w:val="23"/>
              </w:rPr>
              <w:t>Шкальныйпрофильуровня готовностик</w:t>
            </w:r>
            <w:r>
              <w:rPr>
                <w:w w:val="105"/>
                <w:sz w:val="23"/>
              </w:rPr>
              <w:t>выбору профессии, низкие и высокие</w:t>
            </w:r>
            <w:r>
              <w:rPr>
                <w:sz w:val="23"/>
              </w:rPr>
              <w:t>результаты.Этопозволяетопределить,что</w:t>
            </w:r>
            <w:r>
              <w:rPr>
                <w:w w:val="105"/>
                <w:sz w:val="23"/>
              </w:rPr>
              <w:t>именно на пут</w:t>
            </w:r>
            <w:r>
              <w:rPr>
                <w:w w:val="105"/>
                <w:sz w:val="23"/>
              </w:rPr>
              <w:t>и выбора профессииобучающийся уже делает, а на что стоитобратитьвнимание.</w:t>
            </w:r>
          </w:p>
          <w:p w:rsidR="009702C9" w:rsidRDefault="006103DD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47" w:lineRule="auto"/>
              <w:ind w:right="995" w:firstLine="0"/>
              <w:rPr>
                <w:sz w:val="23"/>
              </w:rPr>
            </w:pPr>
            <w:r>
              <w:rPr>
                <w:sz w:val="23"/>
              </w:rPr>
              <w:t>Словесноеописаниепополученным</w:t>
            </w:r>
            <w:r>
              <w:rPr>
                <w:w w:val="105"/>
                <w:sz w:val="23"/>
              </w:rPr>
              <w:t>результатам.</w:t>
            </w:r>
          </w:p>
          <w:p w:rsidR="009702C9" w:rsidRDefault="006103DD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49" w:lineRule="auto"/>
              <w:ind w:right="175" w:firstLine="0"/>
              <w:rPr>
                <w:sz w:val="23"/>
              </w:rPr>
            </w:pPr>
            <w:r>
              <w:rPr>
                <w:sz w:val="23"/>
              </w:rPr>
              <w:t>«Аватар» –данный блоксодержитописание</w:t>
            </w:r>
            <w:r>
              <w:rPr>
                <w:w w:val="105"/>
                <w:sz w:val="23"/>
              </w:rPr>
              <w:t>сильныхсторонобучающихся.</w:t>
            </w:r>
          </w:p>
          <w:p w:rsidR="009702C9" w:rsidRDefault="006103D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 w:rsidR="009702C9" w:rsidRDefault="006103D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рекомендации по совершению</w:t>
            </w:r>
            <w:r>
              <w:rPr>
                <w:sz w:val="23"/>
              </w:rPr>
              <w:t>профориентационныхдействий;просмотрвиде</w:t>
            </w:r>
            <w:r>
              <w:rPr>
                <w:sz w:val="23"/>
              </w:rPr>
              <w:t>озаписиконсультациипорезультатам</w:t>
            </w:r>
            <w:r>
              <w:rPr>
                <w:w w:val="105"/>
                <w:sz w:val="23"/>
              </w:rPr>
              <w:t>профориентационнойдиагностики;</w:t>
            </w:r>
          </w:p>
          <w:p w:rsidR="009702C9" w:rsidRDefault="006103D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рекомендациипообсуждению  результатов</w:t>
            </w:r>
            <w:r>
              <w:rPr>
                <w:w w:val="105"/>
                <w:sz w:val="23"/>
              </w:rPr>
              <w:t>тестирования с родственниками испециалистами.</w:t>
            </w:r>
          </w:p>
        </w:tc>
      </w:tr>
    </w:tbl>
    <w:p w:rsidR="009702C9" w:rsidRDefault="009702C9">
      <w:pPr>
        <w:spacing w:line="252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</w:t>
            </w:r>
            <w:r>
              <w:rPr>
                <w:b/>
                <w:sz w:val="23"/>
                <w:lang w:val="en-US"/>
              </w:rPr>
              <w:t>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Возможнопроведение</w:t>
            </w:r>
          </w:p>
          <w:p w:rsidR="009702C9" w:rsidRDefault="006103DD">
            <w:pPr>
              <w:pStyle w:val="TableParagraph"/>
              <w:spacing w:before="16"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консультацииспомощью</w:t>
            </w:r>
            <w:r>
              <w:rPr>
                <w:w w:val="105"/>
                <w:sz w:val="23"/>
              </w:rPr>
              <w:t>видеозаписиготовой</w:t>
            </w:r>
          </w:p>
          <w:p w:rsidR="009702C9" w:rsidRDefault="006103DD">
            <w:pPr>
              <w:pStyle w:val="TableParagraph"/>
              <w:spacing w:before="3"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(доступной</w:t>
            </w:r>
            <w:r>
              <w:rPr>
                <w:sz w:val="23"/>
              </w:rPr>
              <w:t>участникампроекта«Билетв</w:t>
            </w:r>
            <w:r>
              <w:rPr>
                <w:w w:val="105"/>
                <w:sz w:val="23"/>
              </w:rPr>
              <w:t>будущее»наинтернет-</w:t>
            </w:r>
          </w:p>
          <w:p w:rsidR="009702C9" w:rsidRDefault="006103DD">
            <w:pPr>
              <w:pStyle w:val="TableParagraph"/>
              <w:spacing w:line="253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платформеhttps://bvbinfo.ru/).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662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100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7. Профориентационноезанятие «Россия промышленная:узнаю </w:t>
            </w:r>
            <w:r>
              <w:rPr>
                <w:w w:val="105"/>
                <w:sz w:val="23"/>
              </w:rPr>
              <w:t>достижения страны в сфере</w:t>
            </w:r>
            <w:r>
              <w:rPr>
                <w:spacing w:val="-1"/>
                <w:w w:val="105"/>
                <w:sz w:val="23"/>
              </w:rPr>
              <w:t>промышленности</w:t>
            </w:r>
            <w:r>
              <w:rPr>
                <w:w w:val="105"/>
                <w:sz w:val="23"/>
              </w:rPr>
              <w:t>ипроизводства»(тяжелая промышленность,добыча и переработка сырья) 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знакомствасдостижениями</w:t>
            </w:r>
            <w:r>
              <w:rPr>
                <w:w w:val="105"/>
                <w:sz w:val="23"/>
              </w:rPr>
              <w:t>страны в сферепромышленностии</w:t>
            </w:r>
          </w:p>
          <w:p w:rsidR="009702C9" w:rsidRDefault="006103DD">
            <w:pPr>
              <w:pStyle w:val="TableParagraph"/>
              <w:spacing w:before="4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производственных</w:t>
            </w:r>
            <w:r>
              <w:rPr>
                <w:sz w:val="23"/>
              </w:rPr>
              <w:t>технологий.</w:t>
            </w:r>
            <w:r>
              <w:rPr>
                <w:w w:val="105"/>
                <w:sz w:val="23"/>
              </w:rPr>
              <w:t>Знакомство на основевидеосюжетовиинтервьюс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24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w w:val="105"/>
                <w:sz w:val="23"/>
              </w:rPr>
              <w:t>испециалистамивобласти промышленной исмежныхтехнологий.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Повышениеинформированностио</w:t>
            </w:r>
            <w:r>
              <w:rPr>
                <w:sz w:val="23"/>
              </w:rPr>
              <w:t>достиженияхиперспективахразвитияпромышленности,</w:t>
            </w:r>
            <w:r>
              <w:rPr>
                <w:w w:val="105"/>
                <w:sz w:val="23"/>
              </w:rPr>
              <w:t>направленное на решениеважнейших задач развитияобществаистраны</w:t>
            </w:r>
            <w:r>
              <w:rPr>
                <w:w w:val="105"/>
                <w:sz w:val="23"/>
              </w:rPr>
              <w:t>.</w:t>
            </w:r>
          </w:p>
          <w:p w:rsidR="009702C9" w:rsidRDefault="006103DD">
            <w:pPr>
              <w:pStyle w:val="TableParagraph"/>
              <w:spacing w:before="5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Информированиеопрофессиях</w:t>
            </w:r>
            <w:r>
              <w:rPr>
                <w:w w:val="105"/>
                <w:sz w:val="23"/>
              </w:rPr>
              <w:t>и современном рынке труда вобласти промышленности исмежныхотраслей.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Просмотриобсуждение видео-интервьюс</w:t>
            </w:r>
            <w:r>
              <w:rPr>
                <w:w w:val="105"/>
                <w:sz w:val="23"/>
              </w:rPr>
              <w:t>экспертами в сфере промышленности с</w:t>
            </w:r>
            <w:r>
              <w:rPr>
                <w:sz w:val="23"/>
              </w:rPr>
              <w:t>использованиемэлементовфорсайт-сессии:</w:t>
            </w:r>
          </w:p>
          <w:p w:rsidR="009702C9" w:rsidRDefault="006103DD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>прогноз на основе в</w:t>
            </w:r>
            <w:r>
              <w:rPr>
                <w:w w:val="105"/>
                <w:sz w:val="23"/>
              </w:rPr>
              <w:t>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4" w:line="254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 xml:space="preserve">учетом трендов, технологий, профессий,личностных </w:t>
            </w:r>
            <w:r>
              <w:rPr>
                <w:w w:val="105"/>
                <w:sz w:val="23"/>
              </w:rPr>
              <w:t>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</w:tabs>
              <w:spacing w:before="2"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педагогических работников, непринимающих участие в проекте «Билет </w:t>
            </w:r>
            <w:r>
              <w:rPr>
                <w:w w:val="105"/>
                <w:sz w:val="23"/>
              </w:rPr>
              <w:lastRenderedPageBreak/>
              <w:t>вбудущее»,материалыдоступнынацифровой</w:t>
            </w:r>
          </w:p>
          <w:p w:rsidR="009702C9" w:rsidRDefault="006103DD">
            <w:pPr>
              <w:pStyle w:val="TableParagraph"/>
              <w:spacing w:before="3"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</w:t>
            </w:r>
            <w:r>
              <w:rPr>
                <w:b/>
                <w:sz w:val="23"/>
                <w:lang w:val="en-US"/>
              </w:rPr>
              <w:t>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144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Тема 8. Профориентационноезанятие «Пробую профессию всфере промышленности»(моделирующая онлайн-проба наплатформе проекта «Билет вбудущее» по профессиям навыбор: металлург, специалист поаддитивнымтехнологиямидр.)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каксредство актуализациипрофессиональногосамоопределенияобучающихся. Знакомство сключевыми отраслевыминаправлениями экономикиРоссийской Федерации ирешение онлайн-проб(моделирующая</w:t>
            </w:r>
            <w:r>
              <w:rPr>
                <w:sz w:val="23"/>
              </w:rPr>
              <w:t>профес</w:t>
            </w:r>
            <w:r>
              <w:rPr>
                <w:sz w:val="23"/>
              </w:rPr>
              <w:t>сиональнаяпроба)как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Формированиепредставлений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</w:t>
            </w:r>
            <w:r>
              <w:rPr>
                <w:w w:val="105"/>
                <w:sz w:val="23"/>
              </w:rPr>
              <w:t>ествления конкретнойпрофессиональнойдеятельности.</w:t>
            </w:r>
          </w:p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Профессиональнаяпробапо</w:t>
            </w:r>
            <w:r>
              <w:rPr>
                <w:w w:val="105"/>
                <w:sz w:val="23"/>
              </w:rPr>
              <w:t>профессиивсферепромышленности, в рамкахкоторойобучающимсянеобходимо пройти</w:t>
            </w:r>
            <w:r>
              <w:rPr>
                <w:sz w:val="23"/>
              </w:rPr>
              <w:t>последовательностьэтапов:</w:t>
            </w:r>
          </w:p>
          <w:p w:rsidR="009702C9" w:rsidRDefault="006103DD">
            <w:pPr>
              <w:pStyle w:val="TableParagraph"/>
              <w:tabs>
                <w:tab w:val="left" w:pos="506"/>
              </w:tabs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–</w:t>
            </w:r>
            <w:r>
              <w:rPr>
                <w:w w:val="105"/>
                <w:sz w:val="23"/>
              </w:rPr>
              <w:tab/>
              <w:t>Знакомствоспрофессиейи</w:t>
            </w:r>
          </w:p>
          <w:p w:rsidR="009702C9" w:rsidRDefault="006103DD">
            <w:pPr>
              <w:pStyle w:val="TableParagraph"/>
              <w:spacing w:before="4"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профессиональнойобластью.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Перваячастьзанятияпостроенана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z w:val="23"/>
              </w:rPr>
              <w:t>тематическихвидеороликов,интерактивном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 промышленности.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</w:t>
            </w:r>
            <w:r>
              <w:rPr>
                <w:w w:val="105"/>
                <w:sz w:val="23"/>
              </w:rPr>
              <w:t>н-пробы),а</w:t>
            </w:r>
          </w:p>
          <w:p w:rsidR="009702C9" w:rsidRDefault="006103D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также предоставляется возможность пройтионлайн-пробу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</w:t>
            </w:r>
            <w:r>
              <w:rPr>
                <w:w w:val="105"/>
                <w:sz w:val="23"/>
              </w:rPr>
              <w:t xml:space="preserve">ти данногоспециалиста. При прохождении заданийонлайн-пробы обучающийся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</w:t>
            </w:r>
            <w:r>
              <w:rPr>
                <w:w w:val="105"/>
                <w:sz w:val="23"/>
              </w:rPr>
              <w:t>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 xml:space="preserve">персональным компьютером с </w:t>
            </w:r>
            <w:r>
              <w:rPr>
                <w:w w:val="105"/>
                <w:sz w:val="23"/>
              </w:rPr>
              <w:lastRenderedPageBreak/>
              <w:t>доступом вИнтернеткакиндивидуально, такипо2-3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обучающихсязакаж</w:t>
            </w:r>
            <w:r>
              <w:rPr>
                <w:w w:val="105"/>
                <w:sz w:val="23"/>
                <w:lang w:val="en-US"/>
              </w:rPr>
              <w:t>дымкомпьютером.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69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</w:t>
            </w:r>
            <w:r>
              <w:rPr>
                <w:sz w:val="23"/>
                <w:lang w:val="en-US"/>
              </w:rPr>
              <w:t>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24"/>
              </w:numPr>
              <w:tabs>
                <w:tab w:val="left" w:pos="513"/>
                <w:tab w:val="left" w:pos="514"/>
              </w:tabs>
              <w:spacing w:line="252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24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3866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11.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209"/>
              <w:rPr>
                <w:sz w:val="23"/>
              </w:rPr>
            </w:pPr>
            <w:r>
              <w:rPr>
                <w:w w:val="105"/>
                <w:sz w:val="23"/>
              </w:rPr>
              <w:t>Тема 9. Профориентационное</w:t>
            </w:r>
            <w:r>
              <w:rPr>
                <w:spacing w:val="-1"/>
                <w:w w:val="105"/>
                <w:sz w:val="23"/>
              </w:rPr>
              <w:t>занятие«Россия</w:t>
            </w:r>
            <w:r>
              <w:rPr>
                <w:w w:val="105"/>
                <w:sz w:val="23"/>
              </w:rPr>
              <w:t xml:space="preserve">цифровая:узнаюдостижения страны в областицифровых технологий»(информационные </w:t>
            </w:r>
            <w:r>
              <w:rPr>
                <w:w w:val="105"/>
                <w:sz w:val="23"/>
              </w:rPr>
              <w:t>технологии,искусственный интеллект,робототехника)(1час)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знакомствасдостижениями</w:t>
            </w:r>
            <w:r>
              <w:rPr>
                <w:w w:val="105"/>
                <w:sz w:val="23"/>
              </w:rPr>
              <w:t>страны в сфере цифровых</w:t>
            </w:r>
            <w:r>
              <w:rPr>
                <w:sz w:val="23"/>
              </w:rPr>
              <w:t>технологий.Знакомство на</w:t>
            </w:r>
            <w:r>
              <w:rPr>
                <w:w w:val="105"/>
                <w:sz w:val="23"/>
              </w:rPr>
              <w:t>основе видеосюжетов иинтервью с экспертами испециалистамив</w:t>
            </w:r>
            <w:r>
              <w:rPr>
                <w:w w:val="105"/>
                <w:sz w:val="23"/>
              </w:rPr>
              <w:t>области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сквозных цифровыхтехнологий. Повышениеинформированностио</w:t>
            </w:r>
            <w:r>
              <w:rPr>
                <w:sz w:val="23"/>
              </w:rPr>
              <w:t>достиженияхиперспективах</w:t>
            </w:r>
            <w:r>
              <w:rPr>
                <w:w w:val="105"/>
                <w:sz w:val="23"/>
              </w:rPr>
              <w:t>развитияцифровизации,</w:t>
            </w:r>
          </w:p>
          <w:p w:rsidR="009702C9" w:rsidRDefault="006103DD">
            <w:pPr>
              <w:pStyle w:val="TableParagraph"/>
              <w:spacing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направленнойнарешение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Просмотриобсуждение видео-интервьюс</w:t>
            </w:r>
            <w:r>
              <w:rPr>
                <w:w w:val="105"/>
                <w:sz w:val="23"/>
              </w:rPr>
              <w:t>экспертами в области экономики ипредпринимательства с использованиемэлементовфорсайт-сесс</w:t>
            </w:r>
            <w:r>
              <w:rPr>
                <w:w w:val="105"/>
                <w:sz w:val="23"/>
              </w:rPr>
              <w:t>ии:</w:t>
            </w:r>
          </w:p>
          <w:p w:rsidR="009702C9" w:rsidRDefault="006103DD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</w:tabs>
              <w:spacing w:before="9" w:line="249" w:lineRule="auto"/>
              <w:ind w:right="522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>прогноз на 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3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 xml:space="preserve">обучающиесяформируют«карту </w:t>
            </w:r>
            <w:r>
              <w:rPr>
                <w:sz w:val="23"/>
              </w:rPr>
              <w:t>будущего»с</w:t>
            </w:r>
            <w:r>
              <w:rPr>
                <w:w w:val="105"/>
                <w:sz w:val="23"/>
              </w:rPr>
              <w:t>учетомтрендов,технологий,профессий,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311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 w:right="636"/>
              <w:rPr>
                <w:sz w:val="23"/>
              </w:rPr>
            </w:pPr>
            <w:r>
              <w:rPr>
                <w:sz w:val="23"/>
              </w:rPr>
              <w:t>важнейшихзадачразвития</w:t>
            </w:r>
            <w:r>
              <w:rPr>
                <w:w w:val="105"/>
                <w:sz w:val="23"/>
              </w:rPr>
              <w:t>обществаистраны.</w:t>
            </w:r>
          </w:p>
          <w:p w:rsidR="009702C9" w:rsidRDefault="006103DD">
            <w:pPr>
              <w:pStyle w:val="TableParagraph"/>
              <w:spacing w:line="249" w:lineRule="auto"/>
              <w:ind w:left="109" w:right="142"/>
              <w:rPr>
                <w:sz w:val="23"/>
              </w:rPr>
            </w:pPr>
            <w:r>
              <w:rPr>
                <w:sz w:val="23"/>
              </w:rPr>
              <w:t>Информированиеопрофессиях</w:t>
            </w:r>
            <w:r>
              <w:rPr>
                <w:w w:val="105"/>
                <w:sz w:val="23"/>
              </w:rPr>
              <w:t xml:space="preserve">и современном </w:t>
            </w:r>
            <w:r>
              <w:rPr>
                <w:w w:val="105"/>
                <w:sz w:val="23"/>
              </w:rPr>
              <w:t>рынке труда вобластицифровойэкономикиисмежныхотраслей.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личностныхипрофессиональныхкачеств,</w:t>
            </w:r>
            <w:r>
              <w:rPr>
                <w:w w:val="105"/>
                <w:sz w:val="23"/>
              </w:rPr>
              <w:t>необходимыхзнанийидр.</w:t>
            </w:r>
          </w:p>
          <w:p w:rsidR="009702C9" w:rsidRDefault="006103D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принимающихучастие в проекте «Билет в будущее»</w:t>
            </w:r>
            <w:r>
              <w:rPr>
                <w:sz w:val="23"/>
              </w:rPr>
              <w:t>материалыдляпроведениязанятиядоступны</w:t>
            </w:r>
            <w:r>
              <w:rPr>
                <w:w w:val="105"/>
                <w:sz w:val="23"/>
              </w:rPr>
              <w:t>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«Конструкторбудущего»(вличномкабинете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</w:t>
            </w:r>
            <w:r>
              <w:rPr>
                <w:sz w:val="23"/>
              </w:rPr>
              <w:t>будущее»материалыдоступнынацифровой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5248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8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before="7" w:line="249" w:lineRule="auto"/>
              <w:ind w:left="117" w:right="229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 xml:space="preserve">Тема 10. Профориентационноезанятие </w:t>
            </w:r>
            <w:r>
              <w:rPr>
                <w:w w:val="105"/>
                <w:sz w:val="23"/>
              </w:rPr>
              <w:t>«Пробую профессию вобласти цифровых технологий»</w:t>
            </w:r>
            <w:r>
              <w:rPr>
                <w:sz w:val="23"/>
              </w:rPr>
              <w:t>(моделирующаяонлайн-пробана</w:t>
            </w:r>
            <w:r>
              <w:rPr>
                <w:w w:val="105"/>
                <w:sz w:val="23"/>
              </w:rPr>
              <w:t>платформе проекта «Билет вбудущее» по профессиям навыбор: программист,робототехникидр.)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Профессиональнаяпробакак</w:t>
            </w:r>
            <w:r>
              <w:rPr>
                <w:w w:val="105"/>
                <w:sz w:val="23"/>
              </w:rPr>
              <w:t>средство актуали</w:t>
            </w:r>
            <w:r>
              <w:rPr>
                <w:w w:val="105"/>
                <w:sz w:val="23"/>
              </w:rPr>
              <w:t>зациипрофессиональногосамоопределенияобучающихся. Знакомство сключевыми отраслевыминаправлениями экономикиРоссийской Федерации ирешение онлайн-проб(моделирующая</w:t>
            </w:r>
            <w:r>
              <w:rPr>
                <w:sz w:val="23"/>
              </w:rPr>
              <w:t>профессиональнаяпроба)как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цифровыхинтерактивных технологи</w:t>
            </w:r>
            <w:r>
              <w:rPr>
                <w:w w:val="105"/>
                <w:sz w:val="23"/>
              </w:rPr>
              <w:t>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80" w:lineRule="exact"/>
              <w:ind w:left="109" w:right="123"/>
              <w:rPr>
                <w:sz w:val="23"/>
              </w:rPr>
            </w:pPr>
            <w:r>
              <w:rPr>
                <w:sz w:val="23"/>
              </w:rPr>
              <w:t xml:space="preserve">Формирование    </w:t>
            </w:r>
            <w:r>
              <w:rPr>
                <w:sz w:val="23"/>
              </w:rPr>
              <w:lastRenderedPageBreak/>
              <w:t>представленийокомпетенцияхиособенностях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спрофессией и профессиональной областью в</w:t>
            </w:r>
            <w:r>
              <w:rPr>
                <w:sz w:val="23"/>
              </w:rPr>
              <w:t>сферецифровыхтехнологий.Обучающемуся</w:t>
            </w:r>
            <w:r>
              <w:rPr>
                <w:w w:val="105"/>
                <w:sz w:val="23"/>
              </w:rPr>
              <w:t>предоставляется информация о профессии,целиизадачизадания(онлайн-пробы),а</w:t>
            </w:r>
          </w:p>
          <w:p w:rsidR="009702C9" w:rsidRDefault="006103DD">
            <w:pPr>
              <w:pStyle w:val="TableParagraph"/>
              <w:spacing w:before="8" w:line="249" w:lineRule="auto"/>
              <w:ind w:right="277"/>
              <w:rPr>
                <w:sz w:val="23"/>
                <w:lang w:val="en-US"/>
              </w:rPr>
            </w:pPr>
            <w:r>
              <w:rPr>
                <w:sz w:val="23"/>
              </w:rPr>
              <w:t>такжепредоставляетсявозможностьпройти</w:t>
            </w:r>
            <w:r>
              <w:rPr>
                <w:w w:val="105"/>
                <w:sz w:val="23"/>
              </w:rPr>
              <w:t>онлайн-пробу (моделирую</w:t>
            </w:r>
            <w:r>
              <w:rPr>
                <w:w w:val="105"/>
                <w:sz w:val="23"/>
              </w:rPr>
              <w:t>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 xml:space="preserve">профессиональной деятельности данногоспециалиста. </w:t>
            </w:r>
            <w:r>
              <w:rPr>
                <w:w w:val="105"/>
                <w:sz w:val="23"/>
                <w:lang w:val="en-US"/>
              </w:rPr>
              <w:t>При прохождении заданийонлайн-пробыобучающийсяможет</w:t>
            </w:r>
          </w:p>
          <w:p w:rsidR="009702C9" w:rsidRDefault="006103DD">
            <w:pPr>
              <w:pStyle w:val="TableParagraph"/>
              <w:spacing w:before="10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использоватьдополнительные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008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профессий,необходимыхдля</w:t>
            </w:r>
            <w:r>
              <w:rPr>
                <w:w w:val="105"/>
                <w:sz w:val="23"/>
              </w:rPr>
              <w:t>осуществления конкретнойпрофессиональнойдеятельности.</w:t>
            </w:r>
          </w:p>
          <w:p w:rsidR="009702C9" w:rsidRDefault="006103DD">
            <w:pPr>
              <w:pStyle w:val="TableParagraph"/>
              <w:spacing w:before="9" w:line="249" w:lineRule="auto"/>
              <w:ind w:left="109" w:right="30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</w:t>
            </w:r>
            <w:r>
              <w:rPr>
                <w:w w:val="105"/>
                <w:sz w:val="23"/>
              </w:rPr>
              <w:t xml:space="preserve"> попрофессии в сфере цифровых</w:t>
            </w:r>
            <w:r>
              <w:rPr>
                <w:spacing w:val="-1"/>
                <w:w w:val="105"/>
                <w:sz w:val="23"/>
              </w:rPr>
              <w:t>технологий,</w:t>
            </w:r>
            <w:r>
              <w:rPr>
                <w:w w:val="105"/>
                <w:sz w:val="23"/>
              </w:rPr>
              <w:t>врамкахкоторойобучающимся необходимопройти 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before="7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z w:val="23"/>
              </w:rPr>
              <w:t>находятся вразделе«Справочник»онлайн-</w:t>
            </w:r>
            <w:r>
              <w:rPr>
                <w:w w:val="105"/>
                <w:sz w:val="23"/>
              </w:rPr>
              <w:t>пробы.После прохождения всех заданийонлайн-пробы обучающийсяотвечает навопросы, которые помогают определиться,понравилась лида</w:t>
            </w:r>
            <w:r>
              <w:rPr>
                <w:w w:val="105"/>
                <w:sz w:val="23"/>
              </w:rPr>
              <w:t>ннаяпрофессия.</w:t>
            </w:r>
          </w:p>
          <w:p w:rsidR="009702C9" w:rsidRDefault="006103DD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Допускается проведение </w:t>
            </w:r>
            <w:r>
              <w:rPr>
                <w:w w:val="105"/>
                <w:sz w:val="23"/>
              </w:rPr>
              <w:t>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27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</w:t>
            </w:r>
            <w:r>
              <w:rPr>
                <w:sz w:val="23"/>
              </w:rPr>
              <w:t>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27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педагогических работников, непринимающих участие в проекте «Билет </w:t>
            </w:r>
            <w:r>
              <w:rPr>
                <w:w w:val="105"/>
                <w:sz w:val="23"/>
              </w:rPr>
              <w:lastRenderedPageBreak/>
              <w:t>вбудущее»,материалыдоступн</w:t>
            </w:r>
            <w:r>
              <w:rPr>
                <w:w w:val="105"/>
                <w:sz w:val="23"/>
              </w:rPr>
              <w:t>ынацифровой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55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13.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Тема11.Профориентационное</w:t>
            </w:r>
          </w:p>
          <w:p w:rsidR="009702C9" w:rsidRDefault="006103DD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занятие«Россиявделе»(часть2)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</w:p>
          <w:p w:rsidR="009702C9" w:rsidRDefault="006103DD">
            <w:pPr>
              <w:pStyle w:val="TableParagraph"/>
              <w:spacing w:before="16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Дляобучающихся,не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принимающихучастиев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Просмотрвидеосюжетов,обсуждениев</w:t>
            </w:r>
          </w:p>
          <w:p w:rsidR="009702C9" w:rsidRDefault="006103D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t>форматедискуссий,оценкипознавательного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008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4" w:lineRule="auto"/>
              <w:ind w:left="117" w:right="428"/>
              <w:rPr>
                <w:sz w:val="23"/>
              </w:rPr>
            </w:pPr>
            <w:r>
              <w:rPr>
                <w:w w:val="105"/>
                <w:sz w:val="23"/>
              </w:rPr>
              <w:t>(на выбор: медицина,реабилитация,генетика)(1час)</w:t>
            </w: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проекте «Билет в будущее»,рекомендуется</w:t>
            </w: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«Россия в деле»</w:t>
            </w:r>
            <w:r>
              <w:rPr>
                <w:w w:val="105"/>
                <w:sz w:val="23"/>
              </w:rPr>
              <w:t xml:space="preserve"> (часть 2).Просвещение обучающихся и</w:t>
            </w:r>
            <w:r>
              <w:rPr>
                <w:sz w:val="23"/>
              </w:rPr>
              <w:t>формированиепознавательного</w:t>
            </w:r>
            <w:r>
              <w:rPr>
                <w:w w:val="105"/>
                <w:sz w:val="23"/>
              </w:rPr>
              <w:t>интересаквыборупрофессийв</w:t>
            </w:r>
            <w:r>
              <w:rPr>
                <w:sz w:val="23"/>
              </w:rPr>
              <w:t>современнойэкономикенашейстраны.Демонстрацияперечня</w:t>
            </w:r>
            <w:r>
              <w:rPr>
                <w:w w:val="105"/>
                <w:sz w:val="23"/>
              </w:rPr>
              <w:t>технологическихниш, в</w:t>
            </w:r>
          </w:p>
          <w:p w:rsidR="009702C9" w:rsidRDefault="006103DD">
            <w:pPr>
              <w:pStyle w:val="TableParagraph"/>
              <w:spacing w:before="8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которомроссийскиенаучно-</w:t>
            </w:r>
            <w:r>
              <w:rPr>
                <w:w w:val="105"/>
                <w:sz w:val="23"/>
              </w:rPr>
              <w:t>техническиедостижения</w:t>
            </w:r>
          </w:p>
          <w:p w:rsidR="009702C9" w:rsidRDefault="006103DD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активно внедряются втехнологические отрасли</w:t>
            </w:r>
            <w:r>
              <w:rPr>
                <w:w w:val="105"/>
                <w:sz w:val="23"/>
              </w:rPr>
              <w:t>реальногосектораэкономикиисо временем результат этой</w:t>
            </w:r>
            <w:r>
              <w:rPr>
                <w:sz w:val="23"/>
              </w:rPr>
              <w:t>работызайметдостойноеместо</w:t>
            </w:r>
            <w:r>
              <w:rPr>
                <w:w w:val="105"/>
                <w:sz w:val="23"/>
              </w:rPr>
              <w:t>не только на российском, но имировом рынке, формируяустойчивый тренд: российскиетехнологии – это качество –</w:t>
            </w:r>
            <w:r>
              <w:rPr>
                <w:sz w:val="23"/>
              </w:rPr>
              <w:t>безопасность–эффективность.</w:t>
            </w:r>
            <w:r>
              <w:rPr>
                <w:w w:val="105"/>
                <w:sz w:val="23"/>
              </w:rPr>
              <w:t>В рамках занятия предложеныследующиеотраслии</w:t>
            </w:r>
            <w:r>
              <w:rPr>
                <w:w w:val="105"/>
                <w:sz w:val="23"/>
              </w:rPr>
              <w:t>тематикина выбор: медицина,реабилитация,генетика.</w:t>
            </w:r>
          </w:p>
          <w:p w:rsidR="009702C9" w:rsidRDefault="006103DD">
            <w:pPr>
              <w:pStyle w:val="TableParagraph"/>
              <w:spacing w:line="245" w:lineRule="exact"/>
              <w:ind w:left="109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‒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интересаиформированияценноститрудак</w:t>
            </w:r>
            <w:r>
              <w:rPr>
                <w:w w:val="105"/>
                <w:sz w:val="23"/>
              </w:rPr>
              <w:t>профессиямвпредложенныхсферах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 (на выбор):Медицина:Медицинаоченьинтенсивно</w:t>
            </w:r>
            <w:r>
              <w:rPr>
                <w:sz w:val="23"/>
              </w:rPr>
              <w:t>развивается.Произошливзрывызнаний,</w:t>
            </w:r>
            <w:r>
              <w:rPr>
                <w:w w:val="105"/>
                <w:sz w:val="23"/>
              </w:rPr>
              <w:t>простовыдающиесяоткрытиясделаны.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Появи</w:t>
            </w:r>
            <w:r>
              <w:rPr>
                <w:sz w:val="23"/>
              </w:rPr>
              <w:t>лисьвозможностивыращиватьновые</w:t>
            </w:r>
            <w:r>
              <w:rPr>
                <w:w w:val="105"/>
                <w:sz w:val="23"/>
              </w:rPr>
              <w:t>клетки, новые ткани, новые органы, этоначальный этап этой науки, котораяназываетсярегенеративнаямедицина.</w:t>
            </w:r>
          </w:p>
          <w:p w:rsidR="009702C9" w:rsidRDefault="006103D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Реабилитация:Развитиеисоздание</w:t>
            </w:r>
            <w:r>
              <w:rPr>
                <w:w w:val="105"/>
                <w:sz w:val="23"/>
              </w:rPr>
              <w:t>отечественного оборудования дляреабилитацииифизиотерапии.</w:t>
            </w:r>
          </w:p>
          <w:p w:rsidR="009702C9" w:rsidRDefault="006103D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Генетика:Прогресс человечествасв</w:t>
            </w:r>
            <w:r>
              <w:rPr>
                <w:sz w:val="23"/>
              </w:rPr>
              <w:t>язываютс</w:t>
            </w:r>
            <w:r>
              <w:rPr>
                <w:w w:val="105"/>
                <w:sz w:val="23"/>
              </w:rPr>
              <w:t>использованиемгенетическихорганизмов.</w:t>
            </w:r>
          </w:p>
          <w:p w:rsidR="009702C9" w:rsidRDefault="006103D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Сегодняроссийскиеученыенаучились</w:t>
            </w:r>
          </w:p>
          <w:p w:rsidR="009702C9" w:rsidRDefault="006103DD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конструироватьживыеобъекты.Генетические</w:t>
            </w:r>
            <w:r>
              <w:rPr>
                <w:w w:val="105"/>
                <w:sz w:val="23"/>
              </w:rPr>
              <w:t>технологиипроникливовсесферы</w:t>
            </w:r>
          </w:p>
          <w:p w:rsidR="009702C9" w:rsidRDefault="006103DD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 xml:space="preserve">экономики. И это не опасно для человека!Для педагогов-навигаторов, принимающихучастие в проекте «Билет в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z w:val="23"/>
              </w:rPr>
              <w:t>материалыдляпроведениязанятиядоступны</w:t>
            </w:r>
            <w:r>
              <w:rPr>
                <w:w w:val="105"/>
                <w:sz w:val="23"/>
              </w:rPr>
              <w:t>вцифровоминструментепроекта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before="2" w:line="249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</w:t>
            </w:r>
            <w:r>
              <w:rPr>
                <w:w w:val="105"/>
                <w:sz w:val="23"/>
              </w:rPr>
              <w:t>цифровой</w:t>
            </w:r>
          </w:p>
          <w:p w:rsidR="009702C9" w:rsidRDefault="006103DD">
            <w:pPr>
              <w:pStyle w:val="TableParagraph"/>
              <w:spacing w:before="4"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73"/>
              <w:rPr>
                <w:sz w:val="23"/>
              </w:rPr>
            </w:pPr>
            <w:r>
              <w:rPr>
                <w:w w:val="105"/>
                <w:sz w:val="23"/>
              </w:rPr>
              <w:t>Тема 11. Профориентационная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w w:val="105"/>
                <w:sz w:val="23"/>
              </w:rPr>
              <w:t>№3«Моиталанты»иразборрезультатов(1час)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диагностика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обучающихся-участниковпроекта «Билет в будущее»</w:t>
            </w:r>
            <w:r>
              <w:rPr>
                <w:sz w:val="23"/>
              </w:rPr>
              <w:t>доступнапрофориентационная</w:t>
            </w:r>
            <w:r>
              <w:rPr>
                <w:w w:val="105"/>
                <w:sz w:val="23"/>
              </w:rPr>
              <w:t>диагностика № 3 «Моиталанты».</w:t>
            </w:r>
          </w:p>
          <w:p w:rsidR="009702C9" w:rsidRDefault="006103DD">
            <w:pPr>
              <w:pStyle w:val="TableParagraph"/>
              <w:spacing w:line="252" w:lineRule="auto"/>
              <w:ind w:left="109" w:right="289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Профориентационнаядиагностикаучастников</w:t>
            </w:r>
            <w:r>
              <w:rPr>
                <w:sz w:val="23"/>
              </w:rPr>
              <w:t>проекта«Билетв будущее» на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 (длязарегистрированных</w:t>
            </w:r>
          </w:p>
          <w:p w:rsidR="009702C9" w:rsidRDefault="006103D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участников проекта)</w:t>
            </w:r>
            <w:r>
              <w:rPr>
                <w:w w:val="105"/>
                <w:sz w:val="23"/>
              </w:rPr>
              <w:t>направлена на выявлениевыраженности интересов испособностейвразныхсферахс целью выдачипрофориентационных</w:t>
            </w:r>
          </w:p>
          <w:p w:rsidR="009702C9" w:rsidRDefault="006103DD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рекомендаций.</w:t>
            </w:r>
          </w:p>
          <w:p w:rsidR="009702C9" w:rsidRDefault="006103DD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Комплексная методика «Моиталанты» определяет</w:t>
            </w:r>
            <w:r>
              <w:rPr>
                <w:sz w:val="23"/>
              </w:rPr>
              <w:t>профессиональные интересыи</w:t>
            </w:r>
            <w:r>
              <w:rPr>
                <w:spacing w:val="-1"/>
                <w:w w:val="105"/>
                <w:sz w:val="23"/>
              </w:rPr>
              <w:t>сильные</w:t>
            </w:r>
            <w:r>
              <w:rPr>
                <w:w w:val="105"/>
                <w:sz w:val="23"/>
              </w:rPr>
              <w:t>стороныобучающихсяс подсвечиванием «зонпотенциала» (талантов</w:t>
            </w:r>
            <w:r>
              <w:rPr>
                <w:w w:val="105"/>
                <w:sz w:val="23"/>
              </w:rPr>
              <w:t>),</w:t>
            </w:r>
          </w:p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рекомендуемых отраслей ипрофессий. Методика</w:t>
            </w:r>
            <w:r>
              <w:rPr>
                <w:sz w:val="23"/>
              </w:rPr>
              <w:t>предусматриваетверсиидля6-</w:t>
            </w:r>
            <w:r>
              <w:rPr>
                <w:w w:val="105"/>
                <w:sz w:val="23"/>
              </w:rPr>
              <w:t>7, 8-9 классов, в силу</w:t>
            </w:r>
            <w:r>
              <w:rPr>
                <w:sz w:val="23"/>
              </w:rPr>
              <w:t>особенностейобразовательных</w:t>
            </w:r>
            <w:r>
              <w:rPr>
                <w:w w:val="105"/>
                <w:sz w:val="23"/>
              </w:rPr>
              <w:t>возможностейдляданной</w:t>
            </w:r>
          </w:p>
          <w:p w:rsidR="009702C9" w:rsidRDefault="006103DD">
            <w:pPr>
              <w:pStyle w:val="TableParagraph"/>
              <w:spacing w:line="249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нозологии.Рекомендуем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Диагностикаосуществляетсявонлайн-</w:t>
            </w:r>
            <w:r>
              <w:rPr>
                <w:w w:val="105"/>
                <w:sz w:val="23"/>
              </w:rPr>
              <w:t>формате (доступна в личном кабинетеобучающегося– участника</w:t>
            </w:r>
            <w:r>
              <w:rPr>
                <w:w w:val="105"/>
                <w:sz w:val="23"/>
              </w:rPr>
              <w:t>проекта).</w:t>
            </w:r>
          </w:p>
          <w:p w:rsidR="009702C9" w:rsidRDefault="006103DD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проходить диагностику в</w:t>
            </w:r>
            <w:r>
              <w:rPr>
                <w:sz w:val="23"/>
              </w:rPr>
              <w:t>сопровожденииучителя,родителя,тьютора</w:t>
            </w:r>
            <w:r>
              <w:rPr>
                <w:w w:val="105"/>
                <w:sz w:val="23"/>
              </w:rPr>
              <w:t>для предотвращения случаев, когда уобучающихся возникают сложности сплатформой, непонимании слов,интерпретациирезультатов.Также,</w:t>
            </w:r>
          </w:p>
          <w:p w:rsidR="009702C9" w:rsidRDefault="006103DD">
            <w:pPr>
              <w:pStyle w:val="TableParagraph"/>
              <w:spacing w:line="252" w:lineRule="auto"/>
              <w:ind w:right="19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видео-сопровождение для</w:t>
            </w:r>
            <w:r>
              <w:rPr>
                <w:spacing w:val="-1"/>
                <w:w w:val="105"/>
                <w:sz w:val="23"/>
              </w:rPr>
              <w:t>знаком</w:t>
            </w:r>
            <w:r>
              <w:rPr>
                <w:spacing w:val="-1"/>
                <w:w w:val="105"/>
                <w:sz w:val="23"/>
              </w:rPr>
              <w:t>ства</w:t>
            </w:r>
            <w:r>
              <w:rPr>
                <w:w w:val="105"/>
                <w:sz w:val="23"/>
              </w:rPr>
              <w:t>срезультатамиирекомендациямидляпользователя.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После ответа на все вопросы диагностикиобучающемуся предоставляется «тиндер</w:t>
            </w:r>
            <w:r>
              <w:rPr>
                <w:sz w:val="23"/>
              </w:rPr>
              <w:t>подходящихпрофессий»,гдепользователю</w:t>
            </w:r>
            <w:r>
              <w:rPr>
                <w:w w:val="105"/>
                <w:sz w:val="23"/>
              </w:rPr>
              <w:t>нужно поставить «лайк» или «дизлайк» накаждуюпредложеннуюпрофессию.</w:t>
            </w:r>
          </w:p>
          <w:p w:rsidR="009702C9" w:rsidRDefault="006103DD">
            <w:pPr>
              <w:pStyle w:val="TableParagraph"/>
              <w:spacing w:line="259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Результатыдиагностики</w:t>
            </w:r>
          </w:p>
          <w:p w:rsidR="009702C9" w:rsidRDefault="006103DD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line="254" w:lineRule="auto"/>
              <w:ind w:right="1156" w:firstLine="0"/>
              <w:rPr>
                <w:sz w:val="23"/>
              </w:rPr>
            </w:pPr>
            <w:r>
              <w:rPr>
                <w:sz w:val="23"/>
              </w:rPr>
              <w:t>Визуализациявыраженностисфер</w:t>
            </w:r>
            <w:r>
              <w:rPr>
                <w:w w:val="105"/>
                <w:sz w:val="23"/>
              </w:rPr>
              <w:t>интересовиихтекстовоеописание</w:t>
            </w:r>
          </w:p>
          <w:p w:rsidR="009702C9" w:rsidRDefault="006103DD">
            <w:pPr>
              <w:pStyle w:val="TableParagraph"/>
              <w:numPr>
                <w:ilvl w:val="0"/>
                <w:numId w:val="28"/>
              </w:numPr>
              <w:tabs>
                <w:tab w:val="left" w:pos="355"/>
              </w:tabs>
              <w:spacing w:line="247" w:lineRule="auto"/>
              <w:ind w:right="257" w:firstLine="0"/>
              <w:rPr>
                <w:sz w:val="23"/>
              </w:rPr>
            </w:pPr>
            <w:r>
              <w:rPr>
                <w:sz w:val="23"/>
              </w:rPr>
              <w:t>Визуализациявыраженностиспособностей</w:t>
            </w:r>
            <w:r>
              <w:rPr>
                <w:w w:val="105"/>
                <w:sz w:val="23"/>
              </w:rPr>
              <w:t>иихтекстовоеописание</w:t>
            </w:r>
          </w:p>
          <w:p w:rsidR="009702C9" w:rsidRDefault="006103DD">
            <w:pPr>
              <w:pStyle w:val="TableParagraph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Рекомендациипоитогудиагностики</w:t>
            </w:r>
          </w:p>
          <w:p w:rsidR="009702C9" w:rsidRDefault="006103DD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before="4" w:line="247" w:lineRule="auto"/>
              <w:ind w:right="422" w:firstLine="0"/>
              <w:rPr>
                <w:sz w:val="23"/>
              </w:rPr>
            </w:pPr>
            <w:r>
              <w:rPr>
                <w:sz w:val="23"/>
              </w:rPr>
              <w:t>Визуализация выраженныхталантовиих</w:t>
            </w:r>
            <w:r>
              <w:rPr>
                <w:w w:val="105"/>
                <w:sz w:val="23"/>
              </w:rPr>
              <w:t>описание</w:t>
            </w:r>
          </w:p>
          <w:p w:rsidR="009702C9" w:rsidRDefault="006103DD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before="9" w:line="249" w:lineRule="auto"/>
              <w:ind w:right="192" w:firstLine="0"/>
              <w:rPr>
                <w:sz w:val="23"/>
              </w:rPr>
            </w:pPr>
            <w:r>
              <w:rPr>
                <w:sz w:val="23"/>
              </w:rPr>
              <w:t>Визуализациярекомендованныхотраслейи</w:t>
            </w:r>
            <w:r>
              <w:rPr>
                <w:w w:val="105"/>
                <w:sz w:val="23"/>
              </w:rPr>
              <w:t>ихописание</w:t>
            </w:r>
          </w:p>
          <w:p w:rsidR="009702C9" w:rsidRDefault="006103DD">
            <w:pPr>
              <w:pStyle w:val="TableParagraph"/>
              <w:spacing w:line="254" w:lineRule="auto"/>
              <w:ind w:right="116"/>
              <w:rPr>
                <w:sz w:val="23"/>
              </w:rPr>
            </w:pPr>
            <w:r>
              <w:rPr>
                <w:w w:val="105"/>
                <w:sz w:val="23"/>
              </w:rPr>
              <w:t>Визуализация рекомен</w:t>
            </w:r>
            <w:r>
              <w:rPr>
                <w:w w:val="105"/>
                <w:sz w:val="23"/>
              </w:rPr>
              <w:t>дованных профессий (спометкойлайковпользователя)иихописание.</w:t>
            </w:r>
          </w:p>
        </w:tc>
      </w:tr>
    </w:tbl>
    <w:p w:rsidR="009702C9" w:rsidRDefault="009702C9">
      <w:pPr>
        <w:spacing w:line="254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проходить диагностику всопровождении учителя,родителя, тьютора для</w:t>
            </w:r>
            <w:r>
              <w:rPr>
                <w:sz w:val="23"/>
              </w:rPr>
              <w:t>предотвращенияслучаев,когда</w:t>
            </w:r>
            <w:r>
              <w:rPr>
                <w:w w:val="105"/>
                <w:sz w:val="23"/>
              </w:rPr>
              <w:t>у ученика возникаютсложности с платформой,непонимание слов,интерпретациирезультатов.</w:t>
            </w:r>
          </w:p>
          <w:p w:rsidR="009702C9" w:rsidRDefault="006103DD">
            <w:pPr>
              <w:pStyle w:val="TableParagraph"/>
              <w:spacing w:line="252" w:lineRule="auto"/>
              <w:ind w:left="109" w:right="210"/>
              <w:rPr>
                <w:sz w:val="23"/>
              </w:rPr>
            </w:pPr>
            <w:r>
              <w:rPr>
                <w:w w:val="105"/>
                <w:sz w:val="23"/>
              </w:rPr>
              <w:t>Также рекомендуется видео-</w:t>
            </w:r>
            <w:r>
              <w:rPr>
                <w:sz w:val="23"/>
              </w:rPr>
              <w:t>сопровождениедлязнакомства</w:t>
            </w:r>
            <w:r>
              <w:rPr>
                <w:w w:val="105"/>
                <w:sz w:val="23"/>
              </w:rPr>
              <w:t>срезультатамии</w:t>
            </w:r>
          </w:p>
          <w:p w:rsidR="009702C9" w:rsidRDefault="006103D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рекомендациямидля</w:t>
            </w:r>
            <w:r>
              <w:rPr>
                <w:w w:val="105"/>
                <w:sz w:val="23"/>
              </w:rPr>
              <w:t>пользователя.</w:t>
            </w:r>
          </w:p>
          <w:p w:rsidR="009702C9" w:rsidRDefault="006103DD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Дляобучающихся</w:t>
            </w:r>
            <w:r>
              <w:rPr>
                <w:w w:val="105"/>
                <w:sz w:val="23"/>
              </w:rPr>
              <w:t>–участниковпроекта «Билет в буду</w:t>
            </w:r>
            <w:r>
              <w:rPr>
                <w:w w:val="105"/>
                <w:sz w:val="23"/>
              </w:rPr>
              <w:t>щее»доступно дополнительноетестированиепометодикам</w:t>
            </w:r>
          </w:p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«Мои возможности» и «Мои</w:t>
            </w:r>
            <w:r>
              <w:rPr>
                <w:sz w:val="23"/>
              </w:rPr>
              <w:t>способности»(проводитсяпо</w:t>
            </w:r>
            <w:r>
              <w:rPr>
                <w:w w:val="105"/>
                <w:sz w:val="23"/>
              </w:rPr>
              <w:t>желаниюобучающихся).</w:t>
            </w:r>
          </w:p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Дополнительноетестирование</w:t>
            </w:r>
            <w:r>
              <w:rPr>
                <w:w w:val="105"/>
                <w:sz w:val="23"/>
              </w:rPr>
              <w:t>увеличивает точность иполнотурекомендаций.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Тестирование проводится врамкахдополнительныхзанятий или в домашни</w:t>
            </w:r>
            <w:r>
              <w:rPr>
                <w:w w:val="105"/>
                <w:sz w:val="23"/>
              </w:rPr>
              <w:t>хусловиях. Для тестированиярекомендуется использовать</w:t>
            </w:r>
            <w:r>
              <w:rPr>
                <w:sz w:val="23"/>
              </w:rPr>
              <w:t>стационарныекомпьютерыили</w:t>
            </w:r>
            <w:r>
              <w:rPr>
                <w:w w:val="105"/>
                <w:sz w:val="23"/>
              </w:rPr>
              <w:t>ноутбуки,вслучаео</w:t>
            </w:r>
            <w:r>
              <w:rPr>
                <w:w w:val="105"/>
                <w:sz w:val="23"/>
              </w:rPr>
              <w:lastRenderedPageBreak/>
              <w:t>тсутствия</w:t>
            </w:r>
          </w:p>
          <w:p w:rsidR="009702C9" w:rsidRDefault="006103DD">
            <w:pPr>
              <w:pStyle w:val="TableParagraph"/>
              <w:spacing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такойвозможности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</w:tbl>
    <w:p w:rsidR="009702C9" w:rsidRDefault="009702C9">
      <w:p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51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допускаетсяиспользование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мобильныхустройств.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662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sz w:val="23"/>
              </w:rPr>
              <w:t>Тема12.Профориентационное</w:t>
            </w:r>
            <w:r>
              <w:rPr>
                <w:w w:val="105"/>
                <w:sz w:val="23"/>
              </w:rPr>
              <w:t>занятие «Россия инженерная:узнаю достижения страны вобласти инженерного дела»(машиностроение, транспорт,строительство)(1час)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достижениямистраны в сфере инженерногодела. Знакомство на основевидеосюжетов и интервью с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w w:val="105"/>
                <w:sz w:val="23"/>
              </w:rPr>
              <w:t>испециалистамивобластиинженернойи</w:t>
            </w:r>
          </w:p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инжиниринговойдеятельности.</w:t>
            </w:r>
            <w:r>
              <w:rPr>
                <w:w w:val="105"/>
                <w:sz w:val="23"/>
              </w:rPr>
              <w:t>Повышениеинформированностиодостижениях и перспективахразвития и</w:t>
            </w:r>
            <w:r>
              <w:rPr>
                <w:w w:val="105"/>
                <w:sz w:val="23"/>
              </w:rPr>
              <w:t>нженерного дела,направленного на решениеважнейших задач развитияобществаистраны.</w:t>
            </w:r>
          </w:p>
          <w:p w:rsidR="009702C9" w:rsidRDefault="006103D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Информированиеопрофессиях</w:t>
            </w:r>
            <w:r>
              <w:rPr>
                <w:w w:val="105"/>
                <w:sz w:val="23"/>
              </w:rPr>
              <w:t>и современном рынке труда вобластиинженернойдеятельности и смежныхотраслей.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Просмотриобсуждение видео-интервьюс</w:t>
            </w:r>
            <w:r>
              <w:rPr>
                <w:w w:val="105"/>
                <w:sz w:val="23"/>
              </w:rPr>
              <w:t>экспертами в сфере инженерного дела с</w:t>
            </w:r>
            <w:r>
              <w:rPr>
                <w:sz w:val="23"/>
              </w:rPr>
              <w:t>ис</w:t>
            </w:r>
            <w:r>
              <w:rPr>
                <w:sz w:val="23"/>
              </w:rPr>
              <w:t>пользованиемэлементовфорсайт-сессии:</w:t>
            </w:r>
          </w:p>
          <w:p w:rsidR="009702C9" w:rsidRDefault="006103D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line="252" w:lineRule="auto"/>
              <w:ind w:right="467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>прогноз на 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12" w:line="247" w:lineRule="auto"/>
              <w:ind w:right="946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профориентационного </w:t>
            </w:r>
            <w:r>
              <w:rPr>
                <w:w w:val="105"/>
                <w:sz w:val="23"/>
              </w:rPr>
              <w:t>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>учетом трендов, технологий, профессий,личностных 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принимающихучастие в проекте «Билет в будущее»,</w:t>
            </w:r>
            <w:r>
              <w:rPr>
                <w:sz w:val="23"/>
              </w:rPr>
              <w:t>материалыдляпроведениязанятиядоступны</w:t>
            </w:r>
            <w:r>
              <w:rPr>
                <w:w w:val="105"/>
                <w:sz w:val="23"/>
              </w:rPr>
              <w:t>вци</w:t>
            </w:r>
            <w:r>
              <w:rPr>
                <w:w w:val="105"/>
                <w:sz w:val="23"/>
              </w:rPr>
              <w:t>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непринимающихучастиевпроекте«Билетв</w:t>
            </w:r>
          </w:p>
          <w:p w:rsidR="009702C9" w:rsidRDefault="006103DD">
            <w:pPr>
              <w:pStyle w:val="TableParagraph"/>
              <w:spacing w:line="274" w:lineRule="exact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  <w:tr w:rsidR="009702C9">
        <w:trPr>
          <w:trHeight w:val="1379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16.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13. </w:t>
            </w:r>
            <w:r>
              <w:rPr>
                <w:w w:val="105"/>
                <w:sz w:val="23"/>
              </w:rPr>
              <w:t>Профориентационноезанятие «Пробую профессию винженернойсфере»</w:t>
            </w:r>
            <w:r>
              <w:rPr>
                <w:sz w:val="23"/>
              </w:rPr>
              <w:t>(моделирующаяонлайн-пробана</w:t>
            </w:r>
          </w:p>
          <w:p w:rsidR="009702C9" w:rsidRDefault="006103DD">
            <w:pPr>
              <w:pStyle w:val="TableParagraph"/>
              <w:spacing w:before="1" w:line="258" w:lineRule="exact"/>
              <w:ind w:left="117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платформепроекта«Билетв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Профессиональнаяпробакак</w:t>
            </w:r>
            <w:r>
              <w:rPr>
                <w:w w:val="105"/>
                <w:sz w:val="23"/>
              </w:rPr>
              <w:t>средство актуализациипрофессиональногосамоопределения</w:t>
            </w:r>
          </w:p>
          <w:p w:rsidR="009702C9" w:rsidRDefault="006103DD">
            <w:pPr>
              <w:pStyle w:val="TableParagraph"/>
              <w:spacing w:before="1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обучающихся.</w:t>
            </w:r>
            <w:r>
              <w:rPr>
                <w:w w:val="105"/>
                <w:sz w:val="23"/>
                <w:lang w:val="en-US"/>
              </w:rPr>
              <w:t>Знакомствос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before="2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дискуссий.</w:t>
            </w:r>
          </w:p>
        </w:tc>
      </w:tr>
    </w:tbl>
    <w:p w:rsidR="009702C9" w:rsidRDefault="009702C9">
      <w:pPr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29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z w:val="23"/>
              </w:rPr>
              <w:t>выбор:инженер-конструктор,</w:t>
            </w:r>
            <w:r>
              <w:rPr>
                <w:w w:val="105"/>
                <w:sz w:val="23"/>
              </w:rPr>
              <w:t>электромонтеридр.)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ключевымиотраслевыминаправлениямиэкономикиРоссийской Федерации ирешение онлайн-проб(моделирующаяпрофессиональная проба) какпрактико-ориентированныхзадач с помощью цифровыхинтерак</w:t>
            </w:r>
            <w:r>
              <w:rPr>
                <w:w w:val="105"/>
                <w:sz w:val="23"/>
              </w:rPr>
              <w:t xml:space="preserve">тивных технологий(приложений-симуляторов наплатформе проекта «Билет вбудущее»: 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  <w:r>
              <w:rPr>
                <w:sz w:val="23"/>
              </w:rPr>
              <w:t>Формирование    представленийо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конкретнойпрофессиональнойдеятельности.</w:t>
            </w:r>
          </w:p>
          <w:p w:rsidR="009702C9" w:rsidRDefault="006103DD">
            <w:pPr>
              <w:pStyle w:val="TableParagraph"/>
              <w:spacing w:before="20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</w:t>
            </w:r>
            <w:r>
              <w:rPr>
                <w:w w:val="105"/>
                <w:sz w:val="23"/>
              </w:rPr>
              <w:t>ба попрофессии в  сфере</w:t>
            </w:r>
            <w:r>
              <w:rPr>
                <w:sz w:val="23"/>
              </w:rPr>
              <w:t>инженерногодела(инженерии),</w:t>
            </w:r>
            <w:r>
              <w:rPr>
                <w:w w:val="105"/>
                <w:sz w:val="23"/>
              </w:rPr>
              <w:t>врамкахкоторойобучающимся необходимопройти 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31"/>
              </w:numPr>
              <w:tabs>
                <w:tab w:val="left" w:pos="506"/>
                <w:tab w:val="left" w:pos="507"/>
              </w:tabs>
              <w:spacing w:before="12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31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ипрофессиональнойобластьювсфереинженерногодела(инженерии).</w:t>
            </w:r>
          </w:p>
          <w:p w:rsidR="009702C9" w:rsidRDefault="006103DD">
            <w:pPr>
              <w:pStyle w:val="TableParagraph"/>
              <w:spacing w:line="249" w:lineRule="auto"/>
              <w:ind w:right="164"/>
              <w:rPr>
                <w:sz w:val="23"/>
              </w:rPr>
            </w:pPr>
            <w:r>
              <w:rPr>
                <w:sz w:val="23"/>
              </w:rPr>
              <w:t>Обучающемуся   предоставляетсяинформация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z w:val="23"/>
              </w:rPr>
              <w:t>пробы),атакже предоставляетсявозможность</w:t>
            </w:r>
            <w:r>
              <w:rPr>
                <w:w w:val="105"/>
                <w:sz w:val="23"/>
              </w:rPr>
              <w:t>пройти онлайн-пробу (моделирующаяпрофессиональная проба), в рамк</w:t>
            </w:r>
            <w:r>
              <w:rPr>
                <w:w w:val="105"/>
                <w:sz w:val="23"/>
              </w:rPr>
              <w:t>ах которойпоэтапно выполняя задания обучающийсязнакомится с профессией, функциональнымиобязанностями и особенностями ежедневнойпрофессиональной деятельности данногоспециалиста. При прохождении заданийонлайн-пробы обучающийся можетиспользовать дополнительны</w:t>
            </w:r>
            <w:r>
              <w:rPr>
                <w:w w:val="105"/>
                <w:sz w:val="23"/>
              </w:rPr>
              <w:t>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которые помогают определиться,понравиласьлиданнаяпрофессия.</w:t>
            </w:r>
          </w:p>
          <w:p w:rsidR="009702C9" w:rsidRDefault="006103DD">
            <w:pPr>
              <w:pStyle w:val="TableParagraph"/>
              <w:spacing w:before="15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</w:t>
            </w:r>
            <w:r>
              <w:rPr>
                <w:w w:val="105"/>
                <w:sz w:val="23"/>
              </w:rPr>
              <w:t>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 xml:space="preserve">персональным компьютером с доступом вИнтернет как индивидуально, так и по 2-3обучающихсязакаждым </w:t>
            </w:r>
            <w:r>
              <w:rPr>
                <w:w w:val="105"/>
                <w:sz w:val="23"/>
              </w:rPr>
              <w:lastRenderedPageBreak/>
              <w:t>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</w:t>
            </w:r>
            <w:r>
              <w:rPr>
                <w:w w:val="105"/>
                <w:sz w:val="23"/>
              </w:rPr>
              <w:t>наличии1компьютера),с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рекомендациейповторитьпрохождениепробы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65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32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</w:t>
            </w:r>
            <w:r>
              <w:rPr>
                <w:sz w:val="23"/>
                <w:lang w:val="en-US"/>
              </w:rPr>
              <w:t>полученных</w:t>
            </w:r>
          </w:p>
          <w:p w:rsidR="009702C9" w:rsidRDefault="006103DD">
            <w:pPr>
              <w:pStyle w:val="TableParagraph"/>
              <w:spacing w:line="274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самостоятельновкачестведомашнего</w:t>
            </w:r>
            <w:r>
              <w:rPr>
                <w:w w:val="105"/>
                <w:sz w:val="23"/>
              </w:rPr>
              <w:t>задания.</w:t>
            </w:r>
          </w:p>
        </w:tc>
      </w:tr>
      <w:tr w:rsidR="009702C9">
        <w:trPr>
          <w:trHeight w:val="5518"/>
        </w:trPr>
        <w:tc>
          <w:tcPr>
            <w:tcW w:w="670" w:type="dxa"/>
            <w:vMerge w:val="restart"/>
          </w:tcPr>
          <w:p w:rsidR="009702C9" w:rsidRDefault="006103DD">
            <w:pPr>
              <w:pStyle w:val="TableParagraph"/>
              <w:spacing w:line="314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17.</w:t>
            </w:r>
          </w:p>
        </w:tc>
        <w:tc>
          <w:tcPr>
            <w:tcW w:w="3796" w:type="dxa"/>
            <w:vMerge w:val="restart"/>
          </w:tcPr>
          <w:p w:rsidR="009702C9" w:rsidRDefault="006103DD">
            <w:pPr>
              <w:pStyle w:val="TableParagraph"/>
              <w:spacing w:before="3"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14. Профориентационноезанятие «Государственноеуправление и общественнаябезопасность» (федеральнаягосударственная, военная иправоохранительная службы,</w:t>
            </w:r>
            <w:r>
              <w:rPr>
                <w:sz w:val="23"/>
              </w:rPr>
              <w:t>особенностиработы ипрофессии</w:t>
            </w:r>
            <w:r>
              <w:rPr>
                <w:w w:val="105"/>
                <w:sz w:val="23"/>
              </w:rPr>
              <w:t>вэтихслужбах)(1час)</w:t>
            </w:r>
          </w:p>
        </w:tc>
        <w:tc>
          <w:tcPr>
            <w:tcW w:w="2118" w:type="dxa"/>
            <w:vMerge w:val="restart"/>
          </w:tcPr>
          <w:p w:rsidR="009702C9" w:rsidRDefault="006103DD">
            <w:pPr>
              <w:pStyle w:val="TableParagraph"/>
              <w:spacing w:before="3" w:line="247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3" w:line="249" w:lineRule="auto"/>
              <w:ind w:left="109" w:right="589"/>
              <w:rPr>
                <w:sz w:val="23"/>
              </w:rPr>
            </w:pPr>
            <w:r>
              <w:rPr>
                <w:w w:val="105"/>
                <w:sz w:val="23"/>
              </w:rPr>
              <w:t>В6-7классе:обучающиесязнакомятся с основнымифункциямигосударстваи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16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органах,которые</w:t>
            </w:r>
            <w:r>
              <w:rPr>
                <w:w w:val="105"/>
                <w:sz w:val="23"/>
              </w:rPr>
              <w:t xml:space="preserve">ответственныза реализацию этих функций;знакомятся с понятием“военнослужащий”, видамивойск РФ и </w:t>
            </w:r>
            <w:r>
              <w:rPr>
                <w:w w:val="105"/>
                <w:sz w:val="23"/>
              </w:rPr>
              <w:t>примерамипрофессий, имеющихотношение к военному делу;узнают о возможностях иограничениях работы вгосструктурах, в частности, об</w:t>
            </w:r>
            <w:r>
              <w:rPr>
                <w:sz w:val="23"/>
              </w:rPr>
              <w:t>особенностяхвоеннойслужбы:</w:t>
            </w:r>
            <w:r>
              <w:rPr>
                <w:w w:val="105"/>
                <w:sz w:val="23"/>
              </w:rPr>
              <w:t>наличие рисков для жизни издоровья, льгот припоступлении в учебныезаведения, возможностипредоставленияс</w:t>
            </w:r>
            <w:r>
              <w:rPr>
                <w:w w:val="105"/>
                <w:sz w:val="23"/>
              </w:rPr>
              <w:t>лужебного</w:t>
            </w:r>
          </w:p>
          <w:p w:rsidR="009702C9" w:rsidRDefault="006103DD">
            <w:pPr>
              <w:pStyle w:val="TableParagraph"/>
              <w:spacing w:before="15" w:line="252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жильяидр.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z w:val="23"/>
              </w:rPr>
              <w:t>государстваспоследующимобсуждением.</w:t>
            </w:r>
            <w:r>
              <w:rPr>
                <w:w w:val="105"/>
                <w:sz w:val="23"/>
              </w:rPr>
              <w:t>Знакомствообучающихсяспонятием</w:t>
            </w:r>
          </w:p>
          <w:p w:rsidR="009702C9" w:rsidRDefault="006103D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«военнослужащий», информирование с</w:t>
            </w:r>
            <w:r>
              <w:rPr>
                <w:sz w:val="23"/>
              </w:rPr>
              <w:t>возможнымиспользованиеминтерактивныхзаданий, дискуссийо видах войскипримерах</w:t>
            </w:r>
            <w:r>
              <w:rPr>
                <w:w w:val="105"/>
                <w:sz w:val="23"/>
              </w:rPr>
              <w:t xml:space="preserve">профессий, имеющих отношение </w:t>
            </w:r>
            <w:r>
              <w:rPr>
                <w:w w:val="105"/>
                <w:sz w:val="23"/>
              </w:rPr>
              <w:t>к военномуделу . Работа в парах: выполнениеупражнения на соотнесение профессий ивидов войск. Работа в командах: участие вигре, направленной на распознаваниепрофессий по их описанию. Просмотрвидеоролика об особенностях работы вгосструктурахспоследующимобсуж</w:t>
            </w:r>
            <w:r>
              <w:rPr>
                <w:w w:val="105"/>
                <w:sz w:val="23"/>
              </w:rPr>
              <w:t>дением.</w:t>
            </w:r>
          </w:p>
        </w:tc>
      </w:tr>
      <w:tr w:rsidR="009702C9">
        <w:trPr>
          <w:trHeight w:val="1387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557"/>
              <w:rPr>
                <w:sz w:val="23"/>
              </w:rPr>
            </w:pPr>
            <w:r>
              <w:rPr>
                <w:w w:val="105"/>
                <w:sz w:val="23"/>
              </w:rPr>
              <w:t>В 8-9 классе: обучающиесяактуализируют знания обосновных функциях и</w:t>
            </w:r>
            <w:r>
              <w:rPr>
                <w:sz w:val="23"/>
              </w:rPr>
              <w:t>обязанностяхгосударствав</w:t>
            </w:r>
          </w:p>
          <w:p w:rsidR="009702C9" w:rsidRDefault="006103DD">
            <w:pPr>
              <w:pStyle w:val="TableParagraph"/>
              <w:spacing w:before="2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отношениисвоихграждан,а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функцияхгосударства с последующим обсуждением.Информирование обучающихся об основных</w:t>
            </w:r>
            <w:r>
              <w:rPr>
                <w:sz w:val="23"/>
              </w:rPr>
              <w:t>правоохранительных</w:t>
            </w:r>
            <w:r>
              <w:rPr>
                <w:sz w:val="23"/>
              </w:rPr>
              <w:t>органахиихфункцияхс</w:t>
            </w:r>
          </w:p>
          <w:p w:rsidR="009702C9" w:rsidRDefault="006103DD">
            <w:pPr>
              <w:pStyle w:val="TableParagraph"/>
              <w:spacing w:before="2" w:line="258" w:lineRule="exact"/>
              <w:rPr>
                <w:sz w:val="23"/>
              </w:rPr>
            </w:pPr>
            <w:r>
              <w:rPr>
                <w:sz w:val="23"/>
              </w:rPr>
              <w:t>возможнымиспользованиеминтерактивных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866"/>
        </w:trPr>
        <w:tc>
          <w:tcPr>
            <w:tcW w:w="670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  <w:vMerge w:val="restart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238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также об органах, которыеответственны за реализациюэтих функций; </w:t>
            </w:r>
            <w:r>
              <w:rPr>
                <w:w w:val="105"/>
                <w:sz w:val="23"/>
              </w:rPr>
              <w:t>знакомятся спонятием</w:t>
            </w:r>
            <w:r>
              <w:rPr>
                <w:sz w:val="23"/>
              </w:rPr>
              <w:t>“правоохранительныеорганы”</w:t>
            </w:r>
            <w:r>
              <w:rPr>
                <w:w w:val="105"/>
                <w:sz w:val="23"/>
              </w:rPr>
              <w:t>и с основными профессиями всфере, соотносяразличныеведомства с занятыми в них</w:t>
            </w:r>
            <w:r>
              <w:rPr>
                <w:sz w:val="23"/>
              </w:rPr>
              <w:t>сотрудниками;актуализируют</w:t>
            </w:r>
            <w:r>
              <w:rPr>
                <w:w w:val="105"/>
                <w:sz w:val="23"/>
              </w:rPr>
              <w:t>знания о возможностях иограничениях работы в</w:t>
            </w:r>
            <w:r>
              <w:rPr>
                <w:spacing w:val="-1"/>
                <w:w w:val="105"/>
                <w:sz w:val="23"/>
              </w:rPr>
              <w:t>госструктурах,</w:t>
            </w:r>
            <w:r>
              <w:rPr>
                <w:w w:val="105"/>
                <w:sz w:val="23"/>
              </w:rPr>
              <w:t>вчастности,обособенностяхработыв</w:t>
            </w:r>
          </w:p>
          <w:p w:rsidR="009702C9" w:rsidRDefault="006103DD">
            <w:pPr>
              <w:pStyle w:val="TableParagraph"/>
              <w:spacing w:before="19"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правоохранительн</w:t>
            </w:r>
            <w:r>
              <w:rPr>
                <w:sz w:val="23"/>
                <w:lang w:val="en-US"/>
              </w:rPr>
              <w:t>ыхорганах.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заданий, дискуссий. Работа в командах:выполнение упражнения на соотнесение</w:t>
            </w:r>
            <w:r>
              <w:rPr>
                <w:sz w:val="23"/>
              </w:rPr>
              <w:t>профессийиправоохранительныхорганов.</w:t>
            </w:r>
            <w:r>
              <w:rPr>
                <w:w w:val="105"/>
                <w:sz w:val="23"/>
              </w:rPr>
              <w:t>Просмотр видеоролика об особенностяхработы в госструктурах с последующимобсуждением.</w:t>
            </w:r>
          </w:p>
        </w:tc>
      </w:tr>
      <w:tr w:rsidR="009702C9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9702C9" w:rsidRDefault="009702C9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10-11 классе: обучающиесяактуализируют </w:t>
            </w:r>
            <w:r>
              <w:rPr>
                <w:w w:val="105"/>
                <w:sz w:val="23"/>
              </w:rPr>
              <w:t>знания обосновных функциях иобязанностях государства вотношении своих граждан, атакже об органах, которыеответственны за реализациюэтих функций; обучающиесяузнают об основных рабочихзадачах гражданскихгосударственных служащих вразличных в органах</w:t>
            </w:r>
            <w:r>
              <w:rPr>
                <w:sz w:val="23"/>
              </w:rPr>
              <w:t>государств</w:t>
            </w:r>
            <w:r>
              <w:rPr>
                <w:sz w:val="23"/>
              </w:rPr>
              <w:t>енногоуправления,</w:t>
            </w:r>
            <w:r>
              <w:rPr>
                <w:w w:val="105"/>
                <w:sz w:val="23"/>
              </w:rPr>
              <w:t>узнают о релевантномобразовании дляуправленческихпозицийв</w:t>
            </w:r>
          </w:p>
          <w:p w:rsidR="009702C9" w:rsidRDefault="006103DD">
            <w:pPr>
              <w:pStyle w:val="TableParagraph"/>
              <w:spacing w:before="22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госструктурахиособенностях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функцияхгосударства с последующим обсуждением.</w:t>
            </w:r>
            <w:r>
              <w:rPr>
                <w:sz w:val="23"/>
              </w:rPr>
              <w:t>Работавкомандах: выполнениеупражнения</w:t>
            </w:r>
            <w:r>
              <w:rPr>
                <w:w w:val="105"/>
                <w:sz w:val="23"/>
              </w:rPr>
              <w:t>на соотнесение гражданских служащих спримерамиих</w:t>
            </w:r>
            <w:r>
              <w:rPr>
                <w:w w:val="105"/>
                <w:sz w:val="23"/>
              </w:rPr>
              <w:t>рабочихзадач.Работав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командах: знакомство с историямипрофессионального успеха госслужащих споследующим обсуждением. Просмотрвидеоролика об особенностях работы в</w:t>
            </w:r>
            <w:r>
              <w:rPr>
                <w:sz w:val="23"/>
              </w:rPr>
              <w:t>госструктурахспоследующимобсуждением.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380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трудоустройства в органы</w:t>
            </w:r>
            <w:r>
              <w:rPr>
                <w:sz w:val="23"/>
              </w:rPr>
              <w:t>государственногоуправления;</w:t>
            </w:r>
            <w:r>
              <w:rPr>
                <w:w w:val="105"/>
                <w:sz w:val="23"/>
              </w:rPr>
              <w:t>актуализируют знания о</w:t>
            </w:r>
            <w:r>
              <w:rPr>
                <w:sz w:val="23"/>
              </w:rPr>
              <w:t>возможностяхиограничениях</w:t>
            </w:r>
          </w:p>
          <w:p w:rsidR="009702C9" w:rsidRDefault="006103DD">
            <w:pPr>
              <w:pStyle w:val="TableParagraph"/>
              <w:spacing w:before="9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работывгосструктурах.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7179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161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 xml:space="preserve">Тема 15. Профориентационноезанятие «Пробую </w:t>
            </w:r>
            <w:r>
              <w:rPr>
                <w:w w:val="105"/>
                <w:sz w:val="23"/>
              </w:rPr>
              <w:t>профессию всфере управления ибезопасности» (моделирующаяонлайн-проба на платформепроекта «Билет в будущее» по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w w:val="105"/>
                <w:sz w:val="23"/>
              </w:rPr>
              <w:t>навыбор:специалистпо кибербезопасности, юрист идр.)</w:t>
            </w:r>
            <w:r>
              <w:rPr>
                <w:w w:val="105"/>
                <w:sz w:val="23"/>
                <w:lang w:val="en-US"/>
              </w:rPr>
              <w:t>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3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каксред</w:t>
            </w:r>
            <w:r>
              <w:rPr>
                <w:w w:val="105"/>
                <w:sz w:val="23"/>
              </w:rPr>
              <w:t>ство актуализациипрофессиональногосамоопределенияобучающихся. Знакомство сключевыми отраслевыминаправлениями экономикиРоссийской Федерации ирешение онлайн-проб(моделирующая</w:t>
            </w:r>
            <w:r>
              <w:rPr>
                <w:sz w:val="23"/>
              </w:rPr>
              <w:t>профессиональнаяпроба)как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</w:t>
            </w:r>
            <w:r>
              <w:rPr>
                <w:w w:val="105"/>
                <w:sz w:val="23"/>
              </w:rPr>
              <w:t>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Формированиепредставлений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конкретнойпрофессиональнойдеятельности.</w:t>
            </w:r>
          </w:p>
          <w:p w:rsidR="009702C9" w:rsidRDefault="006103DD">
            <w:pPr>
              <w:pStyle w:val="TableParagraph"/>
              <w:spacing w:line="247" w:lineRule="auto"/>
              <w:ind w:left="109" w:right="21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Профессиональная проба </w:t>
            </w:r>
            <w:r>
              <w:rPr>
                <w:w w:val="105"/>
                <w:sz w:val="23"/>
              </w:rPr>
              <w:lastRenderedPageBreak/>
              <w:t>по</w:t>
            </w:r>
            <w:r>
              <w:rPr>
                <w:w w:val="105"/>
                <w:sz w:val="23"/>
              </w:rPr>
              <w:t>профессиивсфереуправления</w:t>
            </w:r>
          </w:p>
          <w:p w:rsidR="009702C9" w:rsidRDefault="006103DD">
            <w:pPr>
              <w:pStyle w:val="TableParagraph"/>
              <w:spacing w:before="5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ибезопасности,врамках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27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спрофессиейипрофессиональнойобластьювсфереуправленияиб</w:t>
            </w:r>
            <w:r>
              <w:rPr>
                <w:w w:val="105"/>
                <w:sz w:val="23"/>
              </w:rPr>
              <w:t>езопасности.</w:t>
            </w:r>
          </w:p>
          <w:p w:rsidR="009702C9" w:rsidRDefault="006103DD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предоставляетсяинформация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z w:val="23"/>
              </w:rPr>
              <w:t>пробы),атакже предоставляетсявозможность</w:t>
            </w:r>
            <w:r>
              <w:rPr>
                <w:w w:val="105"/>
                <w:sz w:val="23"/>
              </w:rPr>
              <w:t>пройти онлайн-пробу (моделирующаяпрофессиональная проба), в рамках которойпоэтапно выполняя задания обучающийсязнакомитс</w:t>
            </w:r>
            <w:r>
              <w:rPr>
                <w:w w:val="105"/>
                <w:sz w:val="23"/>
              </w:rPr>
              <w:t>я с профессией, функциональнымиобязанностями и особенностями ежедневнойпрофессиональной деятельности данногоспециалиста. При прохождении заданийонлайн-пробы обучающийся можетиспользовать дополнительныеинформационные материалы, которыенаходятся в разделе «С</w:t>
            </w:r>
            <w:r>
              <w:rPr>
                <w:w w:val="105"/>
                <w:sz w:val="23"/>
              </w:rPr>
              <w:t xml:space="preserve">правочник» онлайн-пробы.После прохождения всех заданийонлайн-пробы обучающийсяотвечает навопросы, которые </w:t>
            </w:r>
            <w:r>
              <w:rPr>
                <w:w w:val="105"/>
                <w:sz w:val="23"/>
              </w:rPr>
              <w:lastRenderedPageBreak/>
              <w:t>помогают определиться,понравиласьлиданнаяпрофессия.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</w:t>
            </w:r>
            <w:r>
              <w:rPr>
                <w:b/>
                <w:sz w:val="23"/>
                <w:lang w:val="en-US"/>
              </w:rPr>
              <w:t>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866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которойобучающимсянеобходимо пройти</w:t>
            </w:r>
            <w:r>
              <w:rPr>
                <w:sz w:val="23"/>
              </w:rPr>
              <w:t>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</w:t>
            </w:r>
            <w:r>
              <w:rPr>
                <w:sz w:val="23"/>
                <w:lang w:val="en-US"/>
              </w:rPr>
              <w:t>полученных</w:t>
            </w:r>
          </w:p>
          <w:p w:rsidR="009702C9" w:rsidRDefault="006103DD">
            <w:pPr>
              <w:pStyle w:val="TableParagraph"/>
              <w:spacing w:line="262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</w:p>
          <w:p w:rsidR="009702C9" w:rsidRDefault="006103DD">
            <w:pPr>
              <w:pStyle w:val="TableParagraph"/>
              <w:spacing w:before="11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 xml:space="preserve">персональным компьютером с доступом вИнтернет как индивидуально, так и по 2-3обучающихсязакаждым </w:t>
            </w:r>
            <w:r>
              <w:rPr>
                <w:w w:val="105"/>
                <w:sz w:val="23"/>
              </w:rPr>
              <w:t>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</w:tc>
      </w:tr>
      <w:tr w:rsidR="009702C9">
        <w:trPr>
          <w:trHeight w:val="4420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4" w:lineRule="auto"/>
              <w:ind w:left="117" w:right="179"/>
              <w:rPr>
                <w:sz w:val="23"/>
              </w:rPr>
            </w:pPr>
            <w:r>
              <w:rPr>
                <w:w w:val="105"/>
                <w:sz w:val="23"/>
              </w:rPr>
              <w:t>Тема 16. Профориентационное</w:t>
            </w:r>
            <w:r>
              <w:rPr>
                <w:sz w:val="23"/>
              </w:rPr>
              <w:t>занятие-рефлексия«Моё</w:t>
            </w:r>
            <w:r>
              <w:rPr>
                <w:sz w:val="23"/>
              </w:rPr>
              <w:t>будущее</w:t>
            </w:r>
          </w:p>
          <w:p w:rsidR="009702C9" w:rsidRDefault="006103DD">
            <w:pPr>
              <w:pStyle w:val="TableParagraph"/>
              <w:spacing w:line="258" w:lineRule="exact"/>
              <w:ind w:left="117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–моястрана»(1час)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222"/>
              <w:rPr>
                <w:sz w:val="23"/>
              </w:rPr>
            </w:pPr>
            <w:r>
              <w:rPr>
                <w:w w:val="105"/>
                <w:sz w:val="23"/>
              </w:rPr>
              <w:t>Разбор и обсуждениеполученного опыта в рамкахсерии профориентационныхзанятий. Постановка</w:t>
            </w:r>
            <w:r>
              <w:rPr>
                <w:sz w:val="23"/>
              </w:rPr>
              <w:t>образовательныхикарьерных</w:t>
            </w:r>
            <w:r>
              <w:rPr>
                <w:w w:val="105"/>
                <w:sz w:val="23"/>
              </w:rPr>
              <w:t>целей. Формирование плановобразовательных шагов иформулирование карьерной</w:t>
            </w:r>
            <w:r>
              <w:rPr>
                <w:spacing w:val="-1"/>
                <w:w w:val="105"/>
                <w:sz w:val="23"/>
              </w:rPr>
              <w:t>траектории</w:t>
            </w:r>
            <w:r>
              <w:rPr>
                <w:w w:val="105"/>
                <w:sz w:val="23"/>
              </w:rPr>
              <w:t>развити</w:t>
            </w:r>
            <w:r>
              <w:rPr>
                <w:w w:val="105"/>
                <w:sz w:val="23"/>
              </w:rPr>
              <w:t>я.Развитиепроектногомышления,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рефлексивного сознанияобучающихся, осмыслениезначимости собственных</w:t>
            </w:r>
            <w:r>
              <w:rPr>
                <w:sz w:val="23"/>
              </w:rPr>
              <w:t>усилийдля достиженияуспеха,совершенств</w:t>
            </w:r>
            <w:r>
              <w:rPr>
                <w:sz w:val="23"/>
              </w:rPr>
              <w:lastRenderedPageBreak/>
              <w:t>ованиесубъектной</w:t>
            </w:r>
          </w:p>
          <w:p w:rsidR="009702C9" w:rsidRDefault="006103DD">
            <w:pPr>
              <w:pStyle w:val="TableParagraph"/>
              <w:spacing w:before="1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позиции,развитиесоциально-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 xml:space="preserve">Групповое обсуждение, рефлексия, разборполученного опыта за первое полугодие </w:t>
            </w:r>
            <w:r>
              <w:rPr>
                <w:w w:val="105"/>
                <w:sz w:val="23"/>
              </w:rPr>
              <w:t>по</w:t>
            </w:r>
            <w:r>
              <w:rPr>
                <w:sz w:val="23"/>
              </w:rPr>
              <w:t>результатамучастиявпрофориентационных</w:t>
            </w:r>
            <w:r>
              <w:rPr>
                <w:w w:val="105"/>
                <w:sz w:val="23"/>
              </w:rPr>
              <w:t>занятиях, практические задания иупражнения,просмотрвидеороликов.</w:t>
            </w:r>
          </w:p>
          <w:p w:rsidR="009702C9" w:rsidRDefault="006103DD">
            <w:pPr>
              <w:pStyle w:val="TableParagraph"/>
              <w:numPr>
                <w:ilvl w:val="0"/>
                <w:numId w:val="34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 xml:space="preserve">«Конструктор </w:t>
            </w:r>
            <w:r>
              <w:rPr>
                <w:sz w:val="23"/>
              </w:rPr>
              <w:t>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34"/>
              </w:numPr>
              <w:tabs>
                <w:tab w:val="left" w:pos="513"/>
                <w:tab w:val="left" w:pos="514"/>
              </w:tabs>
              <w:spacing w:line="249" w:lineRule="auto"/>
              <w:ind w:right="277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педагогических работников, непринимающих участие в проекте «Билет </w:t>
            </w:r>
            <w:r>
              <w:rPr>
                <w:w w:val="105"/>
                <w:sz w:val="23"/>
              </w:rPr>
              <w:lastRenderedPageBreak/>
              <w:t>вбудущее»,материалыдоступнынацифровойплатформе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51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психологическихкачеств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личности.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6906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17. Профориентационноезанятие «Россия плодородная:узнаю о достижениях</w:t>
            </w:r>
            <w:r>
              <w:rPr>
                <w:sz w:val="23"/>
              </w:rPr>
              <w:t>агропромышленногокомплекса</w:t>
            </w:r>
            <w:r>
              <w:rPr>
                <w:w w:val="105"/>
                <w:sz w:val="23"/>
              </w:rPr>
              <w:t>страны»(агропромышленный</w:t>
            </w:r>
          </w:p>
          <w:p w:rsidR="009702C9" w:rsidRDefault="006103DD">
            <w:pPr>
              <w:pStyle w:val="TableParagraph"/>
              <w:spacing w:line="259" w:lineRule="exact"/>
              <w:ind w:left="117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комплекс)(1</w:t>
            </w:r>
            <w:r>
              <w:rPr>
                <w:w w:val="105"/>
                <w:sz w:val="23"/>
                <w:lang w:val="en-US"/>
              </w:rPr>
              <w:t>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достижениямистраны в сфере</w:t>
            </w:r>
            <w:r>
              <w:rPr>
                <w:sz w:val="23"/>
              </w:rPr>
              <w:t>агропромышленногокомплекса</w:t>
            </w:r>
            <w:r>
              <w:rPr>
                <w:w w:val="105"/>
                <w:sz w:val="23"/>
              </w:rPr>
              <w:t>(АПК)и сельскогохозяйства.</w:t>
            </w:r>
          </w:p>
          <w:p w:rsidR="009702C9" w:rsidRDefault="006103D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Знакомство на основевидеосюжетов и интервью с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w w:val="105"/>
                <w:sz w:val="23"/>
              </w:rPr>
              <w:t>испециалистамивобластисельского</w:t>
            </w:r>
            <w:r>
              <w:rPr>
                <w:w w:val="105"/>
                <w:sz w:val="23"/>
              </w:rPr>
              <w:t>хозяйстваисмежныхтехнологий.</w:t>
            </w:r>
          </w:p>
          <w:p w:rsidR="009702C9" w:rsidRDefault="006103DD">
            <w:pPr>
              <w:pStyle w:val="TableParagraph"/>
              <w:spacing w:line="249" w:lineRule="auto"/>
              <w:ind w:left="109" w:right="152"/>
              <w:rPr>
                <w:sz w:val="23"/>
              </w:rPr>
            </w:pPr>
            <w:r>
              <w:rPr>
                <w:w w:val="105"/>
                <w:sz w:val="23"/>
              </w:rPr>
              <w:t>Повышениеинформированностиодостижениях и перспективахразвития АПК, направленногона решение важнейших задачразвития общества и страны.</w:t>
            </w:r>
            <w:r>
              <w:rPr>
                <w:sz w:val="23"/>
              </w:rPr>
              <w:t>Информированиеопрофессиях</w:t>
            </w:r>
            <w:r>
              <w:rPr>
                <w:w w:val="105"/>
                <w:sz w:val="23"/>
              </w:rPr>
              <w:t>и современном рынке труда вобласти экономики сельскогохозяйстваисмежн</w:t>
            </w:r>
            <w:r>
              <w:rPr>
                <w:w w:val="105"/>
                <w:sz w:val="23"/>
              </w:rPr>
              <w:t>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Просмотриобсуждение видео-интервьюс</w:t>
            </w:r>
            <w:r>
              <w:rPr>
                <w:w w:val="105"/>
                <w:sz w:val="23"/>
              </w:rPr>
              <w:t>экспертамивсфереагропромышленного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комплексаисельскогохозяйствас</w:t>
            </w:r>
            <w:r>
              <w:rPr>
                <w:sz w:val="23"/>
              </w:rPr>
              <w:t>использованиемэлементовфорсайт-сессии:</w:t>
            </w:r>
          </w:p>
          <w:p w:rsidR="009702C9" w:rsidRDefault="006103DD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line="249" w:lineRule="auto"/>
              <w:ind w:right="529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>прогноз на 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35"/>
              </w:numPr>
              <w:tabs>
                <w:tab w:val="left" w:pos="298"/>
              </w:tabs>
              <w:spacing w:before="2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споритьо</w:t>
            </w:r>
            <w:r>
              <w:rPr>
                <w:sz w:val="23"/>
              </w:rPr>
              <w:t>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35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>учетом трендов, технологий, профессий,личностных 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numPr>
                <w:ilvl w:val="0"/>
                <w:numId w:val="35"/>
              </w:numPr>
              <w:tabs>
                <w:tab w:val="left" w:pos="513"/>
                <w:tab w:val="left" w:pos="514"/>
              </w:tabs>
              <w:spacing w:before="1"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9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35"/>
              </w:numPr>
              <w:tabs>
                <w:tab w:val="left" w:pos="513"/>
                <w:tab w:val="left" w:pos="514"/>
              </w:tabs>
              <w:spacing w:before="2"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</w:t>
            </w:r>
            <w:r>
              <w:rPr>
                <w:w w:val="105"/>
                <w:sz w:val="23"/>
              </w:rPr>
              <w:t>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4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1106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21.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18. Профориентационноезанятие«Пробуюпрофессиюв</w:t>
            </w:r>
          </w:p>
          <w:p w:rsidR="009702C9" w:rsidRDefault="006103DD">
            <w:pPr>
              <w:pStyle w:val="TableParagraph"/>
              <w:spacing w:line="274" w:lineRule="exact"/>
              <w:ind w:left="117" w:right="262"/>
              <w:rPr>
                <w:sz w:val="23"/>
              </w:rPr>
            </w:pPr>
            <w:r>
              <w:rPr>
                <w:sz w:val="23"/>
              </w:rPr>
              <w:t>аграрнойсфере»(моделирующая</w:t>
            </w:r>
            <w:r>
              <w:rPr>
                <w:w w:val="105"/>
                <w:sz w:val="23"/>
              </w:rPr>
              <w:t>онлайн-пробанаплатформе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</w:p>
          <w:p w:rsidR="009702C9" w:rsidRDefault="006103DD">
            <w:pPr>
              <w:pStyle w:val="TableParagraph"/>
              <w:spacing w:line="27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Профессиональнаяпробакак</w:t>
            </w:r>
            <w:r>
              <w:rPr>
                <w:w w:val="105"/>
                <w:sz w:val="23"/>
              </w:rPr>
              <w:t>средствоактуализации</w:t>
            </w:r>
          </w:p>
          <w:p w:rsidR="009702C9" w:rsidRDefault="006103DD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w w:val="105"/>
                <w:sz w:val="23"/>
              </w:rPr>
              <w:t>самоопределения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дискуссий.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412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w w:val="105"/>
                <w:sz w:val="23"/>
              </w:rPr>
              <w:t>навыбор:агроном,зоотехникидр.)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обучающихся. Знакомство сключевыми отраслевыминаправлениями экономикиРоссийской Федерации ирешение </w:t>
            </w:r>
            <w:r>
              <w:rPr>
                <w:w w:val="105"/>
                <w:sz w:val="23"/>
              </w:rPr>
              <w:t>онлайн-проб(моделирующая</w:t>
            </w:r>
            <w:r>
              <w:rPr>
                <w:sz w:val="23"/>
              </w:rPr>
              <w:t>профессиональнаяпроба)как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-1"/>
                <w:w w:val="105"/>
                <w:sz w:val="23"/>
              </w:rPr>
              <w:t>будущее»: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before="19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представленийо компетенцияхиособеннос</w:t>
            </w:r>
            <w:r>
              <w:rPr>
                <w:sz w:val="23"/>
              </w:rPr>
              <w:t>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конкретнойпрофессиональнойдеятельности.</w:t>
            </w:r>
          </w:p>
          <w:p w:rsidR="009702C9" w:rsidRDefault="006103DD">
            <w:pPr>
              <w:pStyle w:val="TableParagraph"/>
              <w:spacing w:before="7" w:line="249" w:lineRule="auto"/>
              <w:ind w:left="109" w:right="234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попрофессииваграрнойсфере,в</w:t>
            </w:r>
            <w:r>
              <w:rPr>
                <w:spacing w:val="-1"/>
                <w:w w:val="105"/>
                <w:sz w:val="23"/>
              </w:rPr>
              <w:t xml:space="preserve">рамках </w:t>
            </w:r>
            <w:r>
              <w:rPr>
                <w:w w:val="105"/>
                <w:sz w:val="23"/>
              </w:rPr>
              <w:t>которой обучающимсянеобходимо пройтипоследовательностьэтапов: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Постановка задачи </w:t>
            </w:r>
            <w:r>
              <w:rPr>
                <w:w w:val="105"/>
                <w:sz w:val="23"/>
              </w:rPr>
              <w:lastRenderedPageBreak/>
              <w:t>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60" w:lineRule="exact"/>
              <w:ind w:left="506" w:hanging="398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</w:p>
          <w:p w:rsidR="009702C9" w:rsidRDefault="006103DD">
            <w:pPr>
              <w:pStyle w:val="TableParagraph"/>
              <w:spacing w:before="4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задания.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ипрофессиональнойобластьюваграрнойсфере.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целиизадачизадания(онлайн-пробы),а</w:t>
            </w:r>
          </w:p>
          <w:p w:rsidR="009702C9" w:rsidRDefault="006103D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</w:t>
            </w:r>
            <w:r>
              <w:rPr>
                <w:sz w:val="23"/>
              </w:rPr>
              <w:t>епредоставляетсявозможностьпройти</w:t>
            </w:r>
            <w:r>
              <w:rPr>
                <w:w w:val="105"/>
                <w:sz w:val="23"/>
              </w:rPr>
              <w:t>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</w:t>
            </w:r>
            <w:r>
              <w:rPr>
                <w:w w:val="105"/>
                <w:sz w:val="23"/>
              </w:rPr>
              <w:t>ста. При прохождении заданийонлайн-пробы обучающийся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которые помогают о</w:t>
            </w:r>
            <w:r>
              <w:rPr>
                <w:w w:val="105"/>
                <w:sz w:val="23"/>
              </w:rPr>
              <w:t>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before="10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 xml:space="preserve">персональным компьютером с доступом вИнтернет как индивидуально, так и по 2-3обучающихсязакаждым </w:t>
            </w:r>
            <w:r>
              <w:rPr>
                <w:w w:val="105"/>
                <w:sz w:val="23"/>
              </w:rPr>
              <w:t>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</w:t>
            </w:r>
            <w:r>
              <w:rPr>
                <w:w w:val="105"/>
                <w:sz w:val="23"/>
              </w:rPr>
              <w:lastRenderedPageBreak/>
              <w:t>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рекомендациейповторитьпрохождениепробы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</w:t>
            </w:r>
            <w:r>
              <w:rPr>
                <w:b/>
                <w:sz w:val="23"/>
                <w:lang w:val="en-US"/>
              </w:rPr>
              <w:t>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3592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tabs>
                <w:tab w:val="left" w:pos="506"/>
              </w:tabs>
              <w:spacing w:line="254" w:lineRule="auto"/>
              <w:ind w:left="109" w:right="73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Завершающий этап</w:t>
            </w:r>
            <w:r>
              <w:rPr>
                <w:sz w:val="23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знаний,получениецифрового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самостоятельновкачестведомашнего</w:t>
            </w:r>
            <w:r>
              <w:rPr>
                <w:w w:val="105"/>
                <w:sz w:val="23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37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 xml:space="preserve">а </w:t>
            </w:r>
            <w:r>
              <w:rPr>
                <w:w w:val="105"/>
                <w:sz w:val="23"/>
              </w:rPr>
              <w:t>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37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4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4968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281"/>
              <w:rPr>
                <w:sz w:val="23"/>
              </w:rPr>
            </w:pPr>
            <w:r>
              <w:rPr>
                <w:w w:val="105"/>
                <w:sz w:val="23"/>
              </w:rPr>
              <w:t>Тема 19. Профориентационное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w w:val="105"/>
                <w:sz w:val="23"/>
              </w:rPr>
              <w:t>«Россияздоровая:узнаюдостижения страны в областимедицины и здравоохранения»(сфера здравоохранения,фармацевтика и биотехнологии)(1час)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достижениямистраны в сфере медицины и</w:t>
            </w:r>
            <w:r>
              <w:rPr>
                <w:sz w:val="23"/>
              </w:rPr>
              <w:t>здравоохранения.Знакомство</w:t>
            </w:r>
            <w:r>
              <w:rPr>
                <w:w w:val="105"/>
                <w:sz w:val="23"/>
              </w:rPr>
              <w:t>на основе видеосюжетов иинтервью с экспертами испециалистами в областисовременной медицины исмежныхтехнологий.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Повышениеинформированностио</w:t>
            </w:r>
            <w:r>
              <w:rPr>
                <w:sz w:val="23"/>
              </w:rPr>
              <w:t>достиженияхиперспектив</w:t>
            </w:r>
            <w:r>
              <w:rPr>
                <w:sz w:val="23"/>
              </w:rPr>
              <w:t>ах</w:t>
            </w:r>
            <w:r>
              <w:rPr>
                <w:w w:val="105"/>
                <w:sz w:val="23"/>
              </w:rPr>
              <w:t>развития здравоохранения,направленного на решениеважнейших задач развитияобществаистраны.</w:t>
            </w:r>
          </w:p>
          <w:p w:rsidR="009702C9" w:rsidRDefault="006103DD">
            <w:pPr>
              <w:pStyle w:val="TableParagraph"/>
              <w:spacing w:before="13" w:line="251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Информированиеопрофессиях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Просмотриобсуждение видео-интервьюс</w:t>
            </w:r>
            <w:r>
              <w:rPr>
                <w:w w:val="105"/>
                <w:sz w:val="23"/>
              </w:rPr>
              <w:t>экспертамивсферемедициныи</w:t>
            </w:r>
          </w:p>
          <w:p w:rsidR="009702C9" w:rsidRDefault="006103DD">
            <w:pPr>
              <w:pStyle w:val="TableParagraph"/>
              <w:spacing w:before="4" w:line="247" w:lineRule="auto"/>
              <w:ind w:right="178"/>
              <w:rPr>
                <w:sz w:val="23"/>
              </w:rPr>
            </w:pPr>
            <w:r>
              <w:rPr>
                <w:sz w:val="23"/>
              </w:rPr>
              <w:t>здравоохранениясиспользованиемэлементов</w:t>
            </w:r>
            <w:r>
              <w:rPr>
                <w:w w:val="105"/>
                <w:sz w:val="23"/>
              </w:rPr>
              <w:t>форсайт-сессии:</w:t>
            </w:r>
          </w:p>
          <w:p w:rsidR="009702C9" w:rsidRDefault="006103DD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before="3" w:line="252" w:lineRule="auto"/>
              <w:ind w:right="594" w:firstLine="0"/>
              <w:rPr>
                <w:sz w:val="23"/>
              </w:rPr>
            </w:pPr>
            <w:r>
              <w:rPr>
                <w:sz w:val="23"/>
              </w:rPr>
              <w:t>обдумываниебудущего</w:t>
            </w:r>
            <w:r>
              <w:rPr>
                <w:sz w:val="23"/>
              </w:rPr>
              <w:t>(исследованиеи</w:t>
            </w:r>
            <w:r>
              <w:rPr>
                <w:w w:val="105"/>
                <w:sz w:val="23"/>
              </w:rPr>
              <w:t>прогноз на 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before="17" w:line="247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 xml:space="preserve">учетом трендов, </w:t>
            </w:r>
            <w:r>
              <w:rPr>
                <w:w w:val="105"/>
                <w:sz w:val="23"/>
              </w:rPr>
              <w:t>технологий, профессий,личностных 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numPr>
                <w:ilvl w:val="0"/>
                <w:numId w:val="38"/>
              </w:numPr>
              <w:tabs>
                <w:tab w:val="left" w:pos="513"/>
                <w:tab w:val="left" w:pos="514"/>
              </w:tabs>
              <w:spacing w:line="247" w:lineRule="auto"/>
              <w:ind w:right="581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педагогов-навигаторов,принимающихучастиевпроекте«Билетв</w:t>
            </w:r>
          </w:p>
          <w:p w:rsidR="009702C9" w:rsidRDefault="006103DD">
            <w:pPr>
              <w:pStyle w:val="TableParagraph"/>
              <w:spacing w:before="5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будущее»,материалыдляпроведениязанятия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z w:val="23"/>
              </w:rPr>
              <w:t>областимедицины исмежных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</w:t>
            </w:r>
            <w:r>
              <w:rPr>
                <w:w w:val="105"/>
                <w:sz w:val="23"/>
              </w:rPr>
              <w:t xml:space="preserve">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635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229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Тема 20. Профориентационноезанятие «Пробую профессию вобластимедицины»</w:t>
            </w:r>
            <w:r>
              <w:rPr>
                <w:sz w:val="23"/>
              </w:rPr>
              <w:t>(моделирующаяонлайн-пробана</w:t>
            </w:r>
            <w:r>
              <w:rPr>
                <w:w w:val="105"/>
                <w:sz w:val="23"/>
              </w:rPr>
              <w:t xml:space="preserve">платформе проекта «Билетвбудущее» </w:t>
            </w:r>
            <w:r>
              <w:rPr>
                <w:w w:val="105"/>
                <w:sz w:val="23"/>
              </w:rPr>
              <w:t>по профессиям навыбор: врач телемедицины,биотехнологидр.)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каксредство актуализациипрофессиональногосамоопределенияобучающихся. Знакомство сключевымиотраслевыминаправлениями эконом</w:t>
            </w:r>
            <w:r>
              <w:rPr>
                <w:w w:val="105"/>
                <w:sz w:val="23"/>
              </w:rPr>
              <w:t>икиРоссийской Федерации ирешение онлайн-проб(моделирующая</w:t>
            </w:r>
            <w:r>
              <w:rPr>
                <w:sz w:val="23"/>
              </w:rPr>
              <w:t>профессиональнаяпроба)как</w:t>
            </w:r>
            <w:r>
              <w:rPr>
                <w:w w:val="105"/>
                <w:sz w:val="23"/>
              </w:rPr>
              <w:t>практико-ориентированныхзадач с помощью цифровыхинтерактивных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before="21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 xml:space="preserve">Формирование    </w:t>
            </w:r>
            <w:r>
              <w:rPr>
                <w:sz w:val="23"/>
              </w:rPr>
              <w:t>представленийо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</w:t>
            </w:r>
          </w:p>
          <w:p w:rsidR="009702C9" w:rsidRDefault="006103DD">
            <w:pPr>
              <w:pStyle w:val="TableParagraph"/>
              <w:spacing w:before="1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деятельности.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</w:t>
            </w:r>
            <w:r>
              <w:rPr>
                <w:w w:val="105"/>
                <w:sz w:val="23"/>
              </w:rPr>
              <w:t>нятия -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 медицины.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целиизадачизадания(онлайн-пробы),а</w:t>
            </w:r>
          </w:p>
          <w:p w:rsidR="009702C9" w:rsidRDefault="006103DD">
            <w:pPr>
              <w:pStyle w:val="TableParagraph"/>
              <w:spacing w:line="249" w:lineRule="auto"/>
              <w:ind w:right="392"/>
              <w:rPr>
                <w:sz w:val="23"/>
              </w:rPr>
            </w:pPr>
            <w:r>
              <w:rPr>
                <w:sz w:val="23"/>
              </w:rPr>
              <w:t>такжепредоставляетсявозможностьпройти</w:t>
            </w:r>
            <w:r>
              <w:rPr>
                <w:w w:val="105"/>
                <w:sz w:val="23"/>
              </w:rPr>
              <w:t>онлайн-пробу(моделирующая</w:t>
            </w:r>
          </w:p>
          <w:p w:rsidR="009702C9" w:rsidRDefault="006103D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проба), в рамках кот</w:t>
            </w:r>
            <w:r>
              <w:rPr>
                <w:w w:val="105"/>
                <w:sz w:val="23"/>
              </w:rPr>
              <w:t>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данногоспециалиста. При прохождении заданийонлайн-пробы обучающийся можетиспользовать дополнительныеинформацион</w:t>
            </w:r>
            <w:r>
              <w:rPr>
                <w:w w:val="105"/>
                <w:sz w:val="23"/>
              </w:rPr>
              <w:t>ные материалы, которыенаходятсяв разделе«Справочник»онлайн-</w:t>
            </w:r>
          </w:p>
          <w:p w:rsidR="009702C9" w:rsidRDefault="006103DD">
            <w:pPr>
              <w:pStyle w:val="TableParagraph"/>
              <w:spacing w:line="274" w:lineRule="exact"/>
              <w:ind w:right="615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пробы.После прохождения всех </w:t>
            </w:r>
            <w:r>
              <w:rPr>
                <w:w w:val="105"/>
                <w:sz w:val="23"/>
              </w:rPr>
              <w:lastRenderedPageBreak/>
              <w:t>заданийонлайн-пробыобучающийсяотвечаетна</w:t>
            </w:r>
          </w:p>
        </w:tc>
      </w:tr>
    </w:tbl>
    <w:p w:rsidR="009702C9" w:rsidRDefault="009702C9">
      <w:pPr>
        <w:spacing w:line="274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6906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z w:val="23"/>
              </w:rPr>
              <w:t>профессиивсфере медицины, в</w:t>
            </w:r>
            <w:r>
              <w:rPr>
                <w:w w:val="105"/>
                <w:sz w:val="23"/>
              </w:rPr>
              <w:t>рамках которой обучающимсянеобходимо пройтипоследовательностьэтапов: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spacing w:line="247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spacing w:before="4"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spacing w:before="4" w:line="249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39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</w:t>
            </w:r>
            <w:r>
              <w:rPr>
                <w:w w:val="105"/>
                <w:sz w:val="23"/>
                <w:lang w:val="en-US"/>
              </w:rPr>
              <w:t>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7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вопросы,которыепомогаютопределиться,</w:t>
            </w:r>
            <w:r>
              <w:rPr>
                <w:w w:val="105"/>
                <w:sz w:val="23"/>
              </w:rPr>
              <w:t>понравилась лиданнаяпрофессия.</w:t>
            </w:r>
          </w:p>
          <w:p w:rsidR="009702C9" w:rsidRDefault="006103D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</w:t>
            </w:r>
            <w:r>
              <w:rPr>
                <w:w w:val="105"/>
                <w:sz w:val="23"/>
              </w:rPr>
              <w:t>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40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</w:t>
            </w:r>
            <w:r>
              <w:rPr>
                <w:w w:val="105"/>
                <w:sz w:val="23"/>
              </w:rPr>
              <w:t>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0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1654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24.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155"/>
              <w:rPr>
                <w:sz w:val="23"/>
              </w:rPr>
            </w:pPr>
            <w:r>
              <w:rPr>
                <w:w w:val="105"/>
                <w:sz w:val="23"/>
              </w:rPr>
              <w:t>Тема 21. Профориентационноезанятие «Россия добрая: узнаю опрофессиях на благо</w:t>
            </w:r>
            <w:r>
              <w:rPr>
                <w:w w:val="105"/>
                <w:sz w:val="23"/>
              </w:rPr>
              <w:t xml:space="preserve"> общества»(сфера социального развития,туризмаигостеприимства)(1час)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203"/>
              <w:jc w:val="both"/>
              <w:rPr>
                <w:sz w:val="23"/>
              </w:rPr>
            </w:pPr>
            <w:r>
              <w:rPr>
                <w:sz w:val="23"/>
              </w:rPr>
              <w:t>Популяризация 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491"/>
              <w:jc w:val="both"/>
              <w:rPr>
                <w:sz w:val="23"/>
              </w:rPr>
            </w:pPr>
            <w:r>
              <w:rPr>
                <w:sz w:val="23"/>
              </w:rPr>
              <w:t>знакомства с достижениями</w:t>
            </w:r>
            <w:r>
              <w:rPr>
                <w:w w:val="105"/>
                <w:sz w:val="23"/>
              </w:rPr>
              <w:t>странывсфересоциальногоразвития, туризмаи</w:t>
            </w:r>
          </w:p>
          <w:p w:rsidR="009702C9" w:rsidRDefault="006103DD">
            <w:pPr>
              <w:pStyle w:val="TableParagraph"/>
              <w:spacing w:before="4" w:line="251" w:lineRule="exact"/>
              <w:ind w:left="109"/>
              <w:jc w:val="both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гостеприимства.Знакомствона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 xml:space="preserve">Просмотриобсуждение </w:t>
            </w:r>
            <w:r>
              <w:rPr>
                <w:sz w:val="23"/>
              </w:rPr>
              <w:t>видео-интервьюс</w:t>
            </w:r>
            <w:r>
              <w:rPr>
                <w:w w:val="105"/>
                <w:sz w:val="23"/>
              </w:rPr>
              <w:t>экспертами в сфере социального развития,</w:t>
            </w:r>
            <w:r>
              <w:rPr>
                <w:sz w:val="23"/>
              </w:rPr>
              <w:t>туризмаигостеприимствас использованием</w:t>
            </w:r>
            <w:r>
              <w:rPr>
                <w:w w:val="105"/>
                <w:sz w:val="23"/>
              </w:rPr>
              <w:t>элементовфорсайт-сессии: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797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42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основе </w:t>
            </w:r>
            <w:r>
              <w:rPr>
                <w:w w:val="105"/>
                <w:sz w:val="23"/>
              </w:rPr>
              <w:t>видеосюжетов иинтервью с экспертами испециалистами в областисоциально-экономическогоразвития. Повышениеинформированностио</w:t>
            </w:r>
            <w:r>
              <w:rPr>
                <w:sz w:val="23"/>
              </w:rPr>
              <w:t>достиженияхиперспективах</w:t>
            </w:r>
            <w:r>
              <w:rPr>
                <w:w w:val="105"/>
                <w:sz w:val="23"/>
              </w:rPr>
              <w:t>развития социальной сферы,направленной на решениеважнейших задач развитияобществаистраны.</w:t>
            </w:r>
          </w:p>
          <w:p w:rsidR="009702C9" w:rsidRDefault="006103D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Информированиеопрофес</w:t>
            </w:r>
            <w:r>
              <w:rPr>
                <w:sz w:val="23"/>
              </w:rPr>
              <w:t>сиях</w:t>
            </w:r>
            <w:r>
              <w:rPr>
                <w:w w:val="105"/>
                <w:sz w:val="23"/>
              </w:rPr>
              <w:t>и современном рынке труда вобласти социальной сферы исмежныхотраслей.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numPr>
                <w:ilvl w:val="0"/>
                <w:numId w:val="41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>прогноз на 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41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41"/>
              </w:numPr>
              <w:tabs>
                <w:tab w:val="left" w:pos="298"/>
              </w:tabs>
              <w:spacing w:before="16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</w:t>
            </w:r>
            <w:r>
              <w:rPr>
                <w:w w:val="105"/>
                <w:sz w:val="23"/>
              </w:rPr>
              <w:t>др.).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>учетом трендов, технологий, профессий,личностных 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numPr>
                <w:ilvl w:val="0"/>
                <w:numId w:val="41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</w:t>
            </w:r>
            <w:r>
              <w:rPr>
                <w:sz w:val="23"/>
              </w:rPr>
              <w:t>алыдля 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1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</w:t>
            </w:r>
            <w:r>
              <w:rPr>
                <w:w w:val="105"/>
                <w:sz w:val="23"/>
                <w:lang w:val="en-US"/>
              </w:rPr>
              <w:t>еprofmin.bvbinfo.ru.</w:t>
            </w:r>
          </w:p>
        </w:tc>
      </w:tr>
      <w:tr w:rsidR="009702C9">
        <w:trPr>
          <w:trHeight w:val="27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8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25.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before="7" w:line="249" w:lineRule="auto"/>
              <w:ind w:left="117" w:right="252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Тема 22. Профориентационноезанятие «Пробую профессию на</w:t>
            </w:r>
            <w:r>
              <w:rPr>
                <w:sz w:val="23"/>
              </w:rPr>
              <w:t>благообщества»(моделирующая</w:t>
            </w:r>
            <w:r>
              <w:rPr>
                <w:w w:val="105"/>
                <w:sz w:val="23"/>
              </w:rPr>
              <w:t>онлайн-проба на платформепроекта «Билетв будущее» попрофессиям на выбор: менеджерпо туризму, организатор</w:t>
            </w:r>
            <w:r>
              <w:rPr>
                <w:sz w:val="23"/>
              </w:rPr>
              <w:t>благотворительныхмероприятий</w:t>
            </w:r>
            <w:r>
              <w:rPr>
                <w:w w:val="105"/>
                <w:sz w:val="23"/>
              </w:rPr>
              <w:t>идр.)</w:t>
            </w:r>
            <w:r>
              <w:rPr>
                <w:w w:val="105"/>
                <w:sz w:val="23"/>
                <w:lang w:val="en-US"/>
              </w:rPr>
              <w:t>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Профессиональнаяпробакак</w:t>
            </w:r>
            <w:r>
              <w:rPr>
                <w:w w:val="105"/>
                <w:sz w:val="23"/>
              </w:rPr>
              <w:t>средство актуализациипрофессиональногосамоопределенияобучающихся. Знакомство сключевыми отраслевыминаправлениями экономикиРоссийской Федерации ирешениеонлайн-проб</w:t>
            </w:r>
          </w:p>
          <w:p w:rsidR="009702C9" w:rsidRDefault="006103DD">
            <w:pPr>
              <w:pStyle w:val="TableParagraph"/>
              <w:spacing w:before="10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(моделирующая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w w:val="105"/>
                <w:sz w:val="23"/>
              </w:rPr>
              <w:t>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ипрофессиональнойобластьювсоциальнойсфере.Обучающемуся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</w:t>
            </w:r>
            <w:r>
              <w:rPr>
                <w:w w:val="105"/>
                <w:sz w:val="23"/>
              </w:rPr>
              <w:t>адачизадания(онлайн-пробы),а</w:t>
            </w:r>
          </w:p>
          <w:p w:rsidR="009702C9" w:rsidRDefault="006103DD">
            <w:pPr>
              <w:pStyle w:val="TableParagraph"/>
              <w:spacing w:before="8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такжепредоставляетсявозможностьпройти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профессиональнаяпроба)как</w:t>
            </w:r>
            <w:r>
              <w:rPr>
                <w:w w:val="105"/>
                <w:sz w:val="23"/>
              </w:rPr>
              <w:t xml:space="preserve">практико-ориентированныхзадач с </w:t>
            </w:r>
            <w:r>
              <w:rPr>
                <w:w w:val="105"/>
                <w:sz w:val="23"/>
              </w:rPr>
              <w:t>помощью цифровыхинтерактивных технологий</w:t>
            </w:r>
            <w:r>
              <w:rPr>
                <w:sz w:val="23"/>
              </w:rPr>
              <w:t>(приложений-симуляторовна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z w:val="23"/>
              </w:rPr>
              <w:t>будущее»:</w:t>
            </w:r>
            <w:r>
              <w:rPr>
                <w:sz w:val="23"/>
                <w:lang w:val="en-US"/>
              </w:rPr>
              <w:t>https</w:t>
            </w:r>
            <w:r>
              <w:rPr>
                <w:sz w:val="23"/>
              </w:rPr>
              <w:t>://</w:t>
            </w:r>
            <w:r>
              <w:rPr>
                <w:sz w:val="23"/>
                <w:lang w:val="en-US"/>
              </w:rPr>
              <w:t>bvbinfo</w:t>
            </w:r>
            <w:r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ru</w:t>
            </w:r>
            <w:r>
              <w:rPr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before="12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конкретнойпрофессиональнойдеятельности</w:t>
            </w:r>
            <w:r>
              <w:rPr>
                <w:w w:val="105"/>
                <w:sz w:val="23"/>
              </w:rPr>
              <w:t>.</w:t>
            </w:r>
          </w:p>
          <w:p w:rsidR="009702C9" w:rsidRDefault="006103DD">
            <w:pPr>
              <w:pStyle w:val="TableParagraph"/>
              <w:spacing w:before="7" w:line="249" w:lineRule="auto"/>
              <w:ind w:left="109" w:right="51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всоциальнойсфере,врамкахкоторойобучающимсянеобходимо пройти</w:t>
            </w:r>
            <w:r>
              <w:rPr>
                <w:sz w:val="23"/>
              </w:rPr>
              <w:t>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before="1"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lastRenderedPageBreak/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</w:t>
            </w:r>
            <w:r>
              <w:rPr>
                <w:w w:val="105"/>
                <w:sz w:val="23"/>
              </w:rPr>
              <w:t>еятельности данногоспециалиста. При прохождении заданийонлайн-пробы обучающийся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</w:t>
            </w:r>
            <w:r>
              <w:rPr>
                <w:w w:val="105"/>
                <w:sz w:val="23"/>
              </w:rPr>
              <w:t>вопросы, 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 как индивидуально, так и по 2-3</w:t>
            </w:r>
            <w:r>
              <w:rPr>
                <w:w w:val="105"/>
                <w:sz w:val="23"/>
              </w:rPr>
              <w:t>обучающихсязакаждым 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Дляпедагогов-навигаторов,принимающих</w:t>
            </w:r>
            <w:r>
              <w:rPr>
                <w:w w:val="105"/>
                <w:sz w:val="23"/>
              </w:rPr>
              <w:t xml:space="preserve">участие в проекте «Билет в </w:t>
            </w:r>
            <w:r>
              <w:rPr>
                <w:w w:val="105"/>
                <w:sz w:val="23"/>
              </w:rPr>
              <w:lastRenderedPageBreak/>
              <w:t>будущее»,</w:t>
            </w:r>
            <w:r>
              <w:rPr>
                <w:sz w:val="23"/>
              </w:rPr>
              <w:t>материалыдляпроведениязанятия,атакже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вариативностиввыборепробдоступныв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цифровоминструменте</w:t>
            </w:r>
            <w:r>
              <w:rPr>
                <w:sz w:val="23"/>
              </w:rPr>
              <w:t>проекта«Конструктор</w:t>
            </w:r>
            <w:r>
              <w:rPr>
                <w:w w:val="105"/>
                <w:sz w:val="23"/>
              </w:rPr>
              <w:t>будущего» (в личном кабинете на 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52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6625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36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23. </w:t>
            </w:r>
            <w:r>
              <w:rPr>
                <w:w w:val="105"/>
                <w:sz w:val="23"/>
              </w:rPr>
              <w:t>Профориентационноезанятие «Россия креативная:узнаю творческие профессии»(сферакультурыиискусства)(1час)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Популяризацияипросвещение</w:t>
            </w:r>
            <w:r>
              <w:rPr>
                <w:w w:val="105"/>
                <w:sz w:val="23"/>
              </w:rPr>
              <w:t>обучающихсянаоснове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знакомствасдостижениями</w:t>
            </w:r>
            <w:r>
              <w:rPr>
                <w:w w:val="105"/>
                <w:sz w:val="23"/>
              </w:rPr>
              <w:t xml:space="preserve">страны в сфере культуры иискусства. Знакомство наоснове </w:t>
            </w:r>
            <w:r>
              <w:rPr>
                <w:w w:val="105"/>
                <w:sz w:val="23"/>
              </w:rPr>
              <w:t>видеосюжетов иинтервью с экспертами испециалистамивобласти</w:t>
            </w:r>
          </w:p>
          <w:p w:rsidR="009702C9" w:rsidRDefault="006103DD">
            <w:pPr>
              <w:pStyle w:val="TableParagraph"/>
              <w:spacing w:before="7" w:line="249" w:lineRule="auto"/>
              <w:ind w:left="109" w:right="101"/>
              <w:rPr>
                <w:sz w:val="23"/>
              </w:rPr>
            </w:pPr>
            <w:r>
              <w:rPr>
                <w:w w:val="105"/>
                <w:sz w:val="23"/>
              </w:rPr>
              <w:t>креативной экономике итворческих индустрий.Повышениеинформированностиодостижениях и перспективахразвития креативного сектораэкономики, направленных нарешение важнейших задачразвития общества и стра</w:t>
            </w:r>
            <w:r>
              <w:rPr>
                <w:w w:val="105"/>
                <w:sz w:val="23"/>
              </w:rPr>
              <w:t>ны.Информирование о творческихпрофессиях, современномрынкетрудавданнойобластиисмежныхотраслей.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Просмотриобсуждениевидео-интервьюс</w:t>
            </w:r>
          </w:p>
          <w:p w:rsidR="009702C9" w:rsidRDefault="006103DD">
            <w:pPr>
              <w:pStyle w:val="TableParagraph"/>
              <w:spacing w:before="9" w:line="254" w:lineRule="auto"/>
              <w:ind w:right="173"/>
              <w:rPr>
                <w:sz w:val="23"/>
              </w:rPr>
            </w:pPr>
            <w:r>
              <w:rPr>
                <w:w w:val="105"/>
                <w:sz w:val="23"/>
              </w:rPr>
              <w:t>экспертамивобластитворческойиндустриисиспользованиемэлементовфорсайт-сессии:</w:t>
            </w:r>
          </w:p>
          <w:p w:rsidR="009702C9" w:rsidRDefault="006103DD">
            <w:pPr>
              <w:pStyle w:val="TableParagraph"/>
              <w:numPr>
                <w:ilvl w:val="0"/>
                <w:numId w:val="43"/>
              </w:numPr>
              <w:tabs>
                <w:tab w:val="left" w:pos="413"/>
              </w:tabs>
              <w:spacing w:line="252" w:lineRule="auto"/>
              <w:ind w:right="471" w:firstLine="0"/>
              <w:rPr>
                <w:sz w:val="23"/>
              </w:rPr>
            </w:pPr>
            <w:r>
              <w:rPr>
                <w:sz w:val="23"/>
              </w:rPr>
              <w:t>обдумываниебудущего(исследованиеи</w:t>
            </w:r>
            <w:r>
              <w:rPr>
                <w:w w:val="105"/>
                <w:sz w:val="23"/>
              </w:rPr>
              <w:t xml:space="preserve">прогноз на </w:t>
            </w:r>
            <w:r>
              <w:rPr>
                <w:w w:val="105"/>
                <w:sz w:val="23"/>
              </w:rPr>
              <w:t>основе видео-интервью идополнительныхматериалов);</w:t>
            </w:r>
          </w:p>
          <w:p w:rsidR="009702C9" w:rsidRDefault="006103DD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>
              <w:rPr>
                <w:sz w:val="23"/>
              </w:rPr>
              <w:t>споритьобудущем(мозговойштурм);</w:t>
            </w:r>
          </w:p>
          <w:p w:rsidR="009702C9" w:rsidRDefault="006103DD">
            <w:pPr>
              <w:pStyle w:val="TableParagraph"/>
              <w:numPr>
                <w:ilvl w:val="0"/>
                <w:numId w:val="43"/>
              </w:numPr>
              <w:tabs>
                <w:tab w:val="left" w:pos="298"/>
              </w:tabs>
              <w:spacing w:before="3" w:line="254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очерчиватьбудущее(формирование</w:t>
            </w:r>
            <w:r>
              <w:rPr>
                <w:w w:val="105"/>
                <w:sz w:val="23"/>
              </w:rPr>
              <w:t>профориентационнойкартыидр.).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z w:val="23"/>
              </w:rPr>
              <w:t>обучающиесяформируют«карту будущего»с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w w:val="105"/>
                <w:sz w:val="23"/>
              </w:rPr>
              <w:t>личностных и профессиональных качеств,необходимыхзнанийидр.</w:t>
            </w:r>
          </w:p>
          <w:p w:rsidR="009702C9" w:rsidRDefault="006103DD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before="2"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</w:t>
            </w:r>
            <w:r>
              <w:rPr>
                <w:w w:val="105"/>
                <w:sz w:val="23"/>
              </w:rPr>
              <w:t>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3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before="3"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платформеprofmin.bvbinfo.ru.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</w:t>
            </w:r>
            <w:r>
              <w:rPr>
                <w:b/>
                <w:sz w:val="23"/>
                <w:lang w:val="en-US"/>
              </w:rPr>
              <w:t>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27.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328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Тема 24. Профориентационноезанятие «Пробую творческуюпрофессию» (моделирующаяонлайн-проба на платформепроекта «Билет в будущее» попрофессиямнавыбор:дизайнер,продюсеридр.)</w:t>
            </w:r>
            <w:r>
              <w:rPr>
                <w:w w:val="105"/>
                <w:sz w:val="23"/>
                <w:lang w:val="en-US"/>
              </w:rPr>
              <w:t>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Профессиональнаяпробакак</w:t>
            </w:r>
            <w:r>
              <w:rPr>
                <w:w w:val="105"/>
                <w:sz w:val="23"/>
              </w:rPr>
              <w:t>средство актуализациипрофессиональногосамоопределенияобучающихся. Знакомство сключевыми отраслевыми</w:t>
            </w:r>
          </w:p>
          <w:p w:rsidR="009702C9" w:rsidRDefault="006103DD">
            <w:pPr>
              <w:pStyle w:val="TableParagraph"/>
              <w:spacing w:line="252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направлениямиэкономикиРоссийской Федерации ирешение онлайн-проб(моделирующаяпрофессиональная проба) какпрактико-ориентированн</w:t>
            </w:r>
            <w:r>
              <w:rPr>
                <w:w w:val="105"/>
                <w:sz w:val="23"/>
              </w:rPr>
              <w:t xml:space="preserve">ыхзадач с помощью цифровыхинтерактивных технологий(приложений-симуляторов наплатформе проекта «Билет вбудущее»: 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  <w:r>
              <w:rPr>
                <w:sz w:val="23"/>
              </w:rPr>
              <w:t>Формирование    представленийо компетенцияхиособенностях</w:t>
            </w:r>
            <w:r>
              <w:rPr>
                <w:w w:val="105"/>
                <w:sz w:val="23"/>
              </w:rPr>
              <w:t>профессий, необходимых дляосуществления конкретнойпрофессиональной</w:t>
            </w:r>
            <w:r>
              <w:rPr>
                <w:w w:val="105"/>
                <w:sz w:val="23"/>
              </w:rPr>
              <w:t>деятельности.</w:t>
            </w:r>
          </w:p>
          <w:p w:rsidR="009702C9" w:rsidRDefault="006103D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Профессиональнаяпробапо</w:t>
            </w:r>
          </w:p>
          <w:p w:rsidR="009702C9" w:rsidRDefault="006103DD">
            <w:pPr>
              <w:pStyle w:val="TableParagraph"/>
              <w:spacing w:line="252" w:lineRule="auto"/>
              <w:ind w:left="109" w:right="218"/>
              <w:rPr>
                <w:sz w:val="23"/>
              </w:rPr>
            </w:pPr>
            <w:r>
              <w:rPr>
                <w:w w:val="105"/>
                <w:sz w:val="23"/>
              </w:rPr>
              <w:t>профессиивсферетворчества,в рамках которойобучающимся необходимопройти последовательностьэтапов:</w:t>
            </w:r>
          </w:p>
          <w:p w:rsidR="009702C9" w:rsidRDefault="006103DD">
            <w:pPr>
              <w:pStyle w:val="TableParagraph"/>
              <w:tabs>
                <w:tab w:val="left" w:pos="506"/>
              </w:tabs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Знакомствоспрофессиейи</w:t>
            </w:r>
          </w:p>
          <w:p w:rsidR="009702C9" w:rsidRDefault="006103D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профессиональнойобластью.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</w:t>
            </w:r>
            <w:r>
              <w:rPr>
                <w:sz w:val="23"/>
              </w:rPr>
              <w:t>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 творчества. Обучающемусяпредоставляется информация о профессии,целиизадачизадания(онлайн-пробы),а</w:t>
            </w:r>
          </w:p>
          <w:p w:rsidR="009702C9" w:rsidRDefault="006103D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такжепредоставляетсявозмо</w:t>
            </w:r>
            <w:r>
              <w:rPr>
                <w:sz w:val="23"/>
              </w:rPr>
              <w:t>жностьпройти</w:t>
            </w:r>
            <w:r>
              <w:rPr>
                <w:w w:val="105"/>
                <w:sz w:val="23"/>
              </w:rPr>
              <w:t>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 xml:space="preserve">профессиональной деятельности данногоспециалиста. При прохождении </w:t>
            </w:r>
            <w:r>
              <w:rPr>
                <w:w w:val="105"/>
                <w:sz w:val="23"/>
              </w:rPr>
              <w:t>заданийонлайн-пробы обучающийся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которые помогают определиться,понравила</w:t>
            </w:r>
            <w:r>
              <w:rPr>
                <w:w w:val="105"/>
                <w:sz w:val="23"/>
              </w:rPr>
              <w:t>сь лиданнаяпрофессия.</w:t>
            </w:r>
          </w:p>
          <w:p w:rsidR="009702C9" w:rsidRDefault="006103DD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lastRenderedPageBreak/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вИнтернеткакиндивидуально,такипо2-3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обучающихсязакаждымкомпьютером.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69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44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</w:t>
            </w:r>
            <w:r>
              <w:rPr>
                <w:w w:val="105"/>
                <w:sz w:val="23"/>
              </w:rPr>
              <w:t>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педагогических работников, непринимающих участие в </w:t>
            </w:r>
            <w:r>
              <w:rPr>
                <w:w w:val="105"/>
                <w:sz w:val="23"/>
              </w:rPr>
              <w:t>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3866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>Тема 25. Профориентационноезанятие«Одинденьвпрофессии»(часть 1) (учитель, актер, эколог)(1час)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91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Формированиепознавательного интереса у</w:t>
            </w:r>
            <w:r>
              <w:rPr>
                <w:w w:val="105"/>
                <w:sz w:val="23"/>
              </w:rPr>
              <w:t>обучающихся к вопросампрофессиональногосамоопределения на основевидеосюжетов с известнымидля молодежи медийнымиличностями – популярнымиблогерами, артистами,ведущими, которые решиливоплотитьсвоидетскиемечты.</w:t>
            </w:r>
            <w:r>
              <w:rPr>
                <w:w w:val="105"/>
                <w:sz w:val="23"/>
                <w:lang w:val="en-US"/>
              </w:rPr>
              <w:t>В формате реалити-шоу назанятиирассматриваются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</w:t>
            </w:r>
            <w:r>
              <w:rPr>
                <w:sz w:val="23"/>
              </w:rPr>
              <w:t>ружениевпрофориентационнуютематику</w:t>
            </w:r>
            <w:r>
              <w:rPr>
                <w:w w:val="105"/>
                <w:sz w:val="23"/>
              </w:rPr>
              <w:t>на основе просмотра и обсуждениявидеосюжетов в формате реалити-шоу. Врамках занятия предлагаются к изучениюследующиепрофессии(навыбор):</w:t>
            </w:r>
          </w:p>
          <w:p w:rsidR="009702C9" w:rsidRDefault="006103DD">
            <w:pPr>
              <w:pStyle w:val="TableParagraph"/>
              <w:spacing w:line="252" w:lineRule="auto"/>
              <w:ind w:right="175"/>
              <w:rPr>
                <w:sz w:val="23"/>
              </w:rPr>
            </w:pPr>
            <w:r>
              <w:rPr>
                <w:sz w:val="23"/>
              </w:rPr>
              <w:t>Учитель:Учитель—это призвание. Педагоги</w:t>
            </w:r>
            <w:r>
              <w:rPr>
                <w:w w:val="105"/>
                <w:sz w:val="23"/>
              </w:rPr>
              <w:t>не только рассказывают общую илипредметную инфо</w:t>
            </w:r>
            <w:r>
              <w:rPr>
                <w:w w:val="105"/>
                <w:sz w:val="23"/>
              </w:rPr>
              <w:t>рмацию, они и наставники,психологи, способные раскрыть твойпотенциал и направить тебя в нужное русло,готовыевсегдаподсказатьипомочь.</w:t>
            </w:r>
          </w:p>
          <w:p w:rsidR="009702C9" w:rsidRDefault="006103DD">
            <w:pPr>
              <w:pStyle w:val="TableParagraph"/>
              <w:spacing w:line="247" w:lineRule="auto"/>
              <w:ind w:right="796"/>
              <w:rPr>
                <w:sz w:val="23"/>
              </w:rPr>
            </w:pPr>
            <w:r>
              <w:rPr>
                <w:w w:val="105"/>
                <w:sz w:val="23"/>
              </w:rPr>
              <w:t>Актер: Творчество – основа профессии,</w:t>
            </w:r>
            <w:r>
              <w:rPr>
                <w:sz w:val="23"/>
              </w:rPr>
              <w:t>котораячастовоспринимаетсяслишком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играючи.Профессиональныйактер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289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следующие профессии (на</w:t>
            </w:r>
            <w:r>
              <w:rPr>
                <w:sz w:val="23"/>
              </w:rPr>
              <w:t>выбор):учитель,актер,эколог.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sz w:val="23"/>
              </w:rPr>
              <w:t>многогранен,ондолженнетольковживаться</w:t>
            </w:r>
            <w:r>
              <w:rPr>
                <w:w w:val="105"/>
                <w:sz w:val="23"/>
              </w:rPr>
              <w:t xml:space="preserve">в роль и запоминать текст, но и виртуозноуправляться своим </w:t>
            </w:r>
            <w:r>
              <w:rPr>
                <w:w w:val="105"/>
                <w:sz w:val="23"/>
              </w:rPr>
              <w:t>голосом и выражатьэмоции без слов. Именно поэтому ихназывают универсалами – в работе есть</w:t>
            </w:r>
            <w:r>
              <w:rPr>
                <w:sz w:val="23"/>
              </w:rPr>
              <w:t>необходимостьнетолько вперевоплощении,</w:t>
            </w:r>
            <w:r>
              <w:rPr>
                <w:w w:val="105"/>
                <w:sz w:val="23"/>
              </w:rPr>
              <w:t>но и в правильной подаче, использованиипотенциала наполную.</w:t>
            </w:r>
          </w:p>
          <w:p w:rsidR="009702C9" w:rsidRDefault="006103DD">
            <w:pPr>
              <w:pStyle w:val="TableParagraph"/>
              <w:spacing w:line="252" w:lineRule="auto"/>
              <w:ind w:right="422"/>
              <w:rPr>
                <w:sz w:val="23"/>
              </w:rPr>
            </w:pPr>
            <w:r>
              <w:rPr>
                <w:w w:val="105"/>
                <w:sz w:val="23"/>
              </w:rPr>
              <w:t>Эколог: Проблема экологии – одна изнаиболееактуальныхиболезненныхтемн</w:t>
            </w:r>
            <w:r>
              <w:rPr>
                <w:w w:val="105"/>
                <w:sz w:val="23"/>
              </w:rPr>
              <w:t>асегодняшнийдень.Какспастипланетуот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климатических изменений? Что сделать,</w:t>
            </w:r>
            <w:r>
              <w:rPr>
                <w:sz w:val="23"/>
              </w:rPr>
              <w:t>чтобымногиевидыживотныхпересталибыть</w:t>
            </w:r>
            <w:r>
              <w:rPr>
                <w:w w:val="105"/>
                <w:sz w:val="23"/>
              </w:rPr>
              <w:t>редкими? Возможно ли уменьшить</w:t>
            </w:r>
            <w:r>
              <w:rPr>
                <w:sz w:val="23"/>
              </w:rPr>
              <w:t>углеродныйслед,которыеоставляют большие</w:t>
            </w:r>
            <w:r>
              <w:rPr>
                <w:w w:val="105"/>
                <w:sz w:val="23"/>
              </w:rPr>
              <w:t>компании? Решением этих вопросовзанимается целый ряд самых разныхпрофильныхспе</w:t>
            </w:r>
            <w:r>
              <w:rPr>
                <w:w w:val="105"/>
                <w:sz w:val="23"/>
              </w:rPr>
              <w:t>циалистовсприставкой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«эко».Эко-активисты,эко-юристы,эко-</w:t>
            </w:r>
            <w:r>
              <w:rPr>
                <w:w w:val="105"/>
                <w:sz w:val="23"/>
              </w:rPr>
              <w:t>предприниматели и, конечно,профессиональныеэкологи.</w:t>
            </w:r>
          </w:p>
          <w:p w:rsidR="009702C9" w:rsidRDefault="006103DD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</w:t>
            </w:r>
            <w:r>
              <w:rPr>
                <w:w w:val="105"/>
                <w:sz w:val="23"/>
              </w:rPr>
              <w:t>цифровоминструментепроекта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70" w:lineRule="atLeast"/>
              <w:ind w:right="581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непринимающихучастиевпроекте«Билетв</w:t>
            </w:r>
          </w:p>
        </w:tc>
      </w:tr>
    </w:tbl>
    <w:p w:rsidR="009702C9" w:rsidRDefault="009702C9">
      <w:pPr>
        <w:spacing w:line="270" w:lineRule="atLeas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</w:t>
            </w:r>
            <w:r>
              <w:rPr>
                <w:b/>
                <w:sz w:val="23"/>
                <w:lang w:val="en-US"/>
              </w:rPr>
              <w:t>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51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будущее»,материалыдоступнынацифровой</w:t>
            </w:r>
          </w:p>
          <w:p w:rsidR="009702C9" w:rsidRDefault="006103D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  <w:tr w:rsidR="009702C9">
        <w:trPr>
          <w:trHeight w:val="8008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>Тема 26. Профориентационноезанятие«Одинденьвпрофессии»(часть 2) (пожарный, ветеринар,повар)(1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8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Формированиепознавательного интереса уобучающихся к вопросампрофессиональногосамоопределения на основевидеосюжетов с известнымидля молодежи медийнымиличностями – популярнымиблогерами, артистами,ведущими, которые решиливоплотитьсвоидетскиемечты.В формате ре</w:t>
            </w:r>
            <w:r>
              <w:rPr>
                <w:w w:val="105"/>
                <w:sz w:val="23"/>
              </w:rPr>
              <w:t>алити-шоу назанятии рассматриваютсяследующие профессии (навыбор): пожарный, ветеринар,повар.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Погружениевпрофориентационнуютематику</w:t>
            </w:r>
            <w:r>
              <w:rPr>
                <w:w w:val="105"/>
                <w:sz w:val="23"/>
              </w:rPr>
              <w:t>на основе просмотра и обсуждениявидеосюжетов в формате реалити-шоу. Врамках занятия предлагаются к изучениюследующиепрофессии(</w:t>
            </w:r>
            <w:r>
              <w:rPr>
                <w:w w:val="105"/>
                <w:sz w:val="23"/>
              </w:rPr>
              <w:t>навыбор):Пожарный: несмотря на то, что основнаязадача пожарного — устранение очагавозгорания, профессионал отвечает забольшее, чем тушение огня. Пожарныйдолжен уметь оказать первую помощь и</w:t>
            </w:r>
            <w:r>
              <w:rPr>
                <w:sz w:val="23"/>
              </w:rPr>
              <w:t>психологическиподдержать человека,еслион</w:t>
            </w:r>
            <w:r>
              <w:rPr>
                <w:w w:val="105"/>
                <w:sz w:val="23"/>
              </w:rPr>
              <w:t>внейнуждается.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Ветеринар:</w:t>
            </w:r>
            <w:r>
              <w:rPr>
                <w:w w:val="105"/>
                <w:sz w:val="23"/>
              </w:rPr>
              <w:t>однаизсамыхсложных</w:t>
            </w:r>
          </w:p>
          <w:p w:rsidR="009702C9" w:rsidRDefault="006103DD">
            <w:pPr>
              <w:pStyle w:val="TableParagraph"/>
              <w:spacing w:before="16" w:line="249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профессий, особенно когда твой пациент неможетсказать,гдеи чтоунегоболит.Иречьсейчас не только о животных. Важно такжечувствоватьчеловекаинайтиправильный</w:t>
            </w:r>
          </w:p>
          <w:p w:rsidR="009702C9" w:rsidRDefault="006103DD">
            <w:pPr>
              <w:pStyle w:val="TableParagraph"/>
              <w:spacing w:before="2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контакт с хозяином хвостатого друга, апоследние тоже не всегда могут сказать, чтосл</w:t>
            </w:r>
            <w:r>
              <w:rPr>
                <w:w w:val="105"/>
                <w:sz w:val="23"/>
              </w:rPr>
              <w:t>училось. Ветеринар должен обладать нетолько профессиональными навыками, но и</w:t>
            </w:r>
            <w:r>
              <w:rPr>
                <w:sz w:val="23"/>
              </w:rPr>
              <w:t>эмпатией,способностьюпомогатьдругим. Но</w:t>
            </w:r>
            <w:r>
              <w:rPr>
                <w:w w:val="105"/>
                <w:sz w:val="23"/>
              </w:rPr>
              <w:t>несмотря на все трудности, врачи каждыйдень сталкиваются с чем-то новым иинтересным.</w:t>
            </w:r>
          </w:p>
          <w:p w:rsidR="009702C9" w:rsidRDefault="006103DD">
            <w:pPr>
              <w:pStyle w:val="TableParagraph"/>
              <w:spacing w:before="11"/>
              <w:rPr>
                <w:sz w:val="23"/>
              </w:rPr>
            </w:pPr>
            <w:r>
              <w:rPr>
                <w:w w:val="105"/>
                <w:sz w:val="23"/>
              </w:rPr>
              <w:t>Повар:Кулинария–этоязык,спомощью</w:t>
            </w:r>
          </w:p>
          <w:p w:rsidR="009702C9" w:rsidRDefault="006103DD">
            <w:pPr>
              <w:pStyle w:val="TableParagraph"/>
              <w:spacing w:before="10" w:line="247" w:lineRule="auto"/>
              <w:ind w:right="257"/>
              <w:rPr>
                <w:sz w:val="23"/>
              </w:rPr>
            </w:pPr>
            <w:r>
              <w:rPr>
                <w:sz w:val="23"/>
              </w:rPr>
              <w:t xml:space="preserve">которого </w:t>
            </w:r>
            <w:r>
              <w:rPr>
                <w:sz w:val="23"/>
              </w:rPr>
              <w:lastRenderedPageBreak/>
              <w:t>можнопередатьг</w:t>
            </w:r>
            <w:r>
              <w:rPr>
                <w:sz w:val="23"/>
              </w:rPr>
              <w:t>армонию,счастье,</w:t>
            </w:r>
            <w:r>
              <w:rPr>
                <w:w w:val="105"/>
                <w:sz w:val="23"/>
              </w:rPr>
              <w:t>красоту,иронию,культуру–в общем,все,из</w:t>
            </w:r>
          </w:p>
          <w:p w:rsidR="009702C9" w:rsidRDefault="006103DD">
            <w:pPr>
              <w:pStyle w:val="TableParagraph"/>
              <w:spacing w:before="9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чегоскладываетсянашажизнь.Поварапо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420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285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 xml:space="preserve">праву считаются новыми </w:t>
            </w:r>
            <w:r>
              <w:rPr>
                <w:w w:val="105"/>
                <w:sz w:val="23"/>
              </w:rPr>
              <w:t xml:space="preserve">«рок-звездами»,именноотнихзависитменю,впечатлениеотресторана и многое другое. </w:t>
            </w:r>
            <w:r>
              <w:rPr>
                <w:w w:val="105"/>
                <w:sz w:val="23"/>
                <w:lang w:val="en-US"/>
              </w:rPr>
              <w:t>Профессия,безусловно,ответственная,ноочень</w:t>
            </w:r>
          </w:p>
          <w:p w:rsidR="009702C9" w:rsidRDefault="006103DD">
            <w:pPr>
              <w:pStyle w:val="TableParagraph"/>
              <w:spacing w:before="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креативнаяизахватывающая.</w:t>
            </w:r>
          </w:p>
          <w:p w:rsidR="009702C9" w:rsidRDefault="006103DD">
            <w:pPr>
              <w:pStyle w:val="TableParagraph"/>
              <w:numPr>
                <w:ilvl w:val="0"/>
                <w:numId w:val="47"/>
              </w:numPr>
              <w:tabs>
                <w:tab w:val="left" w:pos="513"/>
                <w:tab w:val="left" w:pos="514"/>
              </w:tabs>
              <w:spacing w:before="10"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 xml:space="preserve">а </w:t>
            </w:r>
            <w:r>
              <w:rPr>
                <w:w w:val="105"/>
                <w:sz w:val="23"/>
              </w:rPr>
              <w:t>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47"/>
              </w:numPr>
              <w:tabs>
                <w:tab w:val="left" w:pos="513"/>
                <w:tab w:val="left" w:pos="514"/>
              </w:tabs>
              <w:spacing w:line="252" w:lineRule="auto"/>
              <w:ind w:right="27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4139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30.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27. Профориентационный</w:t>
            </w:r>
            <w:r>
              <w:rPr>
                <w:sz w:val="23"/>
              </w:rPr>
              <w:t>сериалпроекта«Билетвбудущее»</w:t>
            </w:r>
            <w:r>
              <w:rPr>
                <w:w w:val="105"/>
                <w:sz w:val="23"/>
              </w:rPr>
              <w:t>(часть1)(1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Знакомствос профессиямииз</w:t>
            </w:r>
            <w:r>
              <w:rPr>
                <w:w w:val="105"/>
                <w:sz w:val="23"/>
              </w:rPr>
              <w:t xml:space="preserve">разных профессиональныхотраслей через интервью среальными представителямипрофессий – героями </w:t>
            </w:r>
            <w:r>
              <w:rPr>
                <w:w w:val="105"/>
                <w:sz w:val="23"/>
              </w:rPr>
              <w:t>первого</w:t>
            </w:r>
            <w:r>
              <w:rPr>
                <w:sz w:val="23"/>
              </w:rPr>
              <w:t>профориентационногосериала</w:t>
            </w:r>
            <w:r>
              <w:rPr>
                <w:w w:val="105"/>
                <w:sz w:val="23"/>
              </w:rPr>
              <w:t>для школьников.</w:t>
            </w:r>
          </w:p>
          <w:p w:rsidR="009702C9" w:rsidRDefault="006103DD">
            <w:pPr>
              <w:pStyle w:val="TableParagraph"/>
              <w:spacing w:before="5" w:line="252" w:lineRule="auto"/>
              <w:ind w:left="109" w:right="14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Формированиепознавательного интереса квопросам профориентации наоснове знакомства с личнойисториейтрудаиуспехагероевсериала,мотивацияи</w:t>
            </w:r>
          </w:p>
          <w:p w:rsidR="009702C9" w:rsidRDefault="006103DD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практическаязначимостьна</w:t>
            </w:r>
          </w:p>
          <w:p w:rsidR="009702C9" w:rsidRDefault="006103D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основежизненныхисторий.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Просмотр </w:t>
            </w:r>
            <w:r>
              <w:rPr>
                <w:w w:val="105"/>
                <w:sz w:val="23"/>
              </w:rPr>
              <w:t>профориентационного сериала,</w:t>
            </w:r>
            <w:r>
              <w:rPr>
                <w:sz w:val="23"/>
              </w:rPr>
              <w:t>обсуждениеисторийгероев,обменмнением,</w:t>
            </w:r>
            <w:r>
              <w:rPr>
                <w:w w:val="105"/>
                <w:sz w:val="23"/>
              </w:rPr>
              <w:t>марафонпрофориентационныхвопросов: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«Какаяисториявамбыланаиболееблизка?»,</w:t>
            </w:r>
          </w:p>
          <w:p w:rsidR="009702C9" w:rsidRDefault="006103DD">
            <w:pPr>
              <w:pStyle w:val="TableParagraph"/>
              <w:spacing w:before="9" w:line="249" w:lineRule="auto"/>
              <w:ind w:right="133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этойпрофессии?», «Какие школьные предметы</w:t>
            </w:r>
            <w:r>
              <w:rPr>
                <w:sz w:val="23"/>
              </w:rPr>
              <w:t>необходимы для даннойспециальности?Идр.</w:t>
            </w:r>
            <w:r>
              <w:rPr>
                <w:w w:val="105"/>
                <w:sz w:val="23"/>
              </w:rPr>
              <w:t>В рамка</w:t>
            </w:r>
            <w:r>
              <w:rPr>
                <w:w w:val="105"/>
                <w:sz w:val="23"/>
              </w:rPr>
              <w:t>х занятия рекомендовано к просмотруи обсуждению 1-4 серии (на выбор),посвященные следующим профессиям:</w:t>
            </w:r>
            <w:r>
              <w:rPr>
                <w:sz w:val="23"/>
              </w:rPr>
              <w:t>начальникконструкторскогоотделакомпании</w:t>
            </w:r>
          </w:p>
          <w:p w:rsidR="009702C9" w:rsidRDefault="006103DD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«ОДК-Авиадвигатели»,владелецсемейнойфермы«Российские альпаки»,шеф-повар</w:t>
            </w:r>
            <w:r>
              <w:rPr>
                <w:w w:val="105"/>
                <w:sz w:val="23"/>
              </w:rPr>
              <w:t>ресторана«</w:t>
            </w:r>
            <w:r>
              <w:rPr>
                <w:w w:val="105"/>
                <w:sz w:val="23"/>
                <w:lang w:val="en-US"/>
              </w:rPr>
              <w:t>Peshi</w:t>
            </w:r>
            <w:r>
              <w:rPr>
                <w:w w:val="105"/>
                <w:sz w:val="23"/>
              </w:rPr>
              <w:t>»,мастер-пожарный</w:t>
            </w:r>
          </w:p>
          <w:p w:rsidR="009702C9" w:rsidRDefault="006103DD">
            <w:pPr>
              <w:pStyle w:val="TableParagraph"/>
              <w:spacing w:before="4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специализи</w:t>
            </w:r>
            <w:r>
              <w:rPr>
                <w:sz w:val="23"/>
                <w:lang w:val="en-US"/>
              </w:rPr>
              <w:t>рованнойпожарно-спасательной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226"/>
              <w:rPr>
                <w:sz w:val="23"/>
              </w:rPr>
            </w:pPr>
            <w:r>
              <w:rPr>
                <w:w w:val="105"/>
                <w:sz w:val="23"/>
              </w:rPr>
              <w:t>Каждая серия знакомит с</w:t>
            </w:r>
            <w:r>
              <w:rPr>
                <w:spacing w:val="-1"/>
                <w:w w:val="105"/>
                <w:sz w:val="23"/>
              </w:rPr>
              <w:t>представителямиразных</w:t>
            </w:r>
            <w:r>
              <w:rPr>
                <w:w w:val="105"/>
                <w:sz w:val="23"/>
              </w:rPr>
              <w:t xml:space="preserve">сфер:медицина, </w:t>
            </w:r>
            <w:r>
              <w:rPr>
                <w:w w:val="105"/>
                <w:sz w:val="23"/>
                <w:lang w:val="en-US"/>
              </w:rPr>
              <w:t>IT</w:t>
            </w:r>
            <w:r>
              <w:rPr>
                <w:w w:val="105"/>
                <w:sz w:val="23"/>
              </w:rPr>
              <w:t xml:space="preserve">, медиа, бизнес,инженерное дело, </w:t>
            </w:r>
            <w:r>
              <w:rPr>
                <w:w w:val="105"/>
                <w:sz w:val="23"/>
              </w:rPr>
              <w:t>различныепроизводства,наукаи</w:t>
            </w:r>
          </w:p>
          <w:p w:rsidR="009702C9" w:rsidRDefault="006103DD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 w:rsidR="009702C9" w:rsidRDefault="006103D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Врамкахзанятия</w:t>
            </w:r>
          </w:p>
          <w:p w:rsidR="009702C9" w:rsidRDefault="006103DD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рекомендованокпросмотруи</w:t>
            </w:r>
            <w:r>
              <w:rPr>
                <w:w w:val="105"/>
                <w:sz w:val="23"/>
              </w:rPr>
              <w:t>обсуждению 1-4 серии (навыбор), посвященныеследующим профессиям:</w:t>
            </w:r>
          </w:p>
          <w:p w:rsidR="009702C9" w:rsidRDefault="006103DD">
            <w:pPr>
              <w:pStyle w:val="TableParagraph"/>
              <w:numPr>
                <w:ilvl w:val="0"/>
                <w:numId w:val="48"/>
              </w:numPr>
              <w:tabs>
                <w:tab w:val="left" w:pos="290"/>
              </w:tabs>
              <w:spacing w:before="3"/>
              <w:ind w:hanging="181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серия:начальник</w:t>
            </w:r>
          </w:p>
          <w:p w:rsidR="009702C9" w:rsidRDefault="006103DD">
            <w:pPr>
              <w:pStyle w:val="TableParagraph"/>
              <w:spacing w:before="9" w:line="254" w:lineRule="auto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конструкторского отделакомпании«ОДК-</w:t>
            </w:r>
          </w:p>
          <w:p w:rsidR="009702C9" w:rsidRDefault="006103DD">
            <w:pPr>
              <w:pStyle w:val="TableParagraph"/>
              <w:spacing w:line="252" w:lineRule="auto"/>
              <w:ind w:left="109" w:right="134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владелецсемейной фермы «Российские</w:t>
            </w:r>
            <w:r>
              <w:rPr>
                <w:spacing w:val="-1"/>
                <w:w w:val="105"/>
                <w:sz w:val="23"/>
              </w:rPr>
              <w:t>альпаки»,</w:t>
            </w:r>
            <w:r>
              <w:rPr>
                <w:w w:val="105"/>
                <w:sz w:val="23"/>
              </w:rPr>
              <w:t>шеф-поварресторана</w:t>
            </w:r>
          </w:p>
          <w:p w:rsidR="009702C9" w:rsidRDefault="006103DD">
            <w:pPr>
              <w:pStyle w:val="TableParagraph"/>
              <w:spacing w:line="260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«Peshi».</w:t>
            </w:r>
          </w:p>
          <w:p w:rsidR="009702C9" w:rsidRDefault="006103DD">
            <w:pPr>
              <w:pStyle w:val="TableParagraph"/>
              <w:numPr>
                <w:ilvl w:val="0"/>
                <w:numId w:val="48"/>
              </w:numPr>
              <w:tabs>
                <w:tab w:val="left" w:pos="290"/>
              </w:tabs>
              <w:spacing w:before="3" w:line="252" w:lineRule="auto"/>
              <w:ind w:left="109" w:right="216" w:firstLine="0"/>
              <w:rPr>
                <w:sz w:val="23"/>
              </w:rPr>
            </w:pPr>
            <w:r>
              <w:rPr>
                <w:w w:val="105"/>
                <w:sz w:val="23"/>
              </w:rPr>
              <w:t>серия: мастер-пожарный</w:t>
            </w:r>
            <w:r>
              <w:rPr>
                <w:sz w:val="23"/>
              </w:rPr>
              <w:t>специализированнойпожарно-</w:t>
            </w:r>
            <w:r>
              <w:rPr>
                <w:w w:val="105"/>
                <w:sz w:val="23"/>
              </w:rPr>
              <w:t>спасательной части потушению крупных пожаров,второйпилотавиакомпании</w:t>
            </w:r>
          </w:p>
          <w:p w:rsidR="009702C9" w:rsidRDefault="006103D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«Аэрофлот – Российские</w:t>
            </w:r>
            <w:r>
              <w:rPr>
                <w:sz w:val="23"/>
              </w:rPr>
              <w:t>авиалинии»,полицейский-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217"/>
              <w:rPr>
                <w:sz w:val="23"/>
              </w:rPr>
            </w:pPr>
            <w:r>
              <w:rPr>
                <w:sz w:val="23"/>
              </w:rPr>
              <w:t>кинологОтдельногобатальона</w:t>
            </w:r>
            <w:r>
              <w:rPr>
                <w:w w:val="105"/>
                <w:sz w:val="23"/>
              </w:rPr>
              <w:t>патрульно-постовой службыполициина</w:t>
            </w:r>
            <w:r>
              <w:rPr>
                <w:w w:val="105"/>
                <w:sz w:val="23"/>
              </w:rPr>
              <w:t>метрополит</w:t>
            </w:r>
            <w:r>
              <w:rPr>
                <w:w w:val="105"/>
                <w:sz w:val="23"/>
              </w:rPr>
              <w:lastRenderedPageBreak/>
              <w:t>ене.</w:t>
            </w:r>
          </w:p>
          <w:p w:rsidR="009702C9" w:rsidRDefault="006103DD">
            <w:pPr>
              <w:pStyle w:val="TableParagraph"/>
              <w:numPr>
                <w:ilvl w:val="0"/>
                <w:numId w:val="48"/>
              </w:numPr>
              <w:tabs>
                <w:tab w:val="left" w:pos="290"/>
              </w:tabs>
              <w:spacing w:before="4" w:line="247" w:lineRule="auto"/>
              <w:ind w:left="109" w:right="239" w:firstLine="0"/>
              <w:rPr>
                <w:sz w:val="23"/>
              </w:rPr>
            </w:pPr>
            <w:r>
              <w:rPr>
                <w:w w:val="105"/>
                <w:sz w:val="23"/>
              </w:rPr>
              <w:t>серия: инженер-технолог</w:t>
            </w:r>
            <w:r>
              <w:rPr>
                <w:sz w:val="23"/>
              </w:rPr>
              <w:t>отделаанализаэффективности</w:t>
            </w:r>
          </w:p>
          <w:p w:rsidR="009702C9" w:rsidRDefault="006103DD">
            <w:pPr>
              <w:pStyle w:val="TableParagraph"/>
              <w:spacing w:before="3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исборкиавтомобилей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части по тушению крупных пожаров, второй</w:t>
            </w:r>
            <w:r>
              <w:rPr>
                <w:sz w:val="23"/>
              </w:rPr>
              <w:t>пилотавиакомпании«Аэрофлот–Российские</w:t>
            </w:r>
            <w:r>
              <w:rPr>
                <w:w w:val="105"/>
                <w:sz w:val="23"/>
              </w:rPr>
              <w:t>авиалинии», полицейский-кинологОтдельного батальона патрульно-постовой</w:t>
            </w:r>
            <w:r>
              <w:rPr>
                <w:sz w:val="23"/>
              </w:rPr>
              <w:t>службыполициинаметрополит</w:t>
            </w:r>
            <w:r>
              <w:rPr>
                <w:sz w:val="23"/>
              </w:rPr>
              <w:t>ене, инженер-</w:t>
            </w:r>
            <w:r>
              <w:rPr>
                <w:w w:val="105"/>
                <w:sz w:val="23"/>
              </w:rPr>
              <w:t>технолог отдела анализа эффективности исборки автомобилей компании «Камаз»,архитектор и руководитель «Архитектурногобюро Маликова», нейробиолог, начальниклабораториинейронаукКурчатовского</w:t>
            </w:r>
          </w:p>
          <w:p w:rsidR="009702C9" w:rsidRDefault="006103DD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 НБИКС-природоподобных</w:t>
            </w:r>
            <w:r>
              <w:rPr>
                <w:sz w:val="23"/>
              </w:rPr>
              <w:t>технологий(НИЦ</w:t>
            </w:r>
            <w:r>
              <w:rPr>
                <w:sz w:val="23"/>
              </w:rPr>
              <w:t>«Курчатовскийинститут»),</w:t>
            </w:r>
            <w:r>
              <w:rPr>
                <w:w w:val="105"/>
                <w:sz w:val="23"/>
              </w:rPr>
              <w:t>мастер участка компании «ОДК-Авиадвигатели»,скульптор,руководитель</w:t>
            </w:r>
          </w:p>
          <w:p w:rsidR="009702C9" w:rsidRDefault="006103DD">
            <w:pPr>
              <w:pStyle w:val="TableParagraph"/>
              <w:spacing w:before="2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Курчатовскогокомплексасинхротронно-</w:t>
            </w:r>
            <w:r>
              <w:rPr>
                <w:w w:val="105"/>
                <w:sz w:val="23"/>
              </w:rPr>
              <w:t>нейтринныхисследований(НИЦ</w:t>
            </w:r>
          </w:p>
          <w:p w:rsidR="009702C9" w:rsidRDefault="006103DD"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3"/>
              </w:rPr>
              <w:t>«Курчатовскийинститут»).</w:t>
            </w:r>
          </w:p>
          <w:p w:rsidR="009702C9" w:rsidRDefault="006103D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принимающихучастие в проекте «Билет в будущее»</w:t>
            </w:r>
            <w:r>
              <w:rPr>
                <w:sz w:val="23"/>
              </w:rPr>
              <w:t>материалыдляпроведениязанятия,доступны</w:t>
            </w:r>
            <w:r>
              <w:rPr>
                <w:w w:val="105"/>
                <w:sz w:val="23"/>
              </w:rPr>
              <w:t>вцифровоминструментепроекта</w:t>
            </w:r>
          </w:p>
          <w:p w:rsidR="009702C9" w:rsidRDefault="006103DD">
            <w:pPr>
              <w:pStyle w:val="TableParagraph"/>
              <w:spacing w:before="2"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line="249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непринимающих участие в проекте «Билет вбудущее»,материалыдоступнынацифровойп</w:t>
            </w:r>
            <w:r>
              <w:rPr>
                <w:w w:val="105"/>
                <w:sz w:val="23"/>
              </w:rPr>
              <w:t>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968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компании«Камаз»,архитектор</w:t>
            </w:r>
            <w:r>
              <w:rPr>
                <w:w w:val="105"/>
                <w:sz w:val="23"/>
              </w:rPr>
              <w:t>ируководитель</w:t>
            </w:r>
          </w:p>
          <w:p w:rsidR="009702C9" w:rsidRDefault="006103DD">
            <w:pPr>
              <w:pStyle w:val="TableParagraph"/>
              <w:spacing w:line="249" w:lineRule="auto"/>
              <w:ind w:left="109" w:right="726"/>
              <w:rPr>
                <w:sz w:val="23"/>
              </w:rPr>
            </w:pPr>
            <w:r>
              <w:rPr>
                <w:w w:val="105"/>
                <w:sz w:val="23"/>
              </w:rPr>
              <w:t>«Архитектурного бюро</w:t>
            </w:r>
            <w:r>
              <w:rPr>
                <w:spacing w:val="-1"/>
                <w:w w:val="105"/>
                <w:sz w:val="23"/>
              </w:rPr>
              <w:t xml:space="preserve">Маликова», </w:t>
            </w:r>
            <w:r>
              <w:rPr>
                <w:w w:val="105"/>
                <w:sz w:val="23"/>
              </w:rPr>
              <w:t xml:space="preserve">нейробиолог,начальник </w:t>
            </w:r>
            <w:r>
              <w:rPr>
                <w:w w:val="105"/>
                <w:sz w:val="23"/>
              </w:rPr>
              <w:t>лаборатории</w:t>
            </w:r>
            <w:r>
              <w:rPr>
                <w:sz w:val="23"/>
              </w:rPr>
              <w:t>нейронаукКурчатовского</w:t>
            </w:r>
            <w:r>
              <w:rPr>
                <w:w w:val="105"/>
                <w:sz w:val="23"/>
              </w:rPr>
              <w:t>комплексаНБИКС-</w:t>
            </w:r>
          </w:p>
          <w:p w:rsidR="009702C9" w:rsidRDefault="006103DD">
            <w:pPr>
              <w:pStyle w:val="TableParagraph"/>
              <w:spacing w:before="2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природоподобныхтехнологий</w:t>
            </w:r>
            <w:r>
              <w:rPr>
                <w:w w:val="105"/>
                <w:sz w:val="23"/>
              </w:rPr>
              <w:t>(НИЦ «Курчатовскийинститут»).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969"/>
              <w:rPr>
                <w:sz w:val="23"/>
              </w:rPr>
            </w:pPr>
            <w:r>
              <w:rPr>
                <w:w w:val="105"/>
                <w:sz w:val="23"/>
              </w:rPr>
              <w:t>4серия:мастеручасткакомпании«ОДК-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скульптор,</w:t>
            </w:r>
            <w:r>
              <w:rPr>
                <w:sz w:val="23"/>
              </w:rPr>
              <w:t>руководительКурчатовского</w:t>
            </w:r>
            <w:r>
              <w:rPr>
                <w:w w:val="105"/>
                <w:sz w:val="23"/>
              </w:rPr>
              <w:t>комплексасинхротронно-нейтринныхисследований</w:t>
            </w:r>
          </w:p>
          <w:p w:rsidR="009702C9" w:rsidRDefault="006103DD">
            <w:pPr>
              <w:pStyle w:val="TableParagraph"/>
              <w:spacing w:line="274" w:lineRule="exact"/>
              <w:ind w:left="109" w:right="147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(НИЦ«Курчатовский</w:t>
            </w:r>
            <w:r>
              <w:rPr>
                <w:w w:val="105"/>
                <w:sz w:val="23"/>
                <w:lang w:val="en-US"/>
              </w:rPr>
              <w:t>инсти</w:t>
            </w:r>
            <w:r>
              <w:rPr>
                <w:w w:val="105"/>
                <w:sz w:val="23"/>
                <w:lang w:val="en-US"/>
              </w:rPr>
              <w:t>тут»).</w:t>
            </w:r>
          </w:p>
        </w:tc>
        <w:tc>
          <w:tcPr>
            <w:tcW w:w="5043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9702C9">
        <w:trPr>
          <w:trHeight w:val="359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8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before="7" w:line="249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28. Профориентационный</w:t>
            </w:r>
            <w:r>
              <w:rPr>
                <w:sz w:val="23"/>
              </w:rPr>
              <w:t>сериалпроекта«Билетвбудущее»</w:t>
            </w:r>
            <w:r>
              <w:rPr>
                <w:w w:val="105"/>
                <w:sz w:val="23"/>
              </w:rPr>
              <w:t>(часть2)(1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7" w:line="247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32"/>
              <w:rPr>
                <w:sz w:val="23"/>
                <w:lang w:val="en-US"/>
              </w:rPr>
            </w:pPr>
            <w:r>
              <w:rPr>
                <w:w w:val="105"/>
                <w:sz w:val="23"/>
              </w:rPr>
              <w:t>Знакомство с профессиями изразных профессиональныхотраслей через интервью среальными представителямипрофессий – героями первого</w:t>
            </w:r>
            <w:r>
              <w:rPr>
                <w:w w:val="105"/>
                <w:sz w:val="23"/>
              </w:rPr>
              <w:t>профориентационного сериаладляшкольников.Каждаясериязнакомитобучающихсясличной историей труда иуспеха, мотивирует и несет в</w:t>
            </w:r>
            <w:r>
              <w:rPr>
                <w:sz w:val="23"/>
              </w:rPr>
              <w:t>себепрактическуюзначимость.</w:t>
            </w:r>
            <w:r>
              <w:rPr>
                <w:w w:val="105"/>
                <w:sz w:val="23"/>
                <w:lang w:val="en-US"/>
              </w:rPr>
              <w:t>Каждаясериязнакомитс</w:t>
            </w:r>
          </w:p>
          <w:p w:rsidR="009702C9" w:rsidRDefault="006103DD">
            <w:pPr>
              <w:pStyle w:val="TableParagraph"/>
              <w:spacing w:before="13" w:line="251" w:lineRule="exact"/>
              <w:ind w:left="109"/>
              <w:rPr>
                <w:sz w:val="23"/>
                <w:lang w:val="en-US"/>
              </w:rPr>
            </w:pPr>
            <w:r>
              <w:rPr>
                <w:spacing w:val="-1"/>
                <w:w w:val="105"/>
                <w:sz w:val="23"/>
                <w:lang w:val="en-US"/>
              </w:rPr>
              <w:t>представителями</w:t>
            </w:r>
            <w:r>
              <w:rPr>
                <w:w w:val="105"/>
                <w:sz w:val="23"/>
                <w:lang w:val="en-US"/>
              </w:rPr>
              <w:t>разныхсфер: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профориентационного сериала,</w:t>
            </w:r>
            <w:r>
              <w:rPr>
                <w:sz w:val="23"/>
              </w:rPr>
              <w:t>обсуждениеисторий</w:t>
            </w:r>
            <w:r>
              <w:rPr>
                <w:sz w:val="23"/>
              </w:rPr>
              <w:t>героев,обменмнением,</w:t>
            </w:r>
            <w:r>
              <w:rPr>
                <w:w w:val="105"/>
                <w:sz w:val="23"/>
              </w:rPr>
              <w:t>марафонпрофориентационныхвопросов:</w:t>
            </w:r>
          </w:p>
          <w:p w:rsidR="009702C9" w:rsidRDefault="006103DD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«Какаяисториявамбыланаиболееблизка?»,</w:t>
            </w:r>
          </w:p>
          <w:p w:rsidR="009702C9" w:rsidRDefault="006103DD">
            <w:pPr>
              <w:pStyle w:val="TableParagraph"/>
              <w:spacing w:before="9" w:line="249" w:lineRule="auto"/>
              <w:ind w:right="144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этойпрофессии?», «Какие школьные предметы</w:t>
            </w:r>
            <w:r>
              <w:rPr>
                <w:sz w:val="23"/>
              </w:rPr>
              <w:t>необходимы для даннойспециальности?Идр.</w:t>
            </w:r>
            <w:r>
              <w:rPr>
                <w:w w:val="105"/>
                <w:sz w:val="23"/>
              </w:rPr>
              <w:t>Врамкахзанятиярекомендованокпросмотруи обсуждению 5-</w:t>
            </w:r>
            <w:r>
              <w:rPr>
                <w:w w:val="105"/>
                <w:sz w:val="23"/>
              </w:rPr>
              <w:t>8 серии (на выбор),посвященные следующим профессиям:сварщик,методиствМузееоптики,врачЛФКиспортивноймедицины,реабилитолог,врач-</w:t>
            </w:r>
          </w:p>
          <w:p w:rsidR="009702C9" w:rsidRDefault="006103DD">
            <w:pPr>
              <w:pStyle w:val="TableParagraph"/>
              <w:spacing w:before="12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педиатрПсковскойобластнойинфекционной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41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медицина, </w:t>
            </w:r>
            <w:r>
              <w:rPr>
                <w:w w:val="105"/>
                <w:sz w:val="23"/>
                <w:lang w:val="en-US"/>
              </w:rPr>
              <w:t>IT</w:t>
            </w:r>
            <w:r>
              <w:rPr>
                <w:w w:val="105"/>
                <w:sz w:val="23"/>
              </w:rPr>
              <w:t>, медиа, бизнес,</w:t>
            </w:r>
            <w:r>
              <w:rPr>
                <w:sz w:val="23"/>
              </w:rPr>
              <w:t>инженерное дело,различные</w:t>
            </w:r>
            <w:r>
              <w:rPr>
                <w:w w:val="105"/>
                <w:sz w:val="23"/>
              </w:rPr>
              <w:t>производства,наукаи</w:t>
            </w:r>
          </w:p>
          <w:p w:rsidR="009702C9" w:rsidRDefault="006103DD"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 w:rsidR="009702C9" w:rsidRDefault="006103DD">
            <w:pPr>
              <w:pStyle w:val="TableParagraph"/>
              <w:spacing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Врамкахзанятия</w:t>
            </w:r>
          </w:p>
          <w:p w:rsidR="009702C9" w:rsidRDefault="006103DD">
            <w:pPr>
              <w:pStyle w:val="TableParagraph"/>
              <w:spacing w:before="10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рекомендованокпросмотруи</w:t>
            </w:r>
            <w:r>
              <w:rPr>
                <w:w w:val="105"/>
                <w:sz w:val="23"/>
              </w:rPr>
              <w:t>обсуждению 5-8 серии (навыбор), посвященныеследующимпрофессиям:</w:t>
            </w:r>
          </w:p>
          <w:p w:rsidR="009702C9" w:rsidRDefault="006103DD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2" w:line="249" w:lineRule="auto"/>
              <w:ind w:right="174" w:firstLine="0"/>
              <w:rPr>
                <w:sz w:val="23"/>
              </w:rPr>
            </w:pPr>
            <w:r>
              <w:rPr>
                <w:sz w:val="23"/>
              </w:rPr>
              <w:t>5серия:сварщик,методист</w:t>
            </w:r>
            <w:r>
              <w:rPr>
                <w:w w:val="105"/>
                <w:sz w:val="23"/>
              </w:rPr>
              <w:t xml:space="preserve">в </w:t>
            </w:r>
            <w:r>
              <w:rPr>
                <w:w w:val="105"/>
                <w:sz w:val="23"/>
              </w:rPr>
              <w:t>Музее оптики, врач ЛФК испортивной медицины,реабилитолог.</w:t>
            </w:r>
          </w:p>
          <w:p w:rsidR="009702C9" w:rsidRDefault="006103DD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9" w:line="249" w:lineRule="auto"/>
              <w:ind w:right="738" w:firstLine="0"/>
              <w:rPr>
                <w:sz w:val="23"/>
              </w:rPr>
            </w:pPr>
            <w:r>
              <w:rPr>
                <w:w w:val="105"/>
                <w:sz w:val="23"/>
              </w:rPr>
              <w:t>6 серия: врач-педиатрПсковской областной</w:t>
            </w:r>
            <w:r>
              <w:rPr>
                <w:sz w:val="23"/>
              </w:rPr>
              <w:t>инфекционнойбольницы,</w:t>
            </w:r>
          </w:p>
          <w:p w:rsidR="009702C9" w:rsidRDefault="006103D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sz w:val="23"/>
              </w:rPr>
              <w:t>основательницаконцепт-стора</w:t>
            </w:r>
          </w:p>
          <w:p w:rsidR="009702C9" w:rsidRDefault="006103DD">
            <w:pPr>
              <w:pStyle w:val="TableParagraph"/>
              <w:spacing w:before="10" w:line="247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«Палаты»,основательдома-</w:t>
            </w:r>
            <w:r>
              <w:rPr>
                <w:w w:val="105"/>
                <w:sz w:val="23"/>
              </w:rPr>
              <w:t>музея «Этнодом».</w:t>
            </w:r>
          </w:p>
          <w:p w:rsidR="009702C9" w:rsidRDefault="006103DD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9" w:line="249" w:lineRule="auto"/>
              <w:ind w:right="663" w:firstLine="0"/>
              <w:rPr>
                <w:sz w:val="23"/>
              </w:rPr>
            </w:pPr>
            <w:r>
              <w:rPr>
                <w:w w:val="105"/>
                <w:sz w:val="23"/>
              </w:rPr>
              <w:t>7 серия: сыровар насемейном предприятии,операторЧПУвкомпании</w:t>
            </w:r>
          </w:p>
          <w:p w:rsidR="009702C9" w:rsidRDefault="006103D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«Лобае</w:t>
            </w:r>
            <w:r>
              <w:rPr>
                <w:w w:val="105"/>
                <w:sz w:val="23"/>
              </w:rPr>
              <w:t>вАрмс»,учитель</w:t>
            </w:r>
            <w:r>
              <w:rPr>
                <w:sz w:val="23"/>
              </w:rPr>
              <w:t>физики,замдиректорашколы</w:t>
            </w:r>
          </w:p>
          <w:p w:rsidR="009702C9" w:rsidRDefault="006103DD">
            <w:pPr>
              <w:pStyle w:val="TableParagraph"/>
              <w:spacing w:line="262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«Экотех+».</w:t>
            </w:r>
          </w:p>
          <w:p w:rsidR="009702C9" w:rsidRDefault="006103DD">
            <w:pPr>
              <w:pStyle w:val="TableParagraph"/>
              <w:numPr>
                <w:ilvl w:val="0"/>
                <w:numId w:val="49"/>
              </w:numPr>
              <w:tabs>
                <w:tab w:val="left" w:pos="506"/>
                <w:tab w:val="left" w:pos="507"/>
              </w:tabs>
              <w:spacing w:before="16" w:line="249" w:lineRule="auto"/>
              <w:ind w:right="144" w:firstLine="0"/>
              <w:rPr>
                <w:sz w:val="23"/>
              </w:rPr>
            </w:pPr>
            <w:r>
              <w:rPr>
                <w:w w:val="105"/>
                <w:sz w:val="23"/>
              </w:rPr>
              <w:t>8 серия: краевед, технолог,</w:t>
            </w:r>
            <w:r>
              <w:rPr>
                <w:sz w:val="23"/>
              </w:rPr>
              <w:t>начальникбюроокончательной</w:t>
            </w:r>
            <w:r>
              <w:rPr>
                <w:w w:val="105"/>
                <w:sz w:val="23"/>
              </w:rPr>
              <w:t>сборки изделиймашиностроительного</w:t>
            </w:r>
            <w:r>
              <w:rPr>
                <w:w w:val="105"/>
                <w:sz w:val="23"/>
              </w:rPr>
              <w:lastRenderedPageBreak/>
              <w:t>завода</w:t>
            </w:r>
          </w:p>
          <w:p w:rsidR="009702C9" w:rsidRDefault="006103DD">
            <w:pPr>
              <w:pStyle w:val="TableParagraph"/>
              <w:spacing w:before="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«Тонар»,травматолог-ортопед,</w:t>
            </w:r>
          </w:p>
          <w:p w:rsidR="009702C9" w:rsidRDefault="006103D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клиническийординатор.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больницы,основательницаконцепт-стора</w:t>
            </w:r>
          </w:p>
          <w:p w:rsidR="009702C9" w:rsidRDefault="006103DD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«Палаты»,основатель</w:t>
            </w:r>
            <w:r>
              <w:rPr>
                <w:sz w:val="23"/>
              </w:rPr>
              <w:t>дома-музея«Этнодом»,</w:t>
            </w:r>
            <w:r>
              <w:rPr>
                <w:w w:val="105"/>
                <w:sz w:val="23"/>
              </w:rPr>
              <w:t>сыровар на семейном предприятии, операторЧПУ в «Лобаев Армс», учитель физики,замдиректора школы «Экотех +», краевед,технолог, начальник бюро окончательнойсборкиизделиймашиностроительногозавода</w:t>
            </w:r>
          </w:p>
          <w:p w:rsidR="009702C9" w:rsidRDefault="006103D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«Тонар»,травматолог-ортопед,клинический</w:t>
            </w:r>
            <w:r>
              <w:rPr>
                <w:w w:val="105"/>
                <w:sz w:val="23"/>
              </w:rPr>
              <w:t>орди</w:t>
            </w:r>
            <w:r>
              <w:rPr>
                <w:w w:val="105"/>
                <w:sz w:val="23"/>
              </w:rPr>
              <w:t>натор.</w:t>
            </w:r>
          </w:p>
          <w:p w:rsidR="009702C9" w:rsidRDefault="006103DD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будущее»материалы дляпроведениязанятия,</w:t>
            </w:r>
            <w:r>
              <w:rPr>
                <w:w w:val="105"/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</w:t>
            </w:r>
            <w:r>
              <w:rPr>
                <w:w w:val="105"/>
                <w:sz w:val="23"/>
              </w:rPr>
              <w:t xml:space="preserve"> непринимающих участие в проекте «Билет вбудущее»,материалыдоступнынацифровойплатформе</w:t>
            </w:r>
            <w:r>
              <w:rPr>
                <w:w w:val="105"/>
                <w:sz w:val="23"/>
                <w:lang w:val="en-US"/>
              </w:rPr>
              <w:t>profmin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.</w:t>
            </w:r>
          </w:p>
        </w:tc>
      </w:tr>
    </w:tbl>
    <w:p w:rsidR="009702C9" w:rsidRDefault="009702C9">
      <w:pPr>
        <w:spacing w:line="249" w:lineRule="auto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32.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29. </w:t>
            </w:r>
            <w:r>
              <w:rPr>
                <w:w w:val="105"/>
                <w:sz w:val="23"/>
              </w:rPr>
              <w:t>Профориентационноезанятие «Пробую профессию винженернойсфере»</w:t>
            </w:r>
            <w:r>
              <w:rPr>
                <w:sz w:val="23"/>
              </w:rPr>
              <w:t>(моделирующаяонлайн-пробана</w:t>
            </w:r>
            <w:r>
              <w:rPr>
                <w:w w:val="105"/>
                <w:sz w:val="23"/>
              </w:rPr>
              <w:t>платформе проекта «Билет вбудущее»)(1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w w:val="105"/>
                <w:sz w:val="23"/>
              </w:rPr>
              <w:t>Темы 29-33 – серия</w:t>
            </w:r>
            <w:r>
              <w:rPr>
                <w:sz w:val="23"/>
              </w:rPr>
              <w:t>профориентационныхзанятийв</w:t>
            </w:r>
            <w:r>
              <w:rPr>
                <w:w w:val="105"/>
                <w:sz w:val="23"/>
              </w:rPr>
              <w:t>формате марафонапопрофессиональны</w:t>
            </w:r>
            <w:r>
              <w:rPr>
                <w:w w:val="105"/>
                <w:sz w:val="23"/>
              </w:rPr>
              <w:t xml:space="preserve">м пробам:решение онлайн-проб(моделирующаяпрофессиональная проба) какпрактико-ориентированныхзадач с помощью цифровыхинтерактивных технологий(приложений-симуляторов наплатформе проекта «Билет вбудущее» 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/),направленных на погружениеобучающи</w:t>
            </w:r>
            <w:r>
              <w:rPr>
                <w:w w:val="105"/>
                <w:sz w:val="23"/>
              </w:rPr>
              <w:t>хся в практико-ориентированнуюсредуи</w:t>
            </w:r>
          </w:p>
          <w:p w:rsidR="009702C9" w:rsidRDefault="006103DD">
            <w:pPr>
              <w:pStyle w:val="TableParagraph"/>
              <w:spacing w:before="22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знакомство с решениемпрофессиональных задач</w:t>
            </w:r>
            <w:r>
              <w:rPr>
                <w:sz w:val="23"/>
              </w:rPr>
              <w:t>специалистовизразличных</w:t>
            </w:r>
            <w:r>
              <w:rPr>
                <w:w w:val="105"/>
                <w:sz w:val="23"/>
              </w:rPr>
              <w:t>профессиональныхсред.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попрофессии в  сфере</w:t>
            </w:r>
            <w:r>
              <w:rPr>
                <w:sz w:val="23"/>
              </w:rPr>
              <w:t>инженерногодела(инженерии),</w:t>
            </w:r>
            <w:r>
              <w:rPr>
                <w:w w:val="105"/>
                <w:sz w:val="23"/>
              </w:rPr>
              <w:t>врамкахкоторойобучающимся необходимопройти последовательность</w:t>
            </w:r>
            <w:r>
              <w:rPr>
                <w:w w:val="105"/>
                <w:sz w:val="23"/>
              </w:rPr>
              <w:t>этапов:</w:t>
            </w:r>
          </w:p>
          <w:p w:rsidR="009702C9" w:rsidRDefault="006103DD">
            <w:pPr>
              <w:pStyle w:val="TableParagraph"/>
              <w:tabs>
                <w:tab w:val="left" w:pos="506"/>
              </w:tabs>
              <w:spacing w:before="5" w:line="254" w:lineRule="auto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0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ипрофессиональнойобластьювсфереин</w:t>
            </w:r>
            <w:r>
              <w:rPr>
                <w:w w:val="105"/>
                <w:sz w:val="23"/>
              </w:rPr>
              <w:t>женерногодела(инженерии).</w:t>
            </w:r>
          </w:p>
          <w:p w:rsidR="009702C9" w:rsidRDefault="006103DD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предоставляетсяинформация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z w:val="23"/>
              </w:rPr>
              <w:t>пробы),атакже предоставляетсявозможность</w:t>
            </w:r>
            <w:r>
              <w:rPr>
                <w:w w:val="105"/>
                <w:sz w:val="23"/>
              </w:rPr>
              <w:t>пройти онлайн-пробу (моделирующаяпрофессиональная проба), в рамках которойпоэтапно выполняя задания обучающ</w:t>
            </w:r>
            <w:r>
              <w:rPr>
                <w:w w:val="105"/>
                <w:sz w:val="23"/>
              </w:rPr>
              <w:t>ийсязнакомится с профессией, функциональнымиобязанностями и особенностями ежедневнойпрофессиональной деятельности данногоспециалиста. При прохождении заданийонлайн-пробы обучающийся можетиспользовать дополнительныеинформационные материалы, которыенаходятся</w:t>
            </w:r>
            <w:r>
              <w:rPr>
                <w:w w:val="105"/>
                <w:sz w:val="23"/>
              </w:rPr>
              <w:t xml:space="preserve"> в разделе «Справочник» онлайн-пробы.После прохождения всех заданийонлайн-пробы обучающийсяотвечает навопросы, которые помогают определиться,понравиласьлиданнаяпрофессия.</w:t>
            </w:r>
          </w:p>
          <w:p w:rsidR="009702C9" w:rsidRDefault="006103DD">
            <w:pPr>
              <w:pStyle w:val="TableParagraph"/>
              <w:spacing w:before="19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</w:t>
            </w:r>
            <w:r>
              <w:rPr>
                <w:w w:val="105"/>
                <w:sz w:val="23"/>
              </w:rPr>
              <w:lastRenderedPageBreak/>
              <w:t>просам).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z w:val="23"/>
              </w:rPr>
              <w:t>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вИнтернеткакиндивидуально,такипо2-3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обучающихсязакаждымкомпьютером.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694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</w:t>
            </w:r>
            <w:r>
              <w:rPr>
                <w:w w:val="105"/>
                <w:sz w:val="23"/>
              </w:rPr>
              <w:t>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</w:t>
            </w:r>
            <w:r>
              <w:rPr>
                <w:w w:val="105"/>
                <w:sz w:val="23"/>
              </w:rPr>
              <w:t>рументепроекта</w:t>
            </w:r>
          </w:p>
          <w:p w:rsidR="009702C9" w:rsidRDefault="006103D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1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3866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176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30. </w:t>
            </w:r>
            <w:r>
              <w:rPr>
                <w:w w:val="105"/>
                <w:sz w:val="23"/>
              </w:rPr>
              <w:t>Профориентационноезанятие «Пробую профессию в</w:t>
            </w:r>
            <w:r>
              <w:rPr>
                <w:sz w:val="23"/>
              </w:rPr>
              <w:t>цифровойсфере»(моделирующая</w:t>
            </w:r>
            <w:r>
              <w:rPr>
                <w:w w:val="105"/>
                <w:sz w:val="23"/>
              </w:rPr>
              <w:t>онлайн-проба на платформепроекта «Билет в будущее») 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впрактико-ориентированную</w:t>
            </w:r>
            <w:r>
              <w:rPr>
                <w:sz w:val="23"/>
              </w:rPr>
              <w:t>средуизнакомствосрешением</w:t>
            </w:r>
            <w:r>
              <w:rPr>
                <w:w w:val="105"/>
                <w:sz w:val="23"/>
              </w:rPr>
              <w:t>проф</w:t>
            </w:r>
            <w:r>
              <w:rPr>
                <w:w w:val="105"/>
                <w:sz w:val="23"/>
              </w:rPr>
              <w:t>ессиональных задачспециалистов из различныхпрофессиональныхсред.</w:t>
            </w:r>
          </w:p>
          <w:p w:rsidR="009702C9" w:rsidRDefault="006103D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попрофессиивцифровойсфере,врамках которой обучающимсянеобходимо пройтипоследовательностьэтапов:</w:t>
            </w:r>
          </w:p>
          <w:p w:rsidR="009702C9" w:rsidRDefault="006103DD">
            <w:pPr>
              <w:pStyle w:val="TableParagraph"/>
              <w:tabs>
                <w:tab w:val="left" w:pos="506"/>
              </w:tabs>
              <w:spacing w:line="247" w:lineRule="auto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lastRenderedPageBreak/>
              <w:tab/>
            </w: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Перваячастьзанятия</w:t>
            </w:r>
            <w:r>
              <w:rPr>
                <w:w w:val="105"/>
                <w:sz w:val="23"/>
              </w:rPr>
              <w:t>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ипрофессиональнойобластьювцифровойсфере.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</w:t>
            </w:r>
            <w:r>
              <w:rPr>
                <w:w w:val="105"/>
                <w:sz w:val="23"/>
              </w:rPr>
              <w:t>онлайн-пробы),а</w:t>
            </w:r>
          </w:p>
          <w:p w:rsidR="009702C9" w:rsidRDefault="006103DD">
            <w:pPr>
              <w:pStyle w:val="TableParagraph"/>
              <w:spacing w:before="1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такжепредоставляетсявозможностьпройти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z w:val="23"/>
              </w:rPr>
              <w:t>профессиональнаяпроба),вра</w:t>
            </w:r>
            <w:r>
              <w:rPr>
                <w:sz w:val="23"/>
              </w:rPr>
              <w:lastRenderedPageBreak/>
              <w:t>мкахкоторой</w:t>
            </w:r>
            <w:r>
              <w:rPr>
                <w:w w:val="105"/>
                <w:sz w:val="23"/>
              </w:rPr>
              <w:t>поэтапновыполняязаданияобучающийся</w:t>
            </w:r>
          </w:p>
          <w:p w:rsidR="009702C9" w:rsidRDefault="006103DD">
            <w:pPr>
              <w:pStyle w:val="TableParagraph"/>
              <w:spacing w:before="9" w:line="251" w:lineRule="exact"/>
              <w:rPr>
                <w:sz w:val="23"/>
                <w:lang w:val="en-US"/>
              </w:rPr>
            </w:pPr>
            <w:r>
              <w:rPr>
                <w:spacing w:val="-1"/>
                <w:w w:val="105"/>
                <w:sz w:val="23"/>
                <w:lang w:val="en-US"/>
              </w:rPr>
              <w:t>знакомится</w:t>
            </w:r>
            <w:r>
              <w:rPr>
                <w:w w:val="105"/>
                <w:sz w:val="23"/>
                <w:lang w:val="en-US"/>
              </w:rPr>
              <w:t>спрофессией,функциональными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289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307"/>
              <w:rPr>
                <w:sz w:val="23"/>
              </w:rPr>
            </w:pPr>
            <w:r>
              <w:rPr>
                <w:sz w:val="23"/>
              </w:rPr>
              <w:t>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данногоспециалиста. При прохождении заданийонлайн-пробы обучающийся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</w:t>
            </w:r>
            <w:r>
              <w:rPr>
                <w:w w:val="105"/>
                <w:sz w:val="23"/>
              </w:rPr>
              <w:t>ающийсяотвечает навопросы, 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вИнтернеткакиндивидуально,</w:t>
            </w:r>
            <w:r>
              <w:rPr>
                <w:w w:val="105"/>
                <w:sz w:val="23"/>
              </w:rPr>
              <w:t>такипо2-3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обучающихся за каждым компьютером.Допускается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педагогов-навигаторов,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</w:t>
            </w:r>
            <w:r>
              <w:rPr>
                <w:w w:val="105"/>
                <w:sz w:val="23"/>
              </w:rPr>
              <w:lastRenderedPageBreak/>
              <w:t>а</w:t>
            </w:r>
          </w:p>
          <w:p w:rsidR="009702C9" w:rsidRDefault="006103DD">
            <w:pPr>
              <w:pStyle w:val="TableParagraph"/>
              <w:spacing w:line="274" w:lineRule="exact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</w:tc>
      </w:tr>
    </w:tbl>
    <w:p w:rsidR="009702C9" w:rsidRDefault="009702C9">
      <w:pPr>
        <w:spacing w:line="274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106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4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745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34.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31. </w:t>
            </w:r>
            <w:r>
              <w:rPr>
                <w:w w:val="105"/>
                <w:sz w:val="23"/>
              </w:rPr>
              <w:t>Профориентационноезанятие «Пробую профессию всфере промышленности»</w:t>
            </w:r>
            <w:r>
              <w:rPr>
                <w:sz w:val="23"/>
              </w:rPr>
              <w:t>(моделирующаяонлайн-пробана</w:t>
            </w:r>
            <w:r>
              <w:rPr>
                <w:w w:val="105"/>
                <w:sz w:val="23"/>
              </w:rPr>
              <w:t>платформе проекта «Билет вбудущее»)(1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впрактико-ориентированную</w:t>
            </w:r>
            <w:r>
              <w:rPr>
                <w:sz w:val="23"/>
              </w:rPr>
              <w:t>средуизнакомствосрешение</w:t>
            </w:r>
            <w:r>
              <w:rPr>
                <w:sz w:val="23"/>
              </w:rPr>
              <w:t>м</w:t>
            </w:r>
            <w:r>
              <w:rPr>
                <w:w w:val="105"/>
                <w:sz w:val="23"/>
              </w:rPr>
              <w:t>профессиональных задачспециалистов из различныхпрофессиональныхсред.</w:t>
            </w:r>
          </w:p>
          <w:p w:rsidR="009702C9" w:rsidRDefault="006103D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Профессиональнаяпробапо</w:t>
            </w:r>
            <w:r>
              <w:rPr>
                <w:w w:val="105"/>
                <w:sz w:val="23"/>
              </w:rPr>
              <w:t>профессиивсферепромышленности, в рамкахкоторойобучающимсянеобходимо пройти</w:t>
            </w:r>
            <w:r>
              <w:rPr>
                <w:sz w:val="23"/>
              </w:rPr>
              <w:t>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Постановка </w:t>
            </w:r>
            <w:r>
              <w:rPr>
                <w:w w:val="105"/>
                <w:sz w:val="23"/>
              </w:rPr>
              <w:t>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spacing w:line="247" w:lineRule="auto"/>
              <w:ind w:right="262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9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</w:t>
            </w:r>
            <w:r>
              <w:rPr>
                <w:w w:val="105"/>
                <w:sz w:val="23"/>
              </w:rPr>
              <w:t>искуссий.</w:t>
            </w:r>
          </w:p>
          <w:p w:rsidR="009702C9" w:rsidRDefault="006103D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 промышленности.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целиизадачизадания(онлайн-пробы),а</w:t>
            </w:r>
          </w:p>
          <w:p w:rsidR="009702C9" w:rsidRDefault="006103D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такжепредоставляетсявозможностьпройти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w w:val="105"/>
                <w:sz w:val="23"/>
              </w:rPr>
              <w:t>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данногоспециалиста. При прохождении заданийонлайн-пробы обучающийся можети</w:t>
            </w:r>
            <w:r>
              <w:rPr>
                <w:w w:val="105"/>
                <w:sz w:val="23"/>
              </w:rPr>
              <w:t>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line="280" w:lineRule="exact"/>
              <w:ind w:right="251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Третьячастьзанят</w:t>
            </w:r>
            <w:r>
              <w:rPr>
                <w:w w:val="105"/>
                <w:sz w:val="23"/>
              </w:rPr>
              <w:t>ия–рефлексиявклассепозаданнымпараметрам(вопросам).</w:t>
            </w:r>
          </w:p>
        </w:tc>
      </w:tr>
    </w:tbl>
    <w:p w:rsidR="009702C9" w:rsidRDefault="009702C9">
      <w:pPr>
        <w:spacing w:line="280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5797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w w:val="105"/>
                <w:sz w:val="23"/>
              </w:rPr>
              <w:t>Интернет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before="4" w:line="249" w:lineRule="auto"/>
              <w:ind w:right="134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before="1"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46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2763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8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35.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before="7" w:line="249" w:lineRule="auto"/>
              <w:ind w:left="117" w:right="134"/>
              <w:rPr>
                <w:sz w:val="23"/>
              </w:rPr>
            </w:pPr>
            <w:r>
              <w:rPr>
                <w:w w:val="105"/>
                <w:sz w:val="23"/>
              </w:rPr>
              <w:t>Тема 32. Профориентационноезанятие «Пробую профессию в</w:t>
            </w:r>
            <w:r>
              <w:rPr>
                <w:sz w:val="23"/>
              </w:rPr>
              <w:t>сферемедицины»(моделирующая</w:t>
            </w:r>
            <w:r>
              <w:rPr>
                <w:w w:val="105"/>
                <w:sz w:val="23"/>
              </w:rPr>
              <w:t xml:space="preserve">онлайн-проба на платформепроекта </w:t>
            </w:r>
            <w:r>
              <w:rPr>
                <w:w w:val="105"/>
                <w:sz w:val="23"/>
              </w:rPr>
              <w:t>«Билет в будущее») 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впрактико-ориентированную</w:t>
            </w:r>
            <w:r>
              <w:rPr>
                <w:sz w:val="23"/>
              </w:rPr>
              <w:t>средуизнакомствосрешением</w:t>
            </w:r>
            <w:r>
              <w:rPr>
                <w:w w:val="105"/>
                <w:sz w:val="23"/>
              </w:rPr>
              <w:t>профессиональных задачспециалистов из различныхпрофессиональныхсред.</w:t>
            </w:r>
          </w:p>
          <w:p w:rsidR="009702C9" w:rsidRDefault="006103DD">
            <w:pPr>
              <w:pStyle w:val="TableParagraph"/>
              <w:spacing w:before="6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z w:val="23"/>
              </w:rPr>
              <w:t>профессиивсфере</w:t>
            </w:r>
            <w:r>
              <w:rPr>
                <w:sz w:val="23"/>
              </w:rPr>
              <w:t xml:space="preserve"> медицины, в</w:t>
            </w:r>
            <w:r>
              <w:rPr>
                <w:w w:val="105"/>
                <w:sz w:val="23"/>
              </w:rPr>
              <w:t>рамкахкоторойобучающимся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ипрофессиональнойобластьювсфере медицины. 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целиизадачизадания(онлайн-пробы),а</w:t>
            </w:r>
          </w:p>
          <w:p w:rsidR="009702C9" w:rsidRDefault="006103DD">
            <w:pPr>
              <w:pStyle w:val="TableParagraph"/>
              <w:spacing w:before="8" w:line="251" w:lineRule="exact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такжепредоставляетсявозможностьпройти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8563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4" w:lineRule="auto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необходимо пройти</w:t>
            </w:r>
            <w:r>
              <w:rPr>
                <w:sz w:val="23"/>
                <w:lang w:val="en-US"/>
              </w:rPr>
              <w:t>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spacing w:before="2" w:line="249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47" w:lineRule="auto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49" w:lineRule="auto"/>
              <w:ind w:right="27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онлайн-пробу </w:t>
            </w:r>
            <w:r>
              <w:rPr>
                <w:w w:val="105"/>
                <w:sz w:val="23"/>
              </w:rPr>
              <w:t>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данногоспециалиста. При прохождении заданийонлайн-пробы обуча</w:t>
            </w:r>
            <w:r>
              <w:rPr>
                <w:w w:val="105"/>
                <w:sz w:val="23"/>
              </w:rPr>
              <w:t>ющийся можетиспользовать дополнительныеинформационные материалы, которыенаходятся в разделе «Справочник» онлайн-пробы.После прохождения всех заданийонлайн-пробы обучающийсяотвечает навопросы, которые помогают определиться,понравилась лиданнаяпрофессия.</w:t>
            </w:r>
          </w:p>
          <w:p w:rsidR="009702C9" w:rsidRDefault="006103DD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</w:t>
            </w:r>
            <w:r>
              <w:rPr>
                <w:w w:val="105"/>
                <w:sz w:val="23"/>
              </w:rPr>
              <w:t>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line="252" w:lineRule="auto"/>
              <w:ind w:right="137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 xml:space="preserve">Для педагогов-навигаторов,принимающих участие в проекте «Билет </w:t>
            </w:r>
            <w:r>
              <w:rPr>
                <w:w w:val="105"/>
                <w:sz w:val="23"/>
              </w:rPr>
              <w:lastRenderedPageBreak/>
              <w:t>в</w:t>
            </w:r>
            <w:r>
              <w:rPr>
                <w:sz w:val="23"/>
              </w:rPr>
              <w:t>будущее»,материалыдляпроведениязанятия,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а</w:t>
            </w:r>
            <w:r>
              <w:rPr>
                <w:w w:val="105"/>
                <w:sz w:val="23"/>
              </w:rPr>
              <w:t>такжевариативностиввыборепроб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1935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доступнывцифровоминструментепроекта</w:t>
            </w:r>
          </w:p>
          <w:p w:rsidR="009702C9" w:rsidRDefault="006103D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6351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1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 w:right="497"/>
              <w:jc w:val="both"/>
              <w:rPr>
                <w:sz w:val="23"/>
              </w:rPr>
            </w:pPr>
            <w:r>
              <w:rPr>
                <w:sz w:val="23"/>
              </w:rPr>
              <w:t>Тема33. Профориентационное</w:t>
            </w:r>
            <w:r>
              <w:rPr>
                <w:w w:val="105"/>
                <w:sz w:val="23"/>
              </w:rPr>
              <w:t>занятие«Пробуюпрофессиювкреативнойсфере»</w:t>
            </w:r>
          </w:p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(моделирующая</w:t>
            </w:r>
            <w:r>
              <w:rPr>
                <w:sz w:val="23"/>
              </w:rPr>
              <w:t>онлайн-пробана</w:t>
            </w:r>
            <w:r>
              <w:rPr>
                <w:w w:val="105"/>
                <w:sz w:val="23"/>
              </w:rPr>
              <w:t>платформе проекта «Билет вбудущее»)(1 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онлайн-проба(моделирующая</w:t>
            </w:r>
            <w:r>
              <w:rPr>
                <w:sz w:val="23"/>
              </w:rPr>
              <w:t>профессиональная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впрактико-ориентированную</w:t>
            </w:r>
            <w:r>
              <w:rPr>
                <w:sz w:val="23"/>
              </w:rPr>
              <w:t>средуизнакомствосрешением</w:t>
            </w:r>
            <w:r>
              <w:rPr>
                <w:w w:val="105"/>
                <w:sz w:val="23"/>
              </w:rPr>
              <w:t>профессиональных задачспециалистов из различныхпрофессиональныхсред.</w:t>
            </w:r>
          </w:p>
          <w:p w:rsidR="009702C9" w:rsidRDefault="006103DD">
            <w:pPr>
              <w:pStyle w:val="TableParagraph"/>
              <w:spacing w:line="252" w:lineRule="auto"/>
              <w:ind w:left="109" w:right="16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-1"/>
                <w:w w:val="105"/>
                <w:sz w:val="23"/>
              </w:rPr>
              <w:t>профессии</w:t>
            </w:r>
            <w:r>
              <w:rPr>
                <w:w w:val="105"/>
                <w:sz w:val="23"/>
              </w:rPr>
              <w:t>вкреативнойсфере,в рамках которойобучающимся необходимопройти последовательностьэтапов:</w:t>
            </w:r>
          </w:p>
          <w:p w:rsidR="009702C9" w:rsidRDefault="006103DD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Знакомствоспрофессиейи</w:t>
            </w:r>
            <w:r>
              <w:rPr>
                <w:w w:val="105"/>
                <w:sz w:val="23"/>
              </w:rPr>
              <w:t>профессиональнойобластью.</w:t>
            </w:r>
          </w:p>
          <w:p w:rsidR="009702C9" w:rsidRDefault="006103DD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z w:val="23"/>
              </w:rPr>
              <w:t>подготовительно-обучающий</w:t>
            </w:r>
            <w:r>
              <w:rPr>
                <w:w w:val="105"/>
                <w:sz w:val="23"/>
              </w:rPr>
              <w:t>этап.</w:t>
            </w:r>
          </w:p>
          <w:p w:rsidR="009702C9" w:rsidRDefault="006103DD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Практическоевыполнение</w:t>
            </w:r>
            <w:r>
              <w:rPr>
                <w:w w:val="105"/>
                <w:sz w:val="23"/>
                <w:lang w:val="en-US"/>
              </w:rPr>
              <w:t>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7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Завер</w:t>
            </w:r>
            <w:r>
              <w:rPr>
                <w:w w:val="105"/>
                <w:sz w:val="23"/>
                <w:lang w:val="en-US"/>
              </w:rPr>
              <w:t>шающий этап</w:t>
            </w:r>
            <w:r>
              <w:rPr>
                <w:sz w:val="23"/>
                <w:lang w:val="en-US"/>
              </w:rPr>
              <w:t>(закреплениеполученных</w:t>
            </w:r>
          </w:p>
          <w:p w:rsidR="009702C9" w:rsidRDefault="006103DD">
            <w:pPr>
              <w:pStyle w:val="TableParagraph"/>
              <w:spacing w:line="259" w:lineRule="exact"/>
              <w:ind w:left="109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знаний,получениецифрового</w:t>
            </w:r>
          </w:p>
          <w:p w:rsidR="009702C9" w:rsidRDefault="006103DD">
            <w:pPr>
              <w:pStyle w:val="TableParagraph"/>
              <w:spacing w:before="1"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артефакта).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Перваячастьзанятияпостроенанапросмотре</w:t>
            </w:r>
            <w:r>
              <w:rPr>
                <w:sz w:val="23"/>
              </w:rPr>
              <w:t>тематических видеороликов,интерактивном</w:t>
            </w:r>
            <w:r>
              <w:rPr>
                <w:w w:val="105"/>
                <w:sz w:val="23"/>
              </w:rPr>
              <w:t>взаимодействии–игр, обсужденийи</w:t>
            </w:r>
          </w:p>
          <w:p w:rsidR="009702C9" w:rsidRDefault="006103D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9702C9" w:rsidRDefault="006103D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w w:val="105"/>
                <w:sz w:val="23"/>
              </w:rPr>
              <w:t>ипрофессиональной</w:t>
            </w:r>
            <w:r>
              <w:rPr>
                <w:w w:val="105"/>
                <w:sz w:val="23"/>
              </w:rPr>
              <w:t>областьювкреативнойсфере.Обучающемуся</w:t>
            </w:r>
            <w:r>
              <w:rPr>
                <w:sz w:val="23"/>
              </w:rPr>
              <w:t>предоставляетсяинформацияо профессии,</w:t>
            </w:r>
            <w:r>
              <w:rPr>
                <w:w w:val="105"/>
                <w:sz w:val="23"/>
              </w:rPr>
              <w:t>целиизадачизадания(онлайн-пробы),а</w:t>
            </w:r>
          </w:p>
          <w:p w:rsidR="009702C9" w:rsidRDefault="006103DD">
            <w:pPr>
              <w:pStyle w:val="TableParagraph"/>
              <w:spacing w:line="249" w:lineRule="auto"/>
              <w:ind w:right="277"/>
              <w:rPr>
                <w:sz w:val="23"/>
                <w:lang w:val="en-US"/>
              </w:rPr>
            </w:pPr>
            <w:r>
              <w:rPr>
                <w:sz w:val="23"/>
              </w:rPr>
              <w:t>такжепредоставляетсявозможностьпройти</w:t>
            </w:r>
            <w:r>
              <w:rPr>
                <w:w w:val="105"/>
                <w:sz w:val="23"/>
              </w:rPr>
              <w:t>онлайн-пробу (моделирующаяпрофессиональная проба), в рамках которойпоэтапно выполняя задания обучающийся</w:t>
            </w:r>
            <w:r>
              <w:rPr>
                <w:sz w:val="23"/>
              </w:rPr>
              <w:t>знаком</w:t>
            </w:r>
            <w:r>
              <w:rPr>
                <w:sz w:val="23"/>
              </w:rPr>
              <w:t>итсяспрофессией,функциональнымиобязанностямииособенностямиежедневной</w:t>
            </w:r>
            <w:r>
              <w:rPr>
                <w:w w:val="105"/>
                <w:sz w:val="23"/>
              </w:rPr>
              <w:t>профессиональной деятельности данногоспециалиста. При прохождении заданийонлайн-пробы обучающийся можетиспользовать дополнительныеинформационные материалы, которыенаходятся в разделе «Спра</w:t>
            </w:r>
            <w:r>
              <w:rPr>
                <w:w w:val="105"/>
                <w:sz w:val="23"/>
              </w:rPr>
              <w:t>вочник» онлайн-пробы.</w:t>
            </w:r>
            <w:r>
              <w:rPr>
                <w:w w:val="105"/>
                <w:sz w:val="23"/>
                <w:lang w:val="en-US"/>
              </w:rPr>
              <w:t>Послепрохождениявсехзаданий</w:t>
            </w:r>
          </w:p>
          <w:p w:rsidR="009702C9" w:rsidRDefault="006103DD">
            <w:pPr>
              <w:pStyle w:val="TableParagraph"/>
              <w:spacing w:before="7" w:line="258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онлайн-пробыобучающийся отвечаетна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6906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вопросы,которыепомогаютопределиться,</w:t>
            </w:r>
            <w:r>
              <w:rPr>
                <w:w w:val="105"/>
                <w:sz w:val="23"/>
              </w:rPr>
              <w:t>понравилась лиданнаяпрофессия.</w:t>
            </w:r>
          </w:p>
          <w:p w:rsidR="009702C9" w:rsidRDefault="006103D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Третьячастьзанятия– рефлексиявклассепозаданнымпараметрам(вопросам).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Рекомендованопрохождениеонлайн-пробыза</w:t>
            </w:r>
            <w:r>
              <w:rPr>
                <w:w w:val="105"/>
                <w:sz w:val="23"/>
              </w:rPr>
              <w:t>персональным компьютером с доступом вИнтернет как индивидуально, так и по 2-3обучающихсязакаждым компьютером.</w:t>
            </w:r>
          </w:p>
          <w:p w:rsidR="009702C9" w:rsidRDefault="006103D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</w:t>
            </w:r>
            <w:r>
              <w:rPr>
                <w:w w:val="105"/>
                <w:sz w:val="23"/>
              </w:rPr>
              <w:t>ся проведение онлайн-пробы</w:t>
            </w:r>
            <w:r>
              <w:rPr>
                <w:sz w:val="23"/>
              </w:rPr>
              <w:t>совместносучителемчерездемонстрацию</w:t>
            </w:r>
            <w:r>
              <w:rPr>
                <w:w w:val="105"/>
                <w:sz w:val="23"/>
              </w:rPr>
              <w:t>экрана(приналичии1компьютера),с</w:t>
            </w:r>
          </w:p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рекомендациейповторитьпрохождениепробы</w:t>
            </w:r>
            <w:r>
              <w:rPr>
                <w:w w:val="105"/>
                <w:sz w:val="23"/>
              </w:rPr>
              <w:t>самостоятельно в качестве домашнегозадания.</w:t>
            </w:r>
          </w:p>
          <w:p w:rsidR="009702C9" w:rsidRDefault="006103DD">
            <w:pPr>
              <w:pStyle w:val="TableParagraph"/>
              <w:numPr>
                <w:ilvl w:val="0"/>
                <w:numId w:val="58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педагогов-навигаторов,принимающих участие в проекте «Билет в</w:t>
            </w:r>
            <w:r>
              <w:rPr>
                <w:sz w:val="23"/>
              </w:rPr>
              <w:t>будущее»,материал</w:t>
            </w:r>
            <w:r>
              <w:rPr>
                <w:sz w:val="23"/>
              </w:rPr>
              <w:t>ыдля проведениязанятия,</w:t>
            </w:r>
            <w:r>
              <w:rPr>
                <w:w w:val="105"/>
                <w:sz w:val="23"/>
              </w:rPr>
              <w:t>а также вариативности в выборе пробдоступнывцифровоминструментепроекта</w:t>
            </w:r>
          </w:p>
          <w:p w:rsidR="009702C9" w:rsidRDefault="006103D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numPr>
                <w:ilvl w:val="0"/>
                <w:numId w:val="58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</w:t>
            </w:r>
            <w:r>
              <w:rPr>
                <w:w w:val="105"/>
                <w:sz w:val="23"/>
              </w:rPr>
              <w:t>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  <w:tr w:rsidR="009702C9">
        <w:trPr>
          <w:trHeight w:val="1654"/>
        </w:trPr>
        <w:tc>
          <w:tcPr>
            <w:tcW w:w="670" w:type="dxa"/>
          </w:tcPr>
          <w:p w:rsidR="009702C9" w:rsidRDefault="006103DD">
            <w:pPr>
              <w:pStyle w:val="TableParagraph"/>
              <w:spacing w:line="312" w:lineRule="exact"/>
              <w:ind w:left="11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37.</w:t>
            </w:r>
          </w:p>
        </w:tc>
        <w:tc>
          <w:tcPr>
            <w:tcW w:w="3796" w:type="dxa"/>
          </w:tcPr>
          <w:p w:rsidR="009702C9" w:rsidRDefault="006103D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Тема34.Профориентационное</w:t>
            </w:r>
            <w:r>
              <w:rPr>
                <w:w w:val="105"/>
                <w:sz w:val="23"/>
              </w:rPr>
              <w:t>занятие «Моё будущее – Моястрана»(1час)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line="249" w:lineRule="auto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профориента-</w:t>
            </w:r>
            <w:r>
              <w:rPr>
                <w:sz w:val="23"/>
                <w:lang w:val="en-US"/>
              </w:rPr>
              <w:t>ционноезанятие</w:t>
            </w: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245"/>
              <w:rPr>
                <w:sz w:val="23"/>
              </w:rPr>
            </w:pPr>
            <w:r>
              <w:rPr>
                <w:w w:val="105"/>
                <w:sz w:val="23"/>
              </w:rPr>
              <w:t>Подведениеитоговзанятийпопрофориентации с учетомприобретенного опыта попрофессиональнымсредам,</w:t>
            </w:r>
            <w:r>
              <w:rPr>
                <w:w w:val="105"/>
                <w:sz w:val="23"/>
              </w:rPr>
              <w:t>знакомствусрынкомтрудаи</w:t>
            </w:r>
          </w:p>
          <w:p w:rsidR="009702C9" w:rsidRDefault="006103DD">
            <w:pPr>
              <w:pStyle w:val="TableParagraph"/>
              <w:spacing w:before="8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отраслямиэкономики,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Занятие завершающего цикла по</w:t>
            </w:r>
            <w:r>
              <w:rPr>
                <w:sz w:val="23"/>
              </w:rPr>
              <w:t>профориентационнойдеятельности.Анализи</w:t>
            </w:r>
            <w:r>
              <w:rPr>
                <w:w w:val="105"/>
                <w:sz w:val="23"/>
              </w:rPr>
              <w:t>осознаниеполученногоопыт,обсуждение</w:t>
            </w:r>
          </w:p>
          <w:p w:rsidR="009702C9" w:rsidRDefault="006103D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ключевых форматов работы (просмотр</w:t>
            </w:r>
            <w:r>
              <w:rPr>
                <w:sz w:val="23"/>
              </w:rPr>
              <w:t>видеосюжетов,игры,задания,онлайн-пробы,</w:t>
            </w:r>
          </w:p>
          <w:p w:rsidR="009702C9" w:rsidRDefault="006103DD">
            <w:pPr>
              <w:pStyle w:val="TableParagraph"/>
              <w:spacing w:before="5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диагностикаидр.).Оценкаиндивидуальн</w:t>
            </w:r>
            <w:r>
              <w:rPr>
                <w:w w:val="105"/>
                <w:sz w:val="23"/>
              </w:rPr>
              <w:t>ых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3796"/>
        <w:gridCol w:w="2118"/>
        <w:gridCol w:w="3508"/>
        <w:gridCol w:w="5043"/>
      </w:tblGrid>
      <w:tr w:rsidR="009702C9">
        <w:trPr>
          <w:trHeight w:val="833"/>
        </w:trPr>
        <w:tc>
          <w:tcPr>
            <w:tcW w:w="670" w:type="dxa"/>
          </w:tcPr>
          <w:p w:rsidR="009702C9" w:rsidRDefault="006103D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№</w:t>
            </w:r>
            <w:r>
              <w:rPr>
                <w:b/>
                <w:sz w:val="23"/>
                <w:lang w:val="en-US"/>
              </w:rPr>
              <w:t>п/п</w:t>
            </w: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87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Тема,разделкурса</w:t>
            </w:r>
          </w:p>
        </w:tc>
        <w:tc>
          <w:tcPr>
            <w:tcW w:w="2118" w:type="dxa"/>
          </w:tcPr>
          <w:p w:rsidR="009702C9" w:rsidRDefault="006103D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9" w:line="244" w:lineRule="exact"/>
              <w:ind w:left="621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3508" w:type="dxa"/>
          </w:tcPr>
          <w:p w:rsidR="009702C9" w:rsidRDefault="009702C9">
            <w:pPr>
              <w:pStyle w:val="TableParagraph"/>
              <w:spacing w:before="1"/>
              <w:ind w:left="0"/>
              <w:rPr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71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Основныевидыдеятельности</w:t>
            </w:r>
            <w:r>
              <w:rPr>
                <w:b/>
                <w:w w:val="105"/>
                <w:sz w:val="23"/>
                <w:lang w:val="en-US"/>
              </w:rPr>
              <w:t>обучающихся</w:t>
            </w:r>
          </w:p>
        </w:tc>
      </w:tr>
      <w:tr w:rsidR="009702C9">
        <w:trPr>
          <w:trHeight w:val="4147"/>
        </w:trPr>
        <w:tc>
          <w:tcPr>
            <w:tcW w:w="670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796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2118" w:type="dxa"/>
          </w:tcPr>
          <w:p w:rsidR="009702C9" w:rsidRDefault="009702C9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3508" w:type="dxa"/>
          </w:tcPr>
          <w:p w:rsidR="009702C9" w:rsidRDefault="006103DD">
            <w:pPr>
              <w:pStyle w:val="TableParagraph"/>
              <w:spacing w:line="249" w:lineRule="auto"/>
              <w:ind w:left="109" w:right="158"/>
              <w:rPr>
                <w:sz w:val="23"/>
              </w:rPr>
            </w:pPr>
            <w:r>
              <w:rPr>
                <w:w w:val="105"/>
                <w:sz w:val="23"/>
              </w:rPr>
              <w:t>профессиямиитребованиямикним. Развитие у обучающихсяличностного смысла в</w:t>
            </w:r>
            <w:r>
              <w:rPr>
                <w:sz w:val="23"/>
              </w:rPr>
              <w:t>приобретениипознавательного</w:t>
            </w:r>
            <w:r>
              <w:rPr>
                <w:w w:val="105"/>
                <w:sz w:val="23"/>
              </w:rPr>
              <w:t>опытаиинтересак</w:t>
            </w:r>
            <w:r>
              <w:rPr>
                <w:w w:val="105"/>
                <w:sz w:val="23"/>
              </w:rPr>
              <w:t>профессиональнойдеятельности. Формированиепредставления о собственныхинтересах и возможностях,образа«Я»вбудущем.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Построениедальнейшихшагов</w:t>
            </w:r>
            <w:r>
              <w:rPr>
                <w:w w:val="105"/>
                <w:sz w:val="23"/>
              </w:rPr>
              <w:t>в области профессиональногосамоопределения.</w:t>
            </w:r>
          </w:p>
        </w:tc>
        <w:tc>
          <w:tcPr>
            <w:tcW w:w="5043" w:type="dxa"/>
          </w:tcPr>
          <w:p w:rsidR="009702C9" w:rsidRDefault="006103DD">
            <w:pPr>
              <w:pStyle w:val="TableParagraph"/>
              <w:spacing w:line="252" w:lineRule="auto"/>
              <w:ind w:right="408"/>
              <w:rPr>
                <w:sz w:val="23"/>
              </w:rPr>
            </w:pPr>
            <w:r>
              <w:rPr>
                <w:w w:val="105"/>
                <w:sz w:val="23"/>
              </w:rPr>
              <w:t>достижений и проектирование карьерныхтраекторий развития: построениепрофес</w:t>
            </w:r>
            <w:r>
              <w:rPr>
                <w:w w:val="105"/>
                <w:sz w:val="23"/>
              </w:rPr>
              <w:t>сиональных планов, шагов для</w:t>
            </w:r>
            <w:r>
              <w:rPr>
                <w:spacing w:val="-1"/>
                <w:w w:val="105"/>
                <w:sz w:val="23"/>
              </w:rPr>
              <w:t>реализации,</w:t>
            </w:r>
            <w:r>
              <w:rPr>
                <w:w w:val="105"/>
                <w:sz w:val="23"/>
              </w:rPr>
              <w:t>оценкаготовностикизбраннойдеятельностиидр.</w:t>
            </w:r>
          </w:p>
          <w:p w:rsidR="009702C9" w:rsidRDefault="006103D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принимающихучастие в проекте «Билет в будущее»,</w:t>
            </w:r>
            <w:r>
              <w:rPr>
                <w:sz w:val="23"/>
              </w:rPr>
              <w:t>материалыдляпроведениязанятия,доступны</w:t>
            </w:r>
            <w:r>
              <w:rPr>
                <w:w w:val="105"/>
                <w:sz w:val="23"/>
              </w:rPr>
              <w:t>вцифровоминструментепроекта</w:t>
            </w:r>
          </w:p>
          <w:p w:rsidR="009702C9" w:rsidRDefault="006103D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будущего»(вличном</w:t>
            </w:r>
            <w:r>
              <w:rPr>
                <w:sz w:val="23"/>
              </w:rPr>
              <w:t>кабинете</w:t>
            </w:r>
            <w:r>
              <w:rPr>
                <w:w w:val="105"/>
                <w:sz w:val="23"/>
              </w:rPr>
              <w:t>наинтернет-платформе</w:t>
            </w:r>
            <w:r>
              <w:rPr>
                <w:w w:val="105"/>
                <w:sz w:val="23"/>
                <w:lang w:val="en-US"/>
              </w:rPr>
              <w:t>https</w:t>
            </w:r>
            <w:r>
              <w:rPr>
                <w:w w:val="105"/>
                <w:sz w:val="23"/>
              </w:rPr>
              <w:t>://</w:t>
            </w:r>
            <w:r>
              <w:rPr>
                <w:w w:val="105"/>
                <w:sz w:val="23"/>
                <w:lang w:val="en-US"/>
              </w:rPr>
              <w:t>bvbinfo</w:t>
            </w:r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  <w:lang w:val="en-US"/>
              </w:rPr>
              <w:t>ru</w:t>
            </w:r>
            <w:r>
              <w:rPr>
                <w:w w:val="105"/>
                <w:sz w:val="23"/>
              </w:rPr>
              <w:t>/).</w:t>
            </w:r>
          </w:p>
          <w:p w:rsidR="009702C9" w:rsidRDefault="006103DD">
            <w:pPr>
              <w:pStyle w:val="TableParagraph"/>
              <w:spacing w:line="252" w:lineRule="auto"/>
              <w:ind w:right="26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непринимающих участие в проекте «Билет вбудущее»,материалыдоступнынацифровой</w:t>
            </w:r>
          </w:p>
          <w:p w:rsidR="009702C9" w:rsidRDefault="006103DD">
            <w:pPr>
              <w:pStyle w:val="TableParagraph"/>
              <w:spacing w:line="253" w:lineRule="exac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платформеprofmin.bvbinfo.ru.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6850" w:h="11910" w:orient="landscape"/>
          <w:pgMar w:top="1100" w:right="460" w:bottom="860" w:left="1020" w:header="0" w:footer="663" w:gutter="0"/>
          <w:cols w:space="720"/>
        </w:sectPr>
      </w:pPr>
    </w:p>
    <w:p w:rsidR="009702C9" w:rsidRDefault="006103DD">
      <w:pPr>
        <w:pStyle w:val="a7"/>
        <w:spacing w:before="76"/>
        <w:ind w:left="0" w:right="113"/>
        <w:jc w:val="right"/>
      </w:pPr>
      <w:bookmarkStart w:id="6" w:name="_bookmark45"/>
      <w:bookmarkEnd w:id="6"/>
      <w:r>
        <w:lastRenderedPageBreak/>
        <w:t>Приложение1</w:t>
      </w:r>
    </w:p>
    <w:p w:rsidR="009702C9" w:rsidRDefault="006103DD">
      <w:pPr>
        <w:pStyle w:val="Heading1"/>
        <w:spacing w:before="177"/>
      </w:pPr>
      <w:r>
        <w:t>Методическиерекомендации</w:t>
      </w:r>
    </w:p>
    <w:p w:rsidR="009702C9" w:rsidRDefault="006103DD">
      <w:pPr>
        <w:pStyle w:val="Heading2"/>
        <w:spacing w:before="190"/>
        <w:ind w:left="1775" w:right="1786" w:firstLine="0"/>
        <w:jc w:val="center"/>
      </w:pPr>
      <w:r>
        <w:t>по</w:t>
      </w:r>
      <w:r>
        <w:t>разработкерегиональногокомпонентапрограммыкурса внеурочной деятельности «Билет в будущее»(такжеименуемого«Россия–моигоризонты»)</w:t>
      </w:r>
    </w:p>
    <w:p w:rsidR="009702C9" w:rsidRDefault="009702C9">
      <w:pPr>
        <w:pStyle w:val="a7"/>
        <w:spacing w:before="6"/>
        <w:ind w:left="0"/>
        <w:jc w:val="left"/>
        <w:rPr>
          <w:b/>
          <w:sz w:val="42"/>
        </w:rPr>
      </w:pPr>
    </w:p>
    <w:p w:rsidR="009702C9" w:rsidRDefault="006103DD">
      <w:pPr>
        <w:pStyle w:val="a7"/>
        <w:spacing w:before="1" w:line="360" w:lineRule="auto"/>
        <w:ind w:right="101" w:firstLine="706"/>
      </w:pPr>
      <w:r>
        <w:t xml:space="preserve">Часть занятий программы курса внеурочной деятельности «Билет в будущее»(также именуемой «Россия – мои горизонты») (не более 17 </w:t>
      </w:r>
      <w:r>
        <w:t>из 34 часов) может бытьзаменена региональнымкомпонентом.</w:t>
      </w:r>
    </w:p>
    <w:p w:rsidR="009702C9" w:rsidRDefault="009702C9">
      <w:pPr>
        <w:pStyle w:val="a7"/>
        <w:spacing w:before="1"/>
        <w:ind w:left="0"/>
        <w:jc w:val="left"/>
      </w:pPr>
    </w:p>
    <w:p w:rsidR="009702C9" w:rsidRDefault="006103DD">
      <w:pPr>
        <w:pStyle w:val="a7"/>
        <w:spacing w:line="360" w:lineRule="auto"/>
        <w:ind w:right="105" w:firstLine="706"/>
      </w:pPr>
      <w:r>
        <w:t>Содержание и методическое обеспечение занятий регионального компонентадолжно быть утверждено региональным органом исполнительной власти в сфереобразованияисогласованосФондомГуманитарныхПроектов(феде</w:t>
      </w:r>
      <w:r>
        <w:t>ральнымоператоромреализациипрофориентационногоминимума)</w:t>
      </w:r>
      <w:r>
        <w:rPr>
          <w:vertAlign w:val="superscript"/>
        </w:rPr>
        <w:t>11</w:t>
      </w:r>
      <w:r>
        <w:t>иразмещенонацифровомресурсефедеральногооператора.</w:t>
      </w:r>
    </w:p>
    <w:p w:rsidR="009702C9" w:rsidRDefault="006103DD">
      <w:pPr>
        <w:pStyle w:val="a7"/>
        <w:spacing w:before="5" w:line="360" w:lineRule="auto"/>
        <w:ind w:right="114" w:firstLine="706"/>
      </w:pPr>
      <w:r>
        <w:t>Полныйкомплектматериалов,определяющихсодержаниеиметодическоеобеспечениезанятий,включает следующие документы: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 xml:space="preserve">календарно-тематическийплан(поформе, </w:t>
      </w:r>
      <w:r>
        <w:rPr>
          <w:sz w:val="28"/>
        </w:rPr>
        <w:t>приведеннойвПриложении2);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планызанятий(сценарии);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дидактическийираздаточныйматериал(приналичии);</w:t>
      </w:r>
    </w:p>
    <w:p w:rsidR="009702C9" w:rsidRDefault="006103DD">
      <w:pPr>
        <w:pStyle w:val="ad"/>
        <w:numPr>
          <w:ilvl w:val="0"/>
          <w:numId w:val="2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презентации,видеороликиидругиематериалы(приналичии).</w:t>
      </w:r>
    </w:p>
    <w:p w:rsidR="009702C9" w:rsidRDefault="006103DD">
      <w:pPr>
        <w:pStyle w:val="a7"/>
        <w:spacing w:before="160" w:line="360" w:lineRule="auto"/>
        <w:ind w:right="128" w:firstLine="706"/>
      </w:pPr>
      <w:r>
        <w:t>СогласованиематериаловсФондомГуманитарныхПроектовпроисходититерационно:</w:t>
      </w:r>
    </w:p>
    <w:p w:rsidR="009702C9" w:rsidRDefault="006103DD">
      <w:pPr>
        <w:pStyle w:val="ad"/>
        <w:numPr>
          <w:ilvl w:val="0"/>
          <w:numId w:val="59"/>
        </w:numPr>
        <w:tabs>
          <w:tab w:val="left" w:pos="1243"/>
        </w:tabs>
        <w:spacing w:line="360" w:lineRule="auto"/>
        <w:ind w:right="110" w:firstLine="706"/>
        <w:jc w:val="both"/>
        <w:rPr>
          <w:sz w:val="28"/>
        </w:rPr>
      </w:pPr>
      <w:r>
        <w:rPr>
          <w:spacing w:val="-1"/>
          <w:sz w:val="28"/>
        </w:rPr>
        <w:t>Всрокдо10октября</w:t>
      </w:r>
      <w:r>
        <w:rPr>
          <w:sz w:val="28"/>
        </w:rPr>
        <w:t>2023года(приэтомне</w:t>
      </w:r>
      <w:r>
        <w:rPr>
          <w:sz w:val="28"/>
        </w:rPr>
        <w:t>позднее,чемза15рабочихднейдо   плановой   даты   проведения   первого   занятия   регионального   компонента)насогласованиенаправляетсякалендарно-тематическийплан(поформе,приведеннойвПриложении2).</w:t>
      </w:r>
    </w:p>
    <w:p w:rsidR="009702C9" w:rsidRDefault="006103DD">
      <w:pPr>
        <w:pStyle w:val="ad"/>
        <w:numPr>
          <w:ilvl w:val="0"/>
          <w:numId w:val="59"/>
        </w:numPr>
        <w:tabs>
          <w:tab w:val="left" w:pos="1243"/>
        </w:tabs>
        <w:spacing w:before="6" w:line="360" w:lineRule="auto"/>
        <w:ind w:right="110" w:firstLine="706"/>
        <w:jc w:val="both"/>
        <w:rPr>
          <w:sz w:val="28"/>
        </w:rPr>
      </w:pPr>
      <w:r>
        <w:rPr>
          <w:sz w:val="28"/>
        </w:rPr>
        <w:t>ПослеполученияофициальногоответаФондаГуманитарныхПроектовос</w:t>
      </w:r>
      <w:r>
        <w:rPr>
          <w:sz w:val="28"/>
        </w:rPr>
        <w:t>огласованиикалендарно-тематическогоплана,непозднее,чемза10рабочихдней</w:t>
      </w:r>
    </w:p>
    <w:p w:rsidR="009702C9" w:rsidRDefault="009702C9">
      <w:pPr>
        <w:pStyle w:val="a7"/>
        <w:ind w:left="0"/>
        <w:jc w:val="left"/>
        <w:rPr>
          <w:sz w:val="20"/>
        </w:rPr>
      </w:pPr>
    </w:p>
    <w:p w:rsidR="009702C9" w:rsidRDefault="009702C9">
      <w:pPr>
        <w:pStyle w:val="a7"/>
        <w:spacing w:before="9"/>
        <w:ind w:left="0"/>
        <w:jc w:val="left"/>
        <w:rPr>
          <w:sz w:val="11"/>
        </w:rPr>
      </w:pPr>
      <w:r w:rsidRPr="009702C9">
        <w:pict>
          <v:rect id="_x0000_s1026" style="position:absolute;margin-left:56.55pt;margin-top:8.75pt;width:144.1pt;height:.7pt;z-index:-251657216;mso-position-horizontal-relative:page" fillcolor="black" stroked="f">
            <v:textbox>
              <w:txbxContent>
                <w:p w:rsidR="009702C9" w:rsidRDefault="009702C9"/>
              </w:txbxContent>
            </v:textbox>
            <w10:wrap type="topAndBottom" anchorx="page"/>
          </v:rect>
        </w:pict>
      </w:r>
    </w:p>
    <w:p w:rsidR="009702C9" w:rsidRDefault="006103DD">
      <w:pPr>
        <w:spacing w:before="58"/>
        <w:ind w:left="110"/>
        <w:rPr>
          <w:sz w:val="20"/>
        </w:rPr>
      </w:pPr>
      <w:r>
        <w:rPr>
          <w:sz w:val="20"/>
          <w:vertAlign w:val="superscript"/>
        </w:rPr>
        <w:t>11</w:t>
      </w:r>
      <w:r>
        <w:rPr>
          <w:sz w:val="20"/>
        </w:rPr>
        <w:t xml:space="preserve">ЭлектроннаяпочтаФондаГуманитарныхПроектов: </w:t>
      </w:r>
      <w:hyperlink r:id="rId13">
        <w:r>
          <w:rPr>
            <w:sz w:val="20"/>
          </w:rPr>
          <w:t>profmin@bvbinfo.ru</w:t>
        </w:r>
      </w:hyperlink>
    </w:p>
    <w:p w:rsidR="009702C9" w:rsidRDefault="009702C9">
      <w:pPr>
        <w:rPr>
          <w:sz w:val="20"/>
        </w:rPr>
        <w:sectPr w:rsidR="009702C9">
          <w:footerReference w:type="default" r:id="rId14"/>
          <w:pgSz w:w="11910" w:h="16850"/>
          <w:pgMar w:top="1080" w:right="460" w:bottom="860" w:left="1020" w:header="0" w:footer="663" w:gutter="0"/>
          <w:cols w:space="720"/>
        </w:sectPr>
      </w:pPr>
    </w:p>
    <w:p w:rsidR="009702C9" w:rsidRDefault="006103DD">
      <w:pPr>
        <w:pStyle w:val="a7"/>
        <w:spacing w:before="67" w:line="362" w:lineRule="auto"/>
        <w:ind w:right="113"/>
      </w:pPr>
      <w:r>
        <w:lastRenderedPageBreak/>
        <w:t>до плановой даты проведения занятия</w:t>
      </w:r>
      <w:r>
        <w:t xml:space="preserve"> регионального компонента, на согласованиенаправляются планы занятий (сценарии) и, при необходимости использовании такихматериаловвходепроведениязанятий,–дидактические,раздаточные,презентационныематериалы ивидеоролики.</w:t>
      </w:r>
    </w:p>
    <w:p w:rsidR="009702C9" w:rsidRDefault="009702C9">
      <w:pPr>
        <w:pStyle w:val="a7"/>
        <w:spacing w:before="7"/>
        <w:ind w:left="0"/>
        <w:jc w:val="left"/>
        <w:rPr>
          <w:sz w:val="27"/>
        </w:rPr>
      </w:pPr>
    </w:p>
    <w:p w:rsidR="009702C9" w:rsidRDefault="006103DD">
      <w:pPr>
        <w:pStyle w:val="a7"/>
        <w:tabs>
          <w:tab w:val="left" w:pos="736"/>
          <w:tab w:val="left" w:pos="2161"/>
          <w:tab w:val="left" w:pos="3686"/>
          <w:tab w:val="left" w:pos="4177"/>
          <w:tab w:val="left" w:pos="4861"/>
          <w:tab w:val="left" w:pos="6384"/>
          <w:tab w:val="left" w:pos="7243"/>
          <w:tab w:val="left" w:pos="8737"/>
          <w:tab w:val="left" w:pos="8834"/>
        </w:tabs>
        <w:spacing w:line="360" w:lineRule="auto"/>
        <w:ind w:right="100" w:firstLine="706"/>
        <w:jc w:val="right"/>
      </w:pPr>
      <w:r>
        <w:t>Занятиярегиональногокомпонентадолжны</w:t>
      </w:r>
      <w:r>
        <w:t>бытьразработанывсоответствиистемами,указаннымивстолбце3таблицы1,атакжеотвечатьцелямизадачампрограммыкурсавнеурочнойдеятельности«Билетвбудущее»иобеспечиватьдостижениеобучающимисяпланируемыхрезультатовосвоениякурса.Приэтомзамене подлежат только 17 занятий из</w:t>
      </w:r>
      <w:r>
        <w:t xml:space="preserve"> 25 предлагаемых к замене согласно таблице 1.Занятиярегиональногокомпонентарекомендуетсяреализовыватьврамкахсоциального</w:t>
      </w:r>
      <w:r>
        <w:tab/>
        <w:t>партнерства</w:t>
      </w:r>
      <w:r>
        <w:tab/>
      </w:r>
      <w:r>
        <w:tab/>
        <w:t>с</w:t>
      </w:r>
      <w:r>
        <w:tab/>
        <w:t>организациями</w:t>
      </w:r>
      <w:r>
        <w:tab/>
        <w:t>высшего</w:t>
      </w:r>
      <w:r>
        <w:tab/>
      </w:r>
      <w:r>
        <w:tab/>
        <w:t>образованияи</w:t>
      </w:r>
      <w:r>
        <w:tab/>
        <w:t>профессиональными</w:t>
      </w:r>
      <w:r>
        <w:tab/>
        <w:t>образовательными</w:t>
      </w:r>
      <w:r>
        <w:tab/>
        <w:t>организациями,</w:t>
      </w:r>
      <w:r>
        <w:tab/>
        <w:t>компаниями-</w:t>
      </w:r>
    </w:p>
    <w:p w:rsidR="009702C9" w:rsidRDefault="006103DD">
      <w:pPr>
        <w:pStyle w:val="a7"/>
        <w:spacing w:line="320" w:lineRule="exact"/>
      </w:pPr>
      <w:r>
        <w:t>работодателямиидр.</w:t>
      </w:r>
    </w:p>
    <w:p w:rsidR="009702C9" w:rsidRDefault="009702C9">
      <w:pPr>
        <w:pStyle w:val="a7"/>
        <w:spacing w:before="6"/>
        <w:ind w:left="0"/>
        <w:jc w:val="left"/>
        <w:rPr>
          <w:sz w:val="41"/>
        </w:rPr>
      </w:pPr>
    </w:p>
    <w:p w:rsidR="009702C9" w:rsidRDefault="006103DD">
      <w:pPr>
        <w:pStyle w:val="a7"/>
        <w:spacing w:after="12"/>
      </w:pPr>
      <w:r>
        <w:t>Таб</w:t>
      </w:r>
      <w:r>
        <w:t>лица1 –Таблицасоответствия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2"/>
        <w:gridCol w:w="4683"/>
        <w:gridCol w:w="4106"/>
      </w:tblGrid>
      <w:tr w:rsidR="009702C9">
        <w:trPr>
          <w:trHeight w:val="818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144" w:line="247" w:lineRule="auto"/>
              <w:ind w:left="341" w:right="104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3"/>
                <w:w w:val="105"/>
                <w:sz w:val="23"/>
                <w:lang w:val="en-US"/>
              </w:rPr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144" w:line="247" w:lineRule="auto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z w:val="23"/>
              </w:rPr>
              <w:t>внеурочнойдеятельности(федеральная)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144" w:line="247" w:lineRule="auto"/>
              <w:ind w:left="56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</w:tr>
      <w:tr w:rsidR="009702C9">
        <w:trPr>
          <w:trHeight w:val="228"/>
        </w:trPr>
        <w:tc>
          <w:tcPr>
            <w:tcW w:w="1412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</w:t>
            </w:r>
          </w:p>
        </w:tc>
      </w:tr>
      <w:tr w:rsidR="009702C9">
        <w:trPr>
          <w:trHeight w:val="1379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66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Тема7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z w:val="23"/>
              </w:rPr>
              <w:t>промышленная:узнаюдостижениястранывсферепромышленностии</w:t>
            </w:r>
            <w:r>
              <w:rPr>
                <w:sz w:val="23"/>
              </w:rPr>
              <w:t>производства»</w:t>
            </w:r>
          </w:p>
          <w:p w:rsidR="009702C9" w:rsidRDefault="006103DD">
            <w:pPr>
              <w:pStyle w:val="TableParagraph"/>
              <w:spacing w:line="270" w:lineRule="atLeast"/>
              <w:ind w:left="110" w:right="166"/>
              <w:rPr>
                <w:sz w:val="23"/>
              </w:rPr>
            </w:pPr>
            <w:r>
              <w:rPr>
                <w:sz w:val="23"/>
              </w:rPr>
              <w:t>(тяжелаяпромышленность,добычаи</w:t>
            </w:r>
            <w:r>
              <w:rPr>
                <w:w w:val="105"/>
                <w:sz w:val="23"/>
              </w:rPr>
              <w:t>переработкасырья)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«Промышленностьвмоемрегионе»</w:t>
            </w:r>
          </w:p>
        </w:tc>
      </w:tr>
      <w:tr w:rsidR="009702C9">
        <w:trPr>
          <w:trHeight w:val="3037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66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Тема8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«Пробуюпрофессию в сфере промышленности»(моделирующая онлайн-проба на</w:t>
            </w:r>
            <w:r>
              <w:rPr>
                <w:sz w:val="23"/>
              </w:rPr>
              <w:t>платформе проекта«Билетвбудущее» по</w:t>
            </w:r>
            <w:r>
              <w:rPr>
                <w:w w:val="105"/>
                <w:sz w:val="23"/>
              </w:rPr>
              <w:t>профессиям на выбор: металлург,</w:t>
            </w:r>
            <w:r>
              <w:rPr>
                <w:sz w:val="23"/>
              </w:rPr>
              <w:t>специалистпоаддитивнымтехнологиями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Еслизанятиепотеме7проводилоськакфедеральное:</w:t>
            </w:r>
          </w:p>
          <w:p w:rsidR="009702C9" w:rsidRDefault="006103DD"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«Промышленностьвмоемрегионе».</w:t>
            </w:r>
          </w:p>
          <w:p w:rsidR="009702C9" w:rsidRDefault="009702C9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before="1" w:line="254" w:lineRule="auto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Еслизанятиепотеме7проводилоськакрегиональное:</w:t>
            </w:r>
          </w:p>
          <w:p w:rsidR="009702C9" w:rsidRDefault="006103DD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</w:t>
            </w:r>
            <w:r>
              <w:rPr>
                <w:w w:val="105"/>
                <w:sz w:val="23"/>
              </w:rPr>
              <w:t>ностьвмоемрегионе»</w:t>
            </w:r>
          </w:p>
          <w:p w:rsidR="009702C9" w:rsidRDefault="006103DD">
            <w:pPr>
              <w:pStyle w:val="TableParagraph"/>
              <w:spacing w:before="1" w:line="270" w:lineRule="atLeast"/>
              <w:ind w:left="110" w:right="24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w w:val="105"/>
                <w:sz w:val="23"/>
              </w:rPr>
              <w:t>ИЛИтеманавыборизтаблицы2.</w:t>
            </w:r>
          </w:p>
        </w:tc>
      </w:tr>
      <w:tr w:rsidR="009702C9">
        <w:trPr>
          <w:trHeight w:val="1387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66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Тема9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Профориентационноезанятие«Россияцифровая:узнаюдостижениястраныв</w:t>
            </w:r>
            <w:r>
              <w:rPr>
                <w:w w:val="105"/>
                <w:sz w:val="23"/>
              </w:rPr>
              <w:t>областицифровыхтехнологий»(информационныетехнологии,</w:t>
            </w:r>
          </w:p>
          <w:p w:rsidR="009702C9" w:rsidRDefault="006103DD">
            <w:pPr>
              <w:pStyle w:val="TableParagraph"/>
              <w:spacing w:before="2" w:line="258" w:lineRule="exact"/>
              <w:ind w:left="11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искусственныйинтеллект,робототехника)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 w:line="247" w:lineRule="auto"/>
              <w:ind w:left="110" w:right="789"/>
              <w:rPr>
                <w:sz w:val="23"/>
              </w:rPr>
            </w:pPr>
            <w:r>
              <w:rPr>
                <w:w w:val="105"/>
                <w:sz w:val="23"/>
              </w:rPr>
              <w:t>«Цифровые</w:t>
            </w:r>
            <w:r>
              <w:rPr>
                <w:w w:val="105"/>
                <w:sz w:val="23"/>
              </w:rPr>
              <w:t>технологиивмоемрегионе»</w:t>
            </w:r>
          </w:p>
        </w:tc>
      </w:tr>
    </w:tbl>
    <w:p w:rsidR="009702C9" w:rsidRDefault="009702C9">
      <w:pPr>
        <w:spacing w:line="247" w:lineRule="auto"/>
        <w:rPr>
          <w:sz w:val="23"/>
        </w:rPr>
        <w:sectPr w:rsidR="009702C9">
          <w:pgSz w:w="11910" w:h="16850"/>
          <w:pgMar w:top="1060" w:right="460" w:bottom="94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2"/>
        <w:gridCol w:w="4683"/>
        <w:gridCol w:w="4106"/>
      </w:tblGrid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3"/>
                <w:w w:val="105"/>
                <w:sz w:val="23"/>
                <w:lang w:val="en-US"/>
              </w:rPr>
              <w:lastRenderedPageBreak/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z w:val="23"/>
              </w:rPr>
              <w:t>внеурочнойдеятельности(федеральная)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</w:tr>
      <w:tr w:rsidR="009702C9">
        <w:trPr>
          <w:trHeight w:val="227"/>
        </w:trPr>
        <w:tc>
          <w:tcPr>
            <w:tcW w:w="1412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</w:t>
            </w:r>
          </w:p>
        </w:tc>
      </w:tr>
      <w:tr w:rsidR="009702C9">
        <w:trPr>
          <w:trHeight w:val="3310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Тема10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Профориентационноезанятие«Пробую</w:t>
            </w:r>
            <w:r>
              <w:rPr>
                <w:w w:val="105"/>
                <w:sz w:val="23"/>
              </w:rPr>
              <w:t xml:space="preserve">профессию в области цифровыхтехнологий» </w:t>
            </w:r>
            <w:r>
              <w:rPr>
                <w:w w:val="105"/>
                <w:sz w:val="23"/>
              </w:rPr>
              <w:t>(моделирующая онлайн-проба на платформе проекта «Билет вбудущее» по профессиям на выбор:программист,робототехникидр.)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Еслизанятиепотеме9проводилоськакфедеральное:</w:t>
            </w:r>
          </w:p>
          <w:p w:rsidR="009702C9" w:rsidRDefault="006103DD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54" w:lineRule="auto"/>
              <w:ind w:left="110" w:right="789"/>
              <w:rPr>
                <w:sz w:val="23"/>
              </w:rPr>
            </w:pPr>
            <w:r>
              <w:rPr>
                <w:w w:val="105"/>
                <w:sz w:val="23"/>
              </w:rPr>
              <w:t>«Цифровыетехнологиивмоемрегионе».</w:t>
            </w:r>
          </w:p>
          <w:p w:rsidR="009702C9" w:rsidRDefault="009702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702C9" w:rsidRDefault="006103DD"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Еслизанятиепотеме9проводилоська</w:t>
            </w:r>
            <w:r>
              <w:rPr>
                <w:w w:val="105"/>
                <w:sz w:val="23"/>
              </w:rPr>
              <w:t>крегиональное:</w:t>
            </w:r>
          </w:p>
          <w:p w:rsidR="009702C9" w:rsidRDefault="006103DD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  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«Цифровыетехнологиивмоем</w:t>
            </w:r>
          </w:p>
          <w:p w:rsidR="009702C9" w:rsidRDefault="006103DD">
            <w:pPr>
              <w:pStyle w:val="TableParagraph"/>
              <w:spacing w:before="1" w:line="270" w:lineRule="atLeast"/>
              <w:ind w:left="110" w:right="259"/>
              <w:rPr>
                <w:sz w:val="23"/>
              </w:rPr>
            </w:pPr>
            <w:r>
              <w:rPr>
                <w:sz w:val="23"/>
              </w:rPr>
              <w:t>регионе»(продолжение)»ИЛИтема</w:t>
            </w:r>
            <w:r>
              <w:rPr>
                <w:w w:val="105"/>
                <w:sz w:val="23"/>
              </w:rPr>
              <w:t>навыборизтаблицы2.</w:t>
            </w:r>
          </w:p>
        </w:tc>
      </w:tr>
      <w:tr w:rsidR="009702C9">
        <w:trPr>
          <w:trHeight w:val="1380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Тема12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z w:val="23"/>
              </w:rPr>
              <w:t>инженерная:узнаюдостижениястраныв</w:t>
            </w:r>
            <w:r>
              <w:rPr>
                <w:w w:val="105"/>
                <w:sz w:val="23"/>
              </w:rPr>
              <w:t>областиинженерногодела»(машиностроение, транспорт,</w:t>
            </w:r>
          </w:p>
          <w:p w:rsidR="009702C9" w:rsidRDefault="006103DD">
            <w:pPr>
              <w:pStyle w:val="TableParagraph"/>
              <w:spacing w:before="2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строительство)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«Инженерноеделовмоемрегионе»</w:t>
            </w:r>
          </w:p>
        </w:tc>
      </w:tr>
      <w:tr w:rsidR="009702C9">
        <w:trPr>
          <w:trHeight w:val="3037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Тема13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«Пробуюпрофессию в инженерной сфере»(моделирующая онлайн-проба на</w:t>
            </w:r>
            <w:r>
              <w:rPr>
                <w:sz w:val="23"/>
              </w:rPr>
              <w:t>платформепроекта«Билетвбудущее»по</w:t>
            </w:r>
            <w:r>
              <w:rPr>
                <w:w w:val="105"/>
                <w:sz w:val="23"/>
              </w:rPr>
              <w:t>профессиямнавыбор: инженер-</w:t>
            </w:r>
          </w:p>
          <w:p w:rsidR="009702C9" w:rsidRDefault="006103DD">
            <w:pPr>
              <w:pStyle w:val="TableParagraph"/>
              <w:spacing w:before="1"/>
              <w:ind w:left="11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конструктор,электромонтер</w:t>
            </w:r>
            <w:r>
              <w:rPr>
                <w:sz w:val="23"/>
                <w:lang w:val="en-US"/>
              </w:rPr>
              <w:t>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Еслизанятиепотеме12проводилоськакфедеральное:</w:t>
            </w:r>
          </w:p>
          <w:p w:rsidR="009702C9" w:rsidRDefault="006103DD"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sz w:val="23"/>
              </w:rPr>
              <w:t>«Инженерноеделовмоемрегионе».</w:t>
            </w:r>
          </w:p>
          <w:p w:rsidR="009702C9" w:rsidRDefault="009702C9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line="254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Еслизанятиепотеме12проводилоськакрегиональное:</w:t>
            </w:r>
          </w:p>
          <w:p w:rsidR="009702C9" w:rsidRDefault="006103DD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«Инженерноеделовмоемрегионе»</w:t>
            </w:r>
          </w:p>
          <w:p w:rsidR="009702C9" w:rsidRDefault="006103DD">
            <w:pPr>
              <w:pStyle w:val="TableParagraph"/>
              <w:spacing w:before="1" w:line="270" w:lineRule="atLeast"/>
              <w:ind w:left="110" w:right="24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w w:val="105"/>
                <w:sz w:val="23"/>
              </w:rPr>
              <w:t>ИЛИтеманавыборизтаблицы2.</w:t>
            </w:r>
          </w:p>
        </w:tc>
      </w:tr>
      <w:tr w:rsidR="009702C9">
        <w:trPr>
          <w:trHeight w:val="1661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Тема14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«Государственное управление и</w:t>
            </w:r>
            <w:r>
              <w:rPr>
                <w:sz w:val="23"/>
              </w:rPr>
              <w:t>общественнаябезопасность»(федеральная</w:t>
            </w:r>
            <w:r>
              <w:rPr>
                <w:w w:val="105"/>
                <w:sz w:val="23"/>
              </w:rPr>
              <w:t>государственная, военная и</w:t>
            </w:r>
            <w:r>
              <w:rPr>
                <w:sz w:val="23"/>
              </w:rPr>
              <w:t>правоохранительнаяслужбы,особенности</w:t>
            </w:r>
          </w:p>
          <w:p w:rsidR="009702C9" w:rsidRDefault="006103DD">
            <w:pPr>
              <w:pStyle w:val="TableParagraph"/>
              <w:spacing w:before="2" w:line="258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работыипрофессиивэтихслужбах)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 w:line="247" w:lineRule="auto"/>
              <w:ind w:left="110" w:right="56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«Государственная</w:t>
            </w:r>
            <w:r>
              <w:rPr>
                <w:w w:val="105"/>
                <w:sz w:val="23"/>
              </w:rPr>
              <w:t>службавмоемрегионе»</w:t>
            </w:r>
          </w:p>
        </w:tc>
      </w:tr>
      <w:tr w:rsidR="009702C9">
        <w:trPr>
          <w:trHeight w:val="3310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Тема15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«Пробуюпрофессию в сфере управления ибезопасности» (моделирующая онлайн-проба на платформе проекта «Билет вбудущее» по профессиям на выбор:</w:t>
            </w:r>
            <w:r>
              <w:rPr>
                <w:sz w:val="23"/>
              </w:rPr>
              <w:t>специалистпо кибербезопасности,юристи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Еслизанятиепотеме14проводилось</w:t>
            </w:r>
            <w:r>
              <w:rPr>
                <w:w w:val="105"/>
                <w:sz w:val="23"/>
              </w:rPr>
              <w:t>какфедераль</w:t>
            </w:r>
            <w:r>
              <w:rPr>
                <w:w w:val="105"/>
                <w:sz w:val="23"/>
              </w:rPr>
              <w:t>ное: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10" w:line="247" w:lineRule="auto"/>
              <w:ind w:left="110" w:right="56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«Государственная</w:t>
            </w:r>
            <w:r>
              <w:rPr>
                <w:w w:val="105"/>
                <w:sz w:val="23"/>
              </w:rPr>
              <w:t>службавмоемрегионе».</w:t>
            </w:r>
          </w:p>
          <w:p w:rsidR="009702C9" w:rsidRDefault="009702C9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Еслизанятиепотеме14проводилоськакрегиональное:</w:t>
            </w:r>
          </w:p>
          <w:p w:rsidR="009702C9" w:rsidRDefault="006103DD">
            <w:pPr>
              <w:pStyle w:val="TableParagraph"/>
              <w:spacing w:before="5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47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«Государственная служба в моем</w:t>
            </w:r>
            <w:r>
              <w:rPr>
                <w:sz w:val="23"/>
              </w:rPr>
              <w:t>регионе»(продолжение)»ИЛИ  тема</w:t>
            </w:r>
          </w:p>
          <w:p w:rsidR="009702C9" w:rsidRDefault="006103DD">
            <w:pPr>
              <w:pStyle w:val="TableParagraph"/>
              <w:spacing w:before="10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навыборизтаблицы2.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2"/>
        <w:gridCol w:w="4683"/>
        <w:gridCol w:w="4106"/>
      </w:tblGrid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3"/>
                <w:w w:val="105"/>
                <w:sz w:val="23"/>
                <w:lang w:val="en-US"/>
              </w:rPr>
              <w:lastRenderedPageBreak/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z w:val="23"/>
              </w:rPr>
              <w:t>внеурочнойдеятельности(федеральная)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</w:tr>
      <w:tr w:rsidR="009702C9">
        <w:trPr>
          <w:trHeight w:val="227"/>
        </w:trPr>
        <w:tc>
          <w:tcPr>
            <w:tcW w:w="1412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</w:t>
            </w:r>
          </w:p>
        </w:tc>
      </w:tr>
      <w:tr w:rsidR="009702C9">
        <w:trPr>
          <w:trHeight w:val="1106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Тема17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«Россияплодородная: узнаю о достижениях</w:t>
            </w:r>
            <w:r>
              <w:rPr>
                <w:sz w:val="23"/>
              </w:rPr>
              <w:t>агропромышленногокомплексастраны»</w:t>
            </w:r>
          </w:p>
          <w:p w:rsidR="009702C9" w:rsidRDefault="006103DD">
            <w:pPr>
              <w:pStyle w:val="TableParagraph"/>
              <w:spacing w:line="253" w:lineRule="exact"/>
              <w:ind w:left="11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(агропромышленныйкомплекс)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16" w:line="249" w:lineRule="auto"/>
              <w:ind w:left="110" w:right="259"/>
              <w:rPr>
                <w:sz w:val="23"/>
              </w:rPr>
            </w:pPr>
            <w:r>
              <w:rPr>
                <w:sz w:val="23"/>
              </w:rPr>
              <w:t>«Агропромышленностьвмоем</w:t>
            </w:r>
            <w:r>
              <w:rPr>
                <w:w w:val="105"/>
                <w:sz w:val="23"/>
              </w:rPr>
              <w:t>регионе»</w:t>
            </w:r>
          </w:p>
        </w:tc>
      </w:tr>
      <w:tr w:rsidR="009702C9">
        <w:trPr>
          <w:trHeight w:val="3310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Тема18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203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«Пробуюпрофессию в аграрной сфере»(моделирующая онлайн-проба наплатформе проекта «Билет в будущее» попрофессиямнавыбор:агроном,зоотехникидр.)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Еслизанятиепотеме17</w:t>
            </w:r>
            <w:r>
              <w:rPr>
                <w:sz w:val="23"/>
              </w:rPr>
              <w:t>проводилось</w:t>
            </w:r>
            <w:r>
              <w:rPr>
                <w:w w:val="105"/>
                <w:sz w:val="23"/>
              </w:rPr>
              <w:t>какфедеральное:</w:t>
            </w:r>
          </w:p>
          <w:p w:rsidR="009702C9" w:rsidRDefault="006103DD"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«Агропромышленностьвмоем</w:t>
            </w:r>
            <w:r>
              <w:rPr>
                <w:w w:val="105"/>
                <w:sz w:val="23"/>
              </w:rPr>
              <w:t>регионе».</w:t>
            </w:r>
          </w:p>
          <w:p w:rsidR="009702C9" w:rsidRDefault="009702C9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Еслизанятиепотеме17проводилось</w:t>
            </w:r>
            <w:r>
              <w:rPr>
                <w:w w:val="105"/>
                <w:sz w:val="23"/>
              </w:rPr>
              <w:t>какрегиональное:</w:t>
            </w:r>
          </w:p>
          <w:p w:rsidR="009702C9" w:rsidRDefault="006103DD"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«Агропромышленность в моем</w:t>
            </w:r>
            <w:r>
              <w:rPr>
                <w:sz w:val="23"/>
              </w:rPr>
              <w:t>регионе»(продолжение)»ИЛИтема</w:t>
            </w:r>
          </w:p>
          <w:p w:rsidR="009702C9" w:rsidRDefault="006103DD">
            <w:pPr>
              <w:pStyle w:val="TableParagraph"/>
              <w:spacing w:before="5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навыборизтаблицы2.</w:t>
            </w:r>
          </w:p>
        </w:tc>
      </w:tr>
      <w:tr w:rsidR="009702C9">
        <w:trPr>
          <w:trHeight w:val="1380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Тема19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«Россияздоровая: узнаю достижения страны вобласти медицины и здравоохранения»</w:t>
            </w:r>
            <w:r>
              <w:rPr>
                <w:sz w:val="23"/>
              </w:rPr>
              <w:t>(сфераздравоохранения,фармацевтикаи</w:t>
            </w:r>
          </w:p>
          <w:p w:rsidR="009702C9" w:rsidRDefault="006103DD">
            <w:pPr>
              <w:pStyle w:val="TableParagraph"/>
              <w:spacing w:before="9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биотехнологии)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16" w:line="247" w:lineRule="auto"/>
              <w:ind w:left="110" w:right="568"/>
              <w:rPr>
                <w:sz w:val="23"/>
              </w:rPr>
            </w:pPr>
            <w:r>
              <w:rPr>
                <w:sz w:val="23"/>
              </w:rPr>
              <w:t>«Здравоохранение имедицинав</w:t>
            </w:r>
            <w:r>
              <w:rPr>
                <w:w w:val="105"/>
                <w:sz w:val="23"/>
              </w:rPr>
              <w:t>моемрегионе»</w:t>
            </w:r>
          </w:p>
        </w:tc>
      </w:tr>
      <w:tr w:rsidR="009702C9">
        <w:trPr>
          <w:trHeight w:val="3310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Тема20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32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Профориентационное занятие </w:t>
            </w:r>
            <w:r>
              <w:rPr>
                <w:w w:val="105"/>
                <w:sz w:val="23"/>
              </w:rPr>
              <w:t>«Пробуюпрофессию в области медицины»(моделирующая онлайн-проба наплатформе проекта «Билет в будущее» попрофессиямнавыбор:врачтелемедицины,биотехнологидр.)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Еслизанятиепотеме19проводилось</w:t>
            </w:r>
            <w:r>
              <w:rPr>
                <w:w w:val="105"/>
                <w:sz w:val="23"/>
              </w:rPr>
              <w:t>какфедеральное:</w:t>
            </w:r>
          </w:p>
          <w:p w:rsidR="009702C9" w:rsidRDefault="006103DD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54" w:lineRule="auto"/>
              <w:ind w:left="110" w:right="568"/>
              <w:rPr>
                <w:sz w:val="23"/>
              </w:rPr>
            </w:pPr>
            <w:r>
              <w:rPr>
                <w:sz w:val="23"/>
              </w:rPr>
              <w:t>«Здравоохранение имедицинав</w:t>
            </w:r>
            <w:r>
              <w:rPr>
                <w:w w:val="105"/>
                <w:sz w:val="23"/>
              </w:rPr>
              <w:t>м</w:t>
            </w:r>
            <w:r>
              <w:rPr>
                <w:w w:val="105"/>
                <w:sz w:val="23"/>
              </w:rPr>
              <w:t>оемрегионе».</w:t>
            </w:r>
          </w:p>
          <w:p w:rsidR="009702C9" w:rsidRDefault="009702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702C9" w:rsidRDefault="006103DD">
            <w:pPr>
              <w:pStyle w:val="TableParagraph"/>
              <w:spacing w:before="1" w:line="254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Еслизанятиепотеме19проводилось</w:t>
            </w:r>
            <w:r>
              <w:rPr>
                <w:w w:val="105"/>
                <w:sz w:val="23"/>
              </w:rPr>
              <w:t>какрегиональное:</w:t>
            </w:r>
          </w:p>
          <w:p w:rsidR="009702C9" w:rsidRDefault="006103DD"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«Здравоохранениеимедицинав</w:t>
            </w:r>
          </w:p>
          <w:p w:rsidR="009702C9" w:rsidRDefault="006103DD">
            <w:pPr>
              <w:pStyle w:val="TableParagraph"/>
              <w:spacing w:line="270" w:lineRule="atLeast"/>
              <w:ind w:left="110"/>
              <w:rPr>
                <w:sz w:val="23"/>
              </w:rPr>
            </w:pPr>
            <w:r>
              <w:rPr>
                <w:sz w:val="23"/>
              </w:rPr>
              <w:t>моемрегионе»(продолжение)»ИЛИ</w:t>
            </w:r>
            <w:r>
              <w:rPr>
                <w:w w:val="105"/>
                <w:sz w:val="23"/>
              </w:rPr>
              <w:t>теманавыборизтаблицы2.</w:t>
            </w:r>
          </w:p>
        </w:tc>
      </w:tr>
      <w:tr w:rsidR="009702C9">
        <w:trPr>
          <w:trHeight w:val="1106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«Россиядобрая: узнаю о профессиях на благо</w:t>
            </w:r>
            <w:r>
              <w:rPr>
                <w:sz w:val="23"/>
              </w:rPr>
              <w:t>общества»</w:t>
            </w:r>
            <w:r>
              <w:rPr>
                <w:sz w:val="23"/>
              </w:rPr>
              <w:t>(сферасоциальногоразвития,</w:t>
            </w:r>
          </w:p>
          <w:p w:rsidR="009702C9" w:rsidRDefault="006103DD">
            <w:pPr>
              <w:pStyle w:val="TableParagraph"/>
              <w:spacing w:before="11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туризмаигостеприимства)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«Сферауслугвмоемрегионе»</w:t>
            </w:r>
          </w:p>
        </w:tc>
      </w:tr>
      <w:tr w:rsidR="009702C9">
        <w:trPr>
          <w:trHeight w:val="3044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lastRenderedPageBreak/>
              <w:t>Тема22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«Пробуюпрофессию на благо общества»(моделирующая онлайн-проба на</w:t>
            </w:r>
            <w:r>
              <w:rPr>
                <w:sz w:val="23"/>
              </w:rPr>
              <w:t>платформепроекта«Билетвбудущее»по</w:t>
            </w:r>
            <w:r>
              <w:rPr>
                <w:w w:val="105"/>
                <w:sz w:val="23"/>
              </w:rPr>
              <w:t xml:space="preserve">профессиям на выбор: </w:t>
            </w:r>
            <w:r>
              <w:rPr>
                <w:w w:val="105"/>
                <w:sz w:val="23"/>
              </w:rPr>
              <w:t>менеджер по</w:t>
            </w:r>
            <w:r>
              <w:rPr>
                <w:sz w:val="23"/>
              </w:rPr>
              <w:t>туризму,организаторблаготворительных</w:t>
            </w:r>
            <w:r>
              <w:rPr>
                <w:w w:val="105"/>
                <w:sz w:val="23"/>
              </w:rPr>
              <w:t>мероприятийидр.)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Еслизанятиепотеме21проводилоськакфедеральное:</w:t>
            </w:r>
          </w:p>
          <w:p w:rsidR="009702C9" w:rsidRDefault="006103DD"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  занятие</w:t>
            </w:r>
          </w:p>
          <w:p w:rsidR="009702C9" w:rsidRDefault="006103DD"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«Сферауслугвмоемрегионе».</w:t>
            </w:r>
          </w:p>
          <w:p w:rsidR="009702C9" w:rsidRDefault="009702C9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line="247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Еслизанятиепотеме21проводилоськакрегиональное:</w:t>
            </w:r>
          </w:p>
          <w:p w:rsidR="009702C9" w:rsidRDefault="006103DD"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9" w:line="247" w:lineRule="auto"/>
              <w:ind w:left="110" w:right="245"/>
              <w:rPr>
                <w:sz w:val="23"/>
              </w:rPr>
            </w:pPr>
            <w:r>
              <w:rPr>
                <w:w w:val="105"/>
                <w:sz w:val="23"/>
              </w:rPr>
              <w:t xml:space="preserve">«Сфера услуг в </w:t>
            </w:r>
            <w:r>
              <w:rPr>
                <w:w w:val="105"/>
                <w:sz w:val="23"/>
              </w:rPr>
              <w:t>моем регионе»</w:t>
            </w: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w w:val="105"/>
                <w:sz w:val="23"/>
              </w:rPr>
              <w:t>ИЛИтеманавыбор</w:t>
            </w:r>
          </w:p>
          <w:p w:rsidR="009702C9" w:rsidRDefault="006103DD">
            <w:pPr>
              <w:pStyle w:val="TableParagraph"/>
              <w:spacing w:before="10" w:line="258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изтаблицы2.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2"/>
        <w:gridCol w:w="4683"/>
        <w:gridCol w:w="4106"/>
      </w:tblGrid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144" w:line="254" w:lineRule="auto"/>
              <w:ind w:left="341" w:right="104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3"/>
                <w:w w:val="105"/>
                <w:sz w:val="23"/>
                <w:lang w:val="en-US"/>
              </w:rPr>
              <w:lastRenderedPageBreak/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144" w:line="254" w:lineRule="auto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z w:val="23"/>
              </w:rPr>
              <w:t>внеурочнойдеятельности(федеральная)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144" w:line="254" w:lineRule="auto"/>
              <w:ind w:left="56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</w:tr>
      <w:tr w:rsidR="009702C9">
        <w:trPr>
          <w:trHeight w:val="227"/>
        </w:trPr>
        <w:tc>
          <w:tcPr>
            <w:tcW w:w="1412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</w:t>
            </w:r>
          </w:p>
        </w:tc>
      </w:tr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Тема23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Профориентационноезанятие«Россия</w:t>
            </w:r>
          </w:p>
          <w:p w:rsidR="009702C9" w:rsidRDefault="006103DD">
            <w:pPr>
              <w:pStyle w:val="TableParagraph"/>
              <w:spacing w:before="1" w:line="270" w:lineRule="atLeast"/>
              <w:ind w:left="110" w:right="166"/>
              <w:rPr>
                <w:sz w:val="23"/>
              </w:rPr>
            </w:pPr>
            <w:r>
              <w:rPr>
                <w:sz w:val="23"/>
              </w:rPr>
              <w:t>креативная:узнаю</w:t>
            </w:r>
            <w:r>
              <w:rPr>
                <w:sz w:val="23"/>
              </w:rPr>
              <w:t>творческиепрофессии»</w:t>
            </w:r>
            <w:r>
              <w:rPr>
                <w:w w:val="105"/>
                <w:sz w:val="23"/>
              </w:rPr>
              <w:t>(сферакультурыиискусства)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</w:p>
          <w:p w:rsidR="009702C9" w:rsidRDefault="006103DD">
            <w:pPr>
              <w:pStyle w:val="TableParagraph"/>
              <w:spacing w:before="1" w:line="270" w:lineRule="atLeast"/>
              <w:ind w:left="110" w:right="1048"/>
              <w:rPr>
                <w:sz w:val="23"/>
              </w:rPr>
            </w:pPr>
            <w:r>
              <w:rPr>
                <w:w w:val="105"/>
                <w:sz w:val="23"/>
              </w:rPr>
              <w:t>«Творческиеотрасливмоемрегионе»</w:t>
            </w:r>
          </w:p>
        </w:tc>
      </w:tr>
      <w:tr w:rsidR="009702C9">
        <w:trPr>
          <w:trHeight w:val="3317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Тема24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317"/>
              <w:rPr>
                <w:sz w:val="23"/>
              </w:rPr>
            </w:pPr>
            <w:r>
              <w:rPr>
                <w:sz w:val="23"/>
              </w:rPr>
              <w:t>Профориентационное занятие«Пробуютворческуюпрофессию»(моделирующая</w:t>
            </w:r>
            <w:r>
              <w:rPr>
                <w:w w:val="105"/>
                <w:sz w:val="23"/>
              </w:rPr>
              <w:t>онлайн-пробанаплатформепроекта</w:t>
            </w:r>
          </w:p>
          <w:p w:rsidR="009702C9" w:rsidRDefault="006103DD">
            <w:pPr>
              <w:pStyle w:val="TableParagraph"/>
              <w:spacing w:before="11" w:line="247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«Билетвбудущее»попрофессиямна</w:t>
            </w:r>
            <w:r>
              <w:rPr>
                <w:w w:val="105"/>
                <w:sz w:val="23"/>
              </w:rPr>
              <w:t>выбор:дизайнер,</w:t>
            </w:r>
            <w:r>
              <w:rPr>
                <w:w w:val="105"/>
                <w:sz w:val="23"/>
              </w:rPr>
              <w:t>продюсеридр.)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Еслизанятиепотеме23проводилоськакфедеральное:</w:t>
            </w:r>
          </w:p>
          <w:p w:rsidR="009702C9" w:rsidRDefault="006103DD">
            <w:pPr>
              <w:pStyle w:val="TableParagraph"/>
              <w:spacing w:before="2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before="17" w:line="247" w:lineRule="auto"/>
              <w:ind w:left="110" w:right="1048"/>
              <w:rPr>
                <w:sz w:val="23"/>
              </w:rPr>
            </w:pPr>
            <w:r>
              <w:rPr>
                <w:w w:val="105"/>
                <w:sz w:val="23"/>
              </w:rPr>
              <w:t>«Творческиеотрасливмоемрегионе».</w:t>
            </w:r>
          </w:p>
          <w:p w:rsidR="009702C9" w:rsidRDefault="009702C9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9702C9" w:rsidRDefault="006103DD"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Еслизанятиепотеме23проводилоськакрегиональное:</w:t>
            </w:r>
          </w:p>
          <w:p w:rsidR="009702C9" w:rsidRDefault="006103DD">
            <w:pPr>
              <w:pStyle w:val="TableParagraph"/>
              <w:spacing w:line="262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«Профориентационноезанятие</w:t>
            </w:r>
          </w:p>
          <w:p w:rsidR="009702C9" w:rsidRDefault="006103DD">
            <w:pPr>
              <w:pStyle w:val="TableParagraph"/>
              <w:spacing w:line="274" w:lineRule="exact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«Творческие отрасли в моем</w:t>
            </w:r>
            <w:r>
              <w:rPr>
                <w:sz w:val="23"/>
              </w:rPr>
              <w:t>регионе»(продолжение)»ИЛИтема</w:t>
            </w:r>
            <w:r>
              <w:rPr>
                <w:w w:val="105"/>
                <w:sz w:val="23"/>
              </w:rPr>
              <w:t>на</w:t>
            </w:r>
            <w:r>
              <w:rPr>
                <w:w w:val="105"/>
                <w:sz w:val="23"/>
              </w:rPr>
              <w:t>выборизтаблицы2.</w:t>
            </w:r>
          </w:p>
        </w:tc>
      </w:tr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Тема25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47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Профориентационноезанятие«Одиндень</w:t>
            </w:r>
            <w:r>
              <w:rPr>
                <w:w w:val="105"/>
                <w:sz w:val="23"/>
              </w:rPr>
              <w:t>впрофессии»(часть1)(учитель,актер,</w:t>
            </w:r>
          </w:p>
          <w:p w:rsidR="009702C9" w:rsidRDefault="006103DD">
            <w:pPr>
              <w:pStyle w:val="TableParagraph"/>
              <w:spacing w:before="10" w:line="251" w:lineRule="exact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эколог)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825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Тема26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Профориентационноезанятие«Одиндень</w:t>
            </w:r>
          </w:p>
          <w:p w:rsidR="009702C9" w:rsidRDefault="006103DD">
            <w:pPr>
              <w:pStyle w:val="TableParagraph"/>
              <w:spacing w:line="270" w:lineRule="atLeast"/>
              <w:ind w:left="110" w:right="958"/>
              <w:rPr>
                <w:sz w:val="23"/>
              </w:rPr>
            </w:pPr>
            <w:r>
              <w:rPr>
                <w:w w:val="105"/>
                <w:sz w:val="23"/>
              </w:rPr>
              <w:t>впрофессии»(часть2)(пожарный,ветеринар,повар)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559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Тема27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Профориентационный</w:t>
            </w:r>
            <w:r>
              <w:rPr>
                <w:w w:val="105"/>
                <w:sz w:val="23"/>
              </w:rPr>
              <w:t>сериалпроекта</w:t>
            </w:r>
          </w:p>
          <w:p w:rsidR="009702C9" w:rsidRDefault="006103DD">
            <w:pPr>
              <w:pStyle w:val="TableParagraph"/>
              <w:spacing w:before="9" w:line="258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«Билетвбудущее»(часть1)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551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Тема28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Профориентационный</w:t>
            </w:r>
            <w:r>
              <w:rPr>
                <w:w w:val="105"/>
                <w:sz w:val="23"/>
              </w:rPr>
              <w:t>сериалпроекта</w:t>
            </w:r>
          </w:p>
          <w:p w:rsidR="009702C9" w:rsidRDefault="006103DD">
            <w:pPr>
              <w:pStyle w:val="TableParagraph"/>
              <w:spacing w:before="9" w:line="258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«Билетвбудущее»(часть2)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1099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Тема29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Профориентационноезанятие«Пробую</w:t>
            </w:r>
            <w:r>
              <w:rPr>
                <w:w w:val="105"/>
                <w:sz w:val="23"/>
              </w:rPr>
              <w:t>профессию в инженерной сфере»(моделирующая</w:t>
            </w:r>
            <w:r>
              <w:rPr>
                <w:w w:val="105"/>
                <w:sz w:val="23"/>
              </w:rPr>
              <w:t>онлайн-пробана</w:t>
            </w:r>
          </w:p>
          <w:p w:rsidR="009702C9" w:rsidRDefault="006103DD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платформепроекта«Билетвбудущее»)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1106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Тема30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Профориентационноезанятие«Пробую</w:t>
            </w:r>
            <w:r>
              <w:rPr>
                <w:w w:val="105"/>
                <w:sz w:val="23"/>
              </w:rPr>
              <w:t>профессию в цифровой сфере»(моделирующаяонлайн-пробана</w:t>
            </w:r>
          </w:p>
          <w:p w:rsidR="009702C9" w:rsidRDefault="006103DD">
            <w:pPr>
              <w:pStyle w:val="TableParagraph"/>
              <w:spacing w:before="11"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платформепроекта«Билетвбудущее»)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1106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Тема31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</w:t>
            </w:r>
            <w:r>
              <w:rPr>
                <w:sz w:val="23"/>
              </w:rPr>
              <w:t>«Пробуюпрофессиювсфере промышленности»</w:t>
            </w:r>
            <w:r>
              <w:rPr>
                <w:w w:val="105"/>
                <w:sz w:val="23"/>
              </w:rPr>
              <w:t>(моделирующаяонлайн-пробана</w:t>
            </w:r>
          </w:p>
          <w:p w:rsidR="009702C9" w:rsidRDefault="006103DD"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платформепроекта«Билетвбудущее»)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  <w:tr w:rsidR="009702C9">
        <w:trPr>
          <w:trHeight w:val="1099"/>
        </w:trPr>
        <w:tc>
          <w:tcPr>
            <w:tcW w:w="1412" w:type="dxa"/>
          </w:tcPr>
          <w:p w:rsidR="009702C9" w:rsidRDefault="006103DD">
            <w:pPr>
              <w:pStyle w:val="TableParagraph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Тема32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Профориентационноезанятие«Пробую</w:t>
            </w:r>
            <w:r>
              <w:rPr>
                <w:w w:val="105"/>
                <w:sz w:val="23"/>
              </w:rPr>
              <w:t>профессию в сфере медицины»(моделирующаяонлайн-пробана</w:t>
            </w:r>
          </w:p>
          <w:p w:rsidR="009702C9" w:rsidRDefault="006103DD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платформепроекта«Билетвбудущее»)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</w:t>
            </w:r>
            <w:r>
              <w:rPr>
                <w:w w:val="105"/>
                <w:sz w:val="23"/>
              </w:rPr>
              <w:t>выборизтаблицы2</w:t>
            </w:r>
          </w:p>
        </w:tc>
      </w:tr>
      <w:tr w:rsidR="009702C9">
        <w:trPr>
          <w:trHeight w:val="1106"/>
        </w:trPr>
        <w:tc>
          <w:tcPr>
            <w:tcW w:w="1412" w:type="dxa"/>
          </w:tcPr>
          <w:p w:rsidR="009702C9" w:rsidRDefault="006103DD">
            <w:pPr>
              <w:pStyle w:val="TableParagraph"/>
              <w:spacing w:before="7"/>
              <w:ind w:left="276" w:right="274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Тема33</w:t>
            </w:r>
          </w:p>
        </w:tc>
        <w:tc>
          <w:tcPr>
            <w:tcW w:w="4683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Профориентационноезанятие«Пробую</w:t>
            </w:r>
            <w:r>
              <w:rPr>
                <w:w w:val="105"/>
                <w:sz w:val="23"/>
              </w:rPr>
              <w:t>профессию в креативной сфере»(моделирующаяонлайн-пробана</w:t>
            </w:r>
          </w:p>
          <w:p w:rsidR="009702C9" w:rsidRDefault="006103DD">
            <w:pPr>
              <w:pStyle w:val="TableParagraph"/>
              <w:spacing w:before="11"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платформепроекта«Билетвбудущее»)</w:t>
            </w:r>
          </w:p>
        </w:tc>
        <w:tc>
          <w:tcPr>
            <w:tcW w:w="4106" w:type="dxa"/>
          </w:tcPr>
          <w:p w:rsidR="009702C9" w:rsidRDefault="006103DD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теманавыборизтаблицы2</w:t>
            </w:r>
          </w:p>
        </w:tc>
      </w:tr>
    </w:tbl>
    <w:p w:rsidR="009702C9" w:rsidRDefault="009702C9">
      <w:pPr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p w:rsidR="009702C9" w:rsidRDefault="006103DD">
      <w:pPr>
        <w:pStyle w:val="a7"/>
        <w:spacing w:before="60" w:after="12"/>
        <w:jc w:val="left"/>
      </w:pPr>
      <w:r>
        <w:lastRenderedPageBreak/>
        <w:t>Таблица2–ТемызанятийповыборусубъектаРФ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7"/>
        <w:gridCol w:w="6945"/>
      </w:tblGrid>
      <w:tr w:rsidR="009702C9">
        <w:trPr>
          <w:trHeight w:val="811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137" w:line="254" w:lineRule="auto"/>
              <w:ind w:left="139" w:right="12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 занятия</w:t>
            </w:r>
            <w:r>
              <w:rPr>
                <w:b/>
                <w:sz w:val="23"/>
                <w:lang w:val="en-US"/>
              </w:rPr>
              <w:t>регионального</w:t>
            </w:r>
            <w:r>
              <w:rPr>
                <w:b/>
                <w:sz w:val="23"/>
                <w:lang w:val="en-US"/>
              </w:rPr>
              <w:t>компонента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137" w:line="254" w:lineRule="auto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Описаниесодержаниязанятия</w:t>
            </w:r>
            <w:r>
              <w:rPr>
                <w:b/>
                <w:w w:val="105"/>
                <w:sz w:val="23"/>
              </w:rPr>
              <w:t>повозрастнымгруппам</w:t>
            </w:r>
          </w:p>
        </w:tc>
      </w:tr>
      <w:tr w:rsidR="009702C9">
        <w:trPr>
          <w:trHeight w:val="3591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«Высшее и среднеепрофессиональное</w:t>
            </w:r>
            <w:r>
              <w:rPr>
                <w:sz w:val="23"/>
              </w:rPr>
              <w:t>образованиевмоемрегионе»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6–7 класса – информация об учебе в профессиональныхобразовательных организациях (СПО) или организацияхвысшего </w:t>
            </w:r>
            <w:r>
              <w:rPr>
                <w:w w:val="105"/>
                <w:sz w:val="23"/>
              </w:rPr>
              <w:t>образования региона; об особенностях учебы впрофессиональных образовательных организациях или</w:t>
            </w:r>
            <w:r>
              <w:rPr>
                <w:sz w:val="23"/>
              </w:rPr>
              <w:t>организацияхвысшегообразованиявсравнениисошколой;</w:t>
            </w:r>
            <w:r>
              <w:rPr>
                <w:w w:val="105"/>
                <w:sz w:val="23"/>
              </w:rPr>
              <w:t>для 8-9 класса – образовательные траектории и</w:t>
            </w:r>
            <w:r>
              <w:rPr>
                <w:sz w:val="23"/>
              </w:rPr>
              <w:t>профессиональныеобразовательныеорганизацииврегионе,</w:t>
            </w:r>
          </w:p>
          <w:p w:rsidR="009702C9" w:rsidRDefault="006103DD">
            <w:pPr>
              <w:pStyle w:val="TableParagraph"/>
              <w:spacing w:before="12" w:line="249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отраслеваянаправл</w:t>
            </w:r>
            <w:r>
              <w:rPr>
                <w:sz w:val="23"/>
              </w:rPr>
              <w:t>енностьпрофессиональныхобразовательных</w:t>
            </w:r>
            <w:r>
              <w:rPr>
                <w:w w:val="105"/>
                <w:sz w:val="23"/>
              </w:rPr>
              <w:t>организаций региона, востребованные профессии испециальности,покоторымониведутподготовку;</w:t>
            </w:r>
          </w:p>
          <w:p w:rsidR="009702C9" w:rsidRDefault="006103DD">
            <w:pPr>
              <w:pStyle w:val="TableParagraph"/>
              <w:spacing w:before="3" w:line="247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для10-11класса–организациивысшегообразованиярегионаи</w:t>
            </w:r>
            <w:r>
              <w:rPr>
                <w:w w:val="105"/>
                <w:sz w:val="23"/>
              </w:rPr>
              <w:t>ихособенности,востребованныев регионеспециальностии</w:t>
            </w:r>
          </w:p>
          <w:p w:rsidR="009702C9" w:rsidRDefault="006103DD">
            <w:pPr>
              <w:pStyle w:val="TableParagraph"/>
              <w:spacing w:before="3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направления,покоторымвуз</w:t>
            </w:r>
            <w:r>
              <w:rPr>
                <w:w w:val="105"/>
                <w:sz w:val="23"/>
              </w:rPr>
              <w:t>ыведутподготовку.</w:t>
            </w:r>
          </w:p>
        </w:tc>
      </w:tr>
      <w:tr w:rsidR="009702C9">
        <w:trPr>
          <w:trHeight w:val="4412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532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w w:val="105"/>
                <w:sz w:val="23"/>
              </w:rPr>
              <w:t>занятие «Стратегиипоступления в 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49" w:lineRule="auto"/>
              <w:ind w:left="109" w:right="392"/>
              <w:rPr>
                <w:sz w:val="23"/>
              </w:rPr>
            </w:pPr>
            <w:r>
              <w:rPr>
                <w:w w:val="105"/>
                <w:sz w:val="23"/>
              </w:rPr>
              <w:t>для 6–7 класса – информация о порядке подготовки к учебе в</w:t>
            </w:r>
            <w:r>
              <w:rPr>
                <w:sz w:val="23"/>
              </w:rPr>
              <w:t>профессиональныхобразовательныхорганизациях(СПО)или</w:t>
            </w:r>
            <w:r>
              <w:rPr>
                <w:w w:val="105"/>
                <w:sz w:val="23"/>
              </w:rPr>
              <w:t>организациях высшего образования региона, в том числе опрофильных</w:t>
            </w:r>
            <w:r>
              <w:rPr>
                <w:w w:val="105"/>
                <w:sz w:val="23"/>
              </w:rPr>
              <w:t xml:space="preserve"> классах и дополнительном образовании; общеепредставление о стратегиях поступления в колледжи/вузы;для 8-9 класса – условия поступления в профессиональные</w:t>
            </w:r>
            <w:r>
              <w:rPr>
                <w:sz w:val="23"/>
              </w:rPr>
              <w:t>образовательныеорганизации; возможныеобразовательные</w:t>
            </w:r>
            <w:r>
              <w:rPr>
                <w:w w:val="105"/>
                <w:sz w:val="23"/>
              </w:rPr>
              <w:t>траектории получения среднего профессиональногообр</w:t>
            </w:r>
            <w:r>
              <w:rPr>
                <w:w w:val="105"/>
                <w:sz w:val="23"/>
              </w:rPr>
              <w:t>азования на примере историй героев; факторы, которыеважно учитывать при выборе профессиональногообразовательногоучреждения;</w:t>
            </w:r>
          </w:p>
          <w:p w:rsidR="009702C9" w:rsidRDefault="006103DD">
            <w:pPr>
              <w:pStyle w:val="TableParagraph"/>
              <w:spacing w:before="14" w:line="249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условия поступления в организации высшего</w:t>
            </w:r>
            <w:r>
              <w:rPr>
                <w:sz w:val="23"/>
              </w:rPr>
              <w:t>образования;возможныеобразовательныетраекторииполучения</w:t>
            </w:r>
            <w:r>
              <w:rPr>
                <w:w w:val="105"/>
                <w:sz w:val="23"/>
              </w:rPr>
              <w:t>высшегообразовани</w:t>
            </w:r>
            <w:r>
              <w:rPr>
                <w:w w:val="105"/>
                <w:sz w:val="23"/>
              </w:rPr>
              <w:t>янапримереисторийгероев;факторы,</w:t>
            </w:r>
          </w:p>
          <w:p w:rsidR="009702C9" w:rsidRDefault="006103D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sz w:val="23"/>
              </w:rPr>
              <w:t>которыеважноучитыватьпривыбореорганизациивысшего</w:t>
            </w:r>
          </w:p>
          <w:p w:rsidR="009702C9" w:rsidRDefault="006103DD">
            <w:pPr>
              <w:pStyle w:val="TableParagraph"/>
              <w:spacing w:before="9"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образования.</w:t>
            </w:r>
          </w:p>
        </w:tc>
      </w:tr>
      <w:tr w:rsidR="009702C9">
        <w:trPr>
          <w:trHeight w:val="4974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53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Профориентационноезанятие«Чемзанятьсяна</w:t>
            </w:r>
          </w:p>
          <w:p w:rsidR="009702C9" w:rsidRDefault="006103DD">
            <w:pPr>
              <w:pStyle w:val="TableParagraph"/>
              <w:spacing w:before="3" w:line="252" w:lineRule="auto"/>
              <w:ind w:left="110" w:right="124"/>
              <w:rPr>
                <w:sz w:val="23"/>
              </w:rPr>
            </w:pPr>
            <w:r>
              <w:rPr>
                <w:sz w:val="23"/>
              </w:rPr>
              <w:t>каникулах?»(Возможности</w:t>
            </w:r>
            <w:r>
              <w:rPr>
                <w:w w:val="105"/>
                <w:sz w:val="23"/>
              </w:rPr>
              <w:t>труда и волонтерскойдеятельностиврегионе)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 w:line="249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 6-7 класса – обучающиеся знакомятся с понятиями</w:t>
            </w:r>
            <w:r>
              <w:rPr>
                <w:w w:val="105"/>
                <w:sz w:val="23"/>
              </w:rPr>
              <w:t>волонтерской и благотворительной деятельности, узнают овсероссийских и региональных волонтерских движениях,разбираютвчемзаключаетсяволонтерскаядеятельностьикакоезначение она имеет для региона, общества и каждого отдельновзятогошкольника,составляютсписокнап</w:t>
            </w:r>
            <w:r>
              <w:rPr>
                <w:w w:val="105"/>
                <w:sz w:val="23"/>
              </w:rPr>
              <w:t>равлений</w:t>
            </w:r>
          </w:p>
          <w:p w:rsidR="009702C9" w:rsidRDefault="006103DD">
            <w:pPr>
              <w:pStyle w:val="TableParagraph"/>
              <w:spacing w:before="6" w:line="247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волонтерскойдеятельностидлядальнейшегосамостоятельного</w:t>
            </w:r>
            <w:r>
              <w:rPr>
                <w:w w:val="105"/>
                <w:sz w:val="23"/>
              </w:rPr>
              <w:t>изучения.</w:t>
            </w:r>
          </w:p>
          <w:p w:rsidR="009702C9" w:rsidRDefault="006103DD">
            <w:pPr>
              <w:pStyle w:val="TableParagraph"/>
              <w:spacing w:before="3" w:line="252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для8-9класса–обучающиесяразбираютотличияподработкиот</w:t>
            </w:r>
            <w:r>
              <w:rPr>
                <w:spacing w:val="-1"/>
                <w:w w:val="105"/>
                <w:sz w:val="23"/>
              </w:rPr>
              <w:t xml:space="preserve">работы, </w:t>
            </w:r>
            <w:r>
              <w:rPr>
                <w:w w:val="105"/>
                <w:sz w:val="23"/>
              </w:rPr>
              <w:t>знакомятся с возможными вариантами подработки дляшкольников в регионе, узнают, как можно найти подработку, атакже разбирают</w:t>
            </w:r>
            <w:r>
              <w:rPr>
                <w:w w:val="105"/>
                <w:sz w:val="23"/>
              </w:rPr>
              <w:t xml:space="preserve"> основные сложности при поиске подработки.для10-11класса–обучающиесязнакомятсясустройством</w:t>
            </w:r>
          </w:p>
          <w:p w:rsidR="009702C9" w:rsidRDefault="006103DD"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рынка труда, процессами, характеризующими рынок труда и</w:t>
            </w:r>
            <w:r>
              <w:rPr>
                <w:sz w:val="23"/>
              </w:rPr>
              <w:t>основнымисторонами, взаимодействующиминарынкетруда.</w:t>
            </w:r>
            <w:r>
              <w:rPr>
                <w:w w:val="105"/>
                <w:sz w:val="23"/>
              </w:rPr>
              <w:t xml:space="preserve">Получают общее представление об </w:t>
            </w:r>
            <w:r>
              <w:rPr>
                <w:w w:val="105"/>
                <w:sz w:val="23"/>
              </w:rPr>
              <w:lastRenderedPageBreak/>
              <w:t>инструментахтрудоустройства</w:t>
            </w:r>
            <w:r>
              <w:rPr>
                <w:w w:val="105"/>
                <w:sz w:val="23"/>
              </w:rPr>
              <w:t>иихприменениидляпоискаработыи</w:t>
            </w:r>
          </w:p>
          <w:p w:rsidR="009702C9" w:rsidRDefault="006103DD">
            <w:pPr>
              <w:pStyle w:val="TableParagraph"/>
              <w:spacing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подработкиврегионе.</w:t>
            </w:r>
          </w:p>
        </w:tc>
      </w:tr>
    </w:tbl>
    <w:p w:rsidR="009702C9" w:rsidRDefault="009702C9">
      <w:pPr>
        <w:spacing w:line="258" w:lineRule="exact"/>
        <w:rPr>
          <w:sz w:val="23"/>
        </w:rPr>
        <w:sectPr w:rsidR="009702C9">
          <w:pgSz w:w="11910" w:h="16850"/>
          <w:pgMar w:top="106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7"/>
        <w:gridCol w:w="6945"/>
      </w:tblGrid>
      <w:tr w:rsidR="009702C9">
        <w:trPr>
          <w:trHeight w:val="811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Описаниесодержаниязанятия</w:t>
            </w:r>
            <w:r>
              <w:rPr>
                <w:b/>
                <w:w w:val="105"/>
                <w:sz w:val="23"/>
              </w:rPr>
              <w:t>повозрастнымгруппам</w:t>
            </w:r>
          </w:p>
        </w:tc>
      </w:tr>
      <w:tr w:rsidR="009702C9">
        <w:trPr>
          <w:trHeight w:val="1872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15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Профориентационноезанятие«Выборпрофессиивмоемрегионе»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 w:line="247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для6-7класса–общеепредставлениеорынкетрударегиона</w:t>
            </w:r>
            <w:r>
              <w:rPr>
                <w:w w:val="105"/>
                <w:sz w:val="23"/>
              </w:rPr>
              <w:t>какдинамической системе, основные роли и процессы на рынкетрударегиона;</w:t>
            </w:r>
          </w:p>
          <w:p w:rsidR="009702C9" w:rsidRDefault="006103DD">
            <w:pPr>
              <w:pStyle w:val="TableParagraph"/>
              <w:spacing w:before="11" w:line="247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для8-9класса–представлениеокарьерныхвозможностяхмоегорегиона и стратегии построения индивидуальныхобразовательныхипрофессиональныхтраекторийв регионе;</w:t>
            </w:r>
          </w:p>
          <w:p w:rsidR="009702C9" w:rsidRDefault="009702C9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</w:p>
        </w:tc>
      </w:tr>
      <w:tr w:rsidR="009702C9">
        <w:trPr>
          <w:trHeight w:val="1912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9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</w:t>
            </w:r>
            <w:r>
              <w:rPr>
                <w:w w:val="105"/>
                <w:sz w:val="23"/>
              </w:rPr>
              <w:t>«Регион-территория</w:t>
            </w:r>
            <w:r>
              <w:rPr>
                <w:sz w:val="23"/>
              </w:rPr>
              <w:t>профессиональноговыбораи</w:t>
            </w:r>
            <w:r>
              <w:rPr>
                <w:w w:val="105"/>
                <w:sz w:val="23"/>
              </w:rPr>
              <w:t>развития»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для6-7класса–общеепредставлениеорынкетрударегионакакдинамической системе, основные роли и процессы на рынкетрударегиона;</w:t>
            </w:r>
          </w:p>
          <w:p w:rsidR="009702C9" w:rsidRDefault="006103DD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для8-9класса–представлениеокарьерныхвозможностяхмоегорегиона и стратегии построения</w:t>
            </w:r>
            <w:r>
              <w:rPr>
                <w:w w:val="105"/>
                <w:sz w:val="23"/>
              </w:rPr>
              <w:t xml:space="preserve"> индивидуальныхобразовательныхипрофессиональныхтраекторийв регионе;</w:t>
            </w:r>
          </w:p>
        </w:tc>
      </w:tr>
      <w:tr w:rsidR="009702C9">
        <w:trPr>
          <w:trHeight w:val="1841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52" w:lineRule="auto"/>
              <w:ind w:left="110" w:right="273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«Социальнаяподдержкавмоемрегионе»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для6-7класса–общеепредставлениеорынкетрударегионакакдинамической системе, основные роли и процессы на рынкетрударегиона;</w:t>
            </w:r>
          </w:p>
          <w:p w:rsidR="009702C9" w:rsidRDefault="006103DD"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для8-9</w:t>
            </w:r>
            <w:r>
              <w:rPr>
                <w:w w:val="105"/>
                <w:sz w:val="23"/>
              </w:rPr>
              <w:t>класса–представлениеокарьерныхвозможностяхмоегорегиона и стратегии построения индивидуальныхобразовательныхипрофессиональныхтраекторийв регионе;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6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w w:val="105"/>
                <w:sz w:val="23"/>
              </w:rPr>
              <w:t>«Архитектураистроительство в 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</w:t>
            </w:r>
            <w:r>
              <w:rPr>
                <w:w w:val="105"/>
                <w:sz w:val="23"/>
              </w:rPr>
              <w:t>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 xml:space="preserve">наиболее востребованные и перспективные </w:t>
            </w:r>
            <w:r>
              <w:rPr>
                <w:w w:val="105"/>
                <w:sz w:val="23"/>
              </w:rPr>
              <w:t>профессии вотрасли;</w:t>
            </w:r>
          </w:p>
          <w:p w:rsidR="009702C9" w:rsidRDefault="006103DD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профессиональногообразованияврегионепопрофессиями</w:t>
            </w:r>
          </w:p>
          <w:p w:rsidR="009702C9" w:rsidRDefault="006103DD"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>
              <w:rPr>
                <w:sz w:val="23"/>
              </w:rPr>
              <w:t>специальностям,соответствующимотрасли,современное</w:t>
            </w:r>
            <w:r>
              <w:rPr>
                <w:w w:val="105"/>
                <w:sz w:val="23"/>
              </w:rPr>
              <w:t>состояниеиперспективыразвитияотраслив регионе.</w:t>
            </w:r>
          </w:p>
        </w:tc>
      </w:tr>
      <w:tr w:rsidR="009702C9">
        <w:trPr>
          <w:trHeight w:val="1926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35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«Транспорт илоги</w:t>
            </w:r>
            <w:r>
              <w:rPr>
                <w:w w:val="105"/>
                <w:sz w:val="23"/>
              </w:rPr>
              <w:t>стикавмоемрегионе»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ключевые(государственныеи</w:t>
            </w:r>
            <w:r>
              <w:rPr>
                <w:sz w:val="23"/>
              </w:rPr>
              <w:t>частные)работодателирегионаи</w:t>
            </w:r>
            <w:r>
              <w:rPr>
                <w:w w:val="105"/>
                <w:sz w:val="23"/>
              </w:rPr>
              <w:t>наиболеевостребованныеиперспективныепрофессиив</w:t>
            </w:r>
          </w:p>
          <w:p w:rsidR="009702C9" w:rsidRDefault="006103DD">
            <w:pPr>
              <w:pStyle w:val="TableParagraph"/>
              <w:spacing w:line="251" w:lineRule="exact"/>
              <w:ind w:left="109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отрасли;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7"/>
        <w:gridCol w:w="6945"/>
      </w:tblGrid>
      <w:tr w:rsidR="009702C9">
        <w:trPr>
          <w:trHeight w:val="811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Описаниесодержаниязанятия</w:t>
            </w:r>
            <w:r>
              <w:rPr>
                <w:b/>
                <w:w w:val="105"/>
                <w:sz w:val="23"/>
              </w:rPr>
              <w:t>повозрастнымгруппам</w:t>
            </w:r>
          </w:p>
        </w:tc>
      </w:tr>
      <w:tr w:rsidR="009702C9">
        <w:trPr>
          <w:trHeight w:val="1106"/>
        </w:trPr>
        <w:tc>
          <w:tcPr>
            <w:tcW w:w="3257" w:type="dxa"/>
          </w:tcPr>
          <w:p w:rsidR="009702C9" w:rsidRDefault="009702C9">
            <w:pPr>
              <w:pStyle w:val="TableParagraph"/>
              <w:ind w:left="0"/>
            </w:pP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 w:line="247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</w:t>
            </w:r>
            <w:r>
              <w:rPr>
                <w:sz w:val="23"/>
              </w:rPr>
              <w:t>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«Топливно-</w:t>
            </w:r>
            <w:r>
              <w:rPr>
                <w:sz w:val="23"/>
              </w:rPr>
              <w:t>энергетическийкомплексв</w:t>
            </w:r>
            <w:r>
              <w:rPr>
                <w:w w:val="105"/>
                <w:sz w:val="23"/>
              </w:rPr>
              <w:t>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</w:t>
            </w:r>
            <w:r>
              <w:rPr>
                <w:w w:val="105"/>
                <w:sz w:val="23"/>
              </w:rPr>
              <w:t>фессии вотрасли;</w:t>
            </w:r>
          </w:p>
          <w:p w:rsidR="009702C9" w:rsidRDefault="006103DD">
            <w:pPr>
              <w:pStyle w:val="TableParagraph"/>
              <w:spacing w:before="4" w:line="247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587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«Добывающая</w:t>
            </w:r>
            <w:r>
              <w:rPr>
                <w:sz w:val="23"/>
              </w:rPr>
              <w:t>промышленностьвмоем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16" w:line="249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before="3" w:line="247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</w:t>
            </w:r>
            <w:r>
              <w:rPr>
                <w:sz w:val="23"/>
              </w:rPr>
              <w:t>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before="11" w:line="247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</w:t>
            </w:r>
            <w:r>
              <w:rPr>
                <w:w w:val="105"/>
                <w:sz w:val="23"/>
              </w:rPr>
              <w:t>перспективыразвитияотрасливрегионе.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54" w:lineRule="auto"/>
              <w:ind w:left="110" w:right="532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w w:val="105"/>
                <w:sz w:val="23"/>
              </w:rPr>
              <w:t>занятие</w:t>
            </w:r>
          </w:p>
          <w:p w:rsidR="009702C9" w:rsidRDefault="006103DD">
            <w:pPr>
              <w:pStyle w:val="TableParagraph"/>
              <w:spacing w:line="252" w:lineRule="auto"/>
              <w:ind w:left="110" w:right="186"/>
              <w:rPr>
                <w:sz w:val="23"/>
              </w:rPr>
            </w:pPr>
            <w:r>
              <w:rPr>
                <w:w w:val="105"/>
                <w:sz w:val="23"/>
              </w:rPr>
              <w:t>«Предпринимательство и</w:t>
            </w:r>
            <w:r>
              <w:rPr>
                <w:sz w:val="23"/>
              </w:rPr>
              <w:t>управлениебизнесомвмоем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6-7 класса – особенности отрасли и ее значение для</w:t>
            </w:r>
            <w:r>
              <w:rPr>
                <w:sz w:val="23"/>
              </w:rPr>
              <w:t>экономики иразвитиярегиона,основные профессии вней,основныестереотипыипредубежденияо</w:t>
            </w:r>
            <w:r>
              <w:rPr>
                <w:sz w:val="23"/>
              </w:rPr>
              <w:t>работевотрасли;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before="9" w:line="247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before="11"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</w:t>
            </w:r>
            <w:r>
              <w:rPr>
                <w:sz w:val="23"/>
              </w:rPr>
              <w:t>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before="3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  <w:tr w:rsidR="009702C9">
        <w:trPr>
          <w:trHeight w:val="3037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52" w:lineRule="auto"/>
              <w:ind w:left="110" w:right="532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Профориентационное</w:t>
            </w:r>
            <w:r>
              <w:rPr>
                <w:sz w:val="23"/>
              </w:rPr>
              <w:t>занятие«Образованиеи</w:t>
            </w:r>
            <w:r>
              <w:rPr>
                <w:w w:val="105"/>
                <w:sz w:val="23"/>
              </w:rPr>
              <w:t>наукавмоемрегионе»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16" w:line="247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 xml:space="preserve">экономики и развития региона, </w:t>
            </w:r>
            <w:r>
              <w:rPr>
                <w:sz w:val="23"/>
              </w:rPr>
              <w:t>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before="11" w:line="249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before="3"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</w:t>
            </w:r>
            <w:r>
              <w:rPr>
                <w:w w:val="105"/>
                <w:sz w:val="23"/>
              </w:rPr>
              <w:t>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</w:tbl>
    <w:p w:rsidR="009702C9" w:rsidRDefault="009702C9">
      <w:pPr>
        <w:spacing w:line="251" w:lineRule="exact"/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7"/>
        <w:gridCol w:w="6945"/>
      </w:tblGrid>
      <w:tr w:rsidR="009702C9">
        <w:trPr>
          <w:trHeight w:val="811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144" w:line="249" w:lineRule="auto"/>
              <w:ind w:left="139" w:right="124" w:firstLine="74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lastRenderedPageBreak/>
              <w:t>Тема занятия</w:t>
            </w:r>
            <w:r>
              <w:rPr>
                <w:b/>
                <w:sz w:val="23"/>
                <w:lang w:val="en-US"/>
              </w:rPr>
              <w:t>региональногокомпонента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144" w:line="249" w:lineRule="auto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Описаниесодержания</w:t>
            </w:r>
            <w:r>
              <w:rPr>
                <w:b/>
                <w:sz w:val="23"/>
              </w:rPr>
              <w:t>занятия</w:t>
            </w:r>
            <w:r>
              <w:rPr>
                <w:b/>
                <w:w w:val="105"/>
                <w:sz w:val="23"/>
              </w:rPr>
              <w:t>повозрастнымгруппам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46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w w:val="105"/>
                <w:sz w:val="23"/>
              </w:rPr>
              <w:t>«Финансывмоемрегионе»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</w:t>
            </w:r>
            <w:r>
              <w:rPr>
                <w:w w:val="105"/>
                <w:sz w:val="23"/>
              </w:rPr>
              <w:t>кизрениятрудоустройства,</w:t>
            </w:r>
          </w:p>
          <w:p w:rsidR="009702C9" w:rsidRDefault="006103DD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w w:val="105"/>
                <w:sz w:val="23"/>
              </w:rPr>
              <w:t>соответствующимотрасли,современное</w:t>
            </w:r>
          </w:p>
          <w:p w:rsidR="009702C9" w:rsidRDefault="006103DD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7" w:lineRule="auto"/>
              <w:ind w:left="110" w:right="465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w w:val="105"/>
                <w:sz w:val="23"/>
              </w:rPr>
              <w:t>«Торговлявмоемрегионе»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 xml:space="preserve">экономики и развития региона, основные профессии в ней,основные стереотипы и </w:t>
            </w:r>
            <w:r>
              <w:rPr>
                <w:sz w:val="23"/>
              </w:rPr>
              <w:t>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отрасльсточкизрениятрудоустройства,</w:t>
            </w:r>
          </w:p>
          <w:p w:rsidR="009702C9" w:rsidRDefault="006103DD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специальностям,соответствующимотрасли,современное</w:t>
            </w:r>
          </w:p>
          <w:p w:rsidR="009702C9" w:rsidRDefault="006103DD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  <w:tr w:rsidR="009702C9">
        <w:trPr>
          <w:trHeight w:val="3037"/>
        </w:trPr>
        <w:tc>
          <w:tcPr>
            <w:tcW w:w="3257" w:type="dxa"/>
          </w:tcPr>
          <w:p w:rsidR="009702C9" w:rsidRDefault="006103DD">
            <w:pPr>
              <w:pStyle w:val="TableParagraph"/>
              <w:spacing w:before="7"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Профориентационноезанятие «Леснаяпромышленность и</w:t>
            </w:r>
            <w:r>
              <w:rPr>
                <w:sz w:val="23"/>
              </w:rPr>
              <w:t>деревообработкавмоей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</w:t>
            </w:r>
            <w:r>
              <w:rPr>
                <w:w w:val="105"/>
                <w:sz w:val="23"/>
              </w:rPr>
              <w:t>отраслииеезначениедля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38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для8-9класса–отрасльсточкизрениятрудоустройства,</w:t>
            </w:r>
          </w:p>
          <w:p w:rsidR="009702C9" w:rsidRDefault="006103DD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</w:t>
            </w:r>
            <w:r>
              <w:rPr>
                <w:w w:val="105"/>
                <w:sz w:val="23"/>
              </w:rPr>
              <w:t>е и перспективные профессии вотрасли;</w:t>
            </w:r>
          </w:p>
          <w:p w:rsidR="009702C9" w:rsidRDefault="006103DD"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профессиональногообразованияврегионепопрофессиями</w:t>
            </w:r>
          </w:p>
          <w:p w:rsidR="009702C9" w:rsidRDefault="006103DD"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>
              <w:rPr>
                <w:sz w:val="23"/>
              </w:rPr>
              <w:t>специальностям,соответствующимотрасли,современное</w:t>
            </w:r>
            <w:r>
              <w:rPr>
                <w:w w:val="105"/>
                <w:sz w:val="23"/>
              </w:rPr>
              <w:t>состояниеиперспективыразвитияотраслив регионе.</w:t>
            </w:r>
          </w:p>
        </w:tc>
      </w:tr>
      <w:tr w:rsidR="009702C9">
        <w:trPr>
          <w:trHeight w:val="3036"/>
        </w:trPr>
        <w:tc>
          <w:tcPr>
            <w:tcW w:w="3257" w:type="dxa"/>
          </w:tcPr>
          <w:p w:rsidR="009702C9" w:rsidRDefault="006103DD"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w w:val="105"/>
                <w:sz w:val="23"/>
              </w:rPr>
              <w:t>занятие «Туризм,</w:t>
            </w:r>
            <w:r>
              <w:rPr>
                <w:sz w:val="23"/>
              </w:rPr>
              <w:t>ресторанныйигостиничный</w:t>
            </w:r>
            <w:r>
              <w:rPr>
                <w:w w:val="105"/>
                <w:sz w:val="23"/>
              </w:rPr>
              <w:t>бизнесвмоемрегионе»</w:t>
            </w:r>
          </w:p>
        </w:tc>
        <w:tc>
          <w:tcPr>
            <w:tcW w:w="6945" w:type="dxa"/>
          </w:tcPr>
          <w:p w:rsidR="009702C9" w:rsidRDefault="006103DD"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для6-7класса–особенностиотраслииеезначениедля</w:t>
            </w:r>
          </w:p>
          <w:p w:rsidR="009702C9" w:rsidRDefault="006103DD">
            <w:pPr>
              <w:pStyle w:val="TableParagraph"/>
              <w:spacing w:before="9" w:line="252" w:lineRule="auto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ней,основные стереотипы и предубеждения о работе в отрасли;</w:t>
            </w:r>
            <w:r>
              <w:rPr>
                <w:w w:val="105"/>
                <w:sz w:val="23"/>
              </w:rPr>
              <w:t>для8-9класса– отрасльсточкизрениятрудоуст</w:t>
            </w:r>
            <w:r>
              <w:rPr>
                <w:w w:val="105"/>
                <w:sz w:val="23"/>
              </w:rPr>
              <w:t>ройства,</w:t>
            </w:r>
          </w:p>
          <w:p w:rsidR="009702C9" w:rsidRDefault="006103DD"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ключевые(государственныеичастные)работодателирегионаи</w:t>
            </w:r>
            <w:r>
              <w:rPr>
                <w:w w:val="105"/>
                <w:sz w:val="23"/>
              </w:rPr>
              <w:t>наиболее востребованные и перспективные профессии вотрасли;</w:t>
            </w:r>
          </w:p>
          <w:p w:rsidR="009702C9" w:rsidRDefault="006103DD"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z w:val="23"/>
              </w:rPr>
              <w:t>профессиональногообразования врегионепопрофессиям и</w:t>
            </w:r>
            <w:r>
              <w:rPr>
                <w:w w:val="105"/>
                <w:sz w:val="23"/>
              </w:rPr>
              <w:t>специальностям,соответствующимотрасл</w:t>
            </w:r>
            <w:r>
              <w:rPr>
                <w:w w:val="105"/>
                <w:sz w:val="23"/>
              </w:rPr>
              <w:t>и,современное</w:t>
            </w:r>
          </w:p>
          <w:p w:rsidR="009702C9" w:rsidRDefault="006103DD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состояниеиперспективыразвитияотрасливрегионе.</w:t>
            </w:r>
          </w:p>
        </w:tc>
      </w:tr>
    </w:tbl>
    <w:p w:rsidR="009702C9" w:rsidRDefault="009702C9">
      <w:pPr>
        <w:spacing w:line="253" w:lineRule="exact"/>
        <w:rPr>
          <w:sz w:val="23"/>
        </w:rPr>
        <w:sectPr w:rsidR="009702C9">
          <w:pgSz w:w="11910" w:h="16850"/>
          <w:pgMar w:top="1120" w:right="460" w:bottom="860" w:left="1020" w:header="0" w:footer="663" w:gutter="0"/>
          <w:cols w:space="720"/>
        </w:sectPr>
      </w:pPr>
    </w:p>
    <w:p w:rsidR="009702C9" w:rsidRDefault="006103DD">
      <w:pPr>
        <w:pStyle w:val="Heading2"/>
        <w:spacing w:before="60" w:line="242" w:lineRule="auto"/>
        <w:ind w:left="1472" w:hanging="1232"/>
        <w:jc w:val="left"/>
      </w:pPr>
      <w:bookmarkStart w:id="7" w:name="_bookmark46"/>
      <w:bookmarkEnd w:id="7"/>
      <w:r>
        <w:lastRenderedPageBreak/>
        <w:t>Календарно-тематическийпланзанятийрегиональногокомпонентаврамкахкурсавнеурочнойдеятельности«Россия–моигоризонты»</w:t>
      </w: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spacing w:before="7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6"/>
        <w:gridCol w:w="1981"/>
        <w:gridCol w:w="6664"/>
      </w:tblGrid>
      <w:tr w:rsidR="009702C9">
        <w:trPr>
          <w:trHeight w:val="854"/>
        </w:trPr>
        <w:tc>
          <w:tcPr>
            <w:tcW w:w="1556" w:type="dxa"/>
          </w:tcPr>
          <w:p w:rsidR="009702C9" w:rsidRDefault="006103DD">
            <w:pPr>
              <w:pStyle w:val="TableParagraph"/>
              <w:spacing w:before="158" w:line="254" w:lineRule="auto"/>
              <w:ind w:left="413" w:right="176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3"/>
                <w:w w:val="105"/>
                <w:sz w:val="23"/>
                <w:lang w:val="en-US"/>
              </w:rPr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1981" w:type="dxa"/>
          </w:tcPr>
          <w:p w:rsidR="009702C9" w:rsidRDefault="006103DD">
            <w:pPr>
              <w:pStyle w:val="TableParagraph"/>
              <w:spacing w:before="158" w:line="254" w:lineRule="auto"/>
              <w:ind w:left="362" w:hanging="173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Плановаядата</w:t>
            </w:r>
            <w:r>
              <w:rPr>
                <w:b/>
                <w:w w:val="105"/>
                <w:sz w:val="23"/>
                <w:lang w:val="en-US"/>
              </w:rPr>
              <w:t>проведения</w:t>
            </w:r>
          </w:p>
        </w:tc>
        <w:tc>
          <w:tcPr>
            <w:tcW w:w="6664" w:type="dxa"/>
          </w:tcPr>
          <w:p w:rsidR="009702C9" w:rsidRDefault="009702C9">
            <w:pPr>
              <w:pStyle w:val="TableParagraph"/>
              <w:spacing w:before="3"/>
              <w:ind w:left="0"/>
              <w:rPr>
                <w:b/>
                <w:sz w:val="26"/>
                <w:lang w:val="en-US"/>
              </w:rPr>
            </w:pPr>
          </w:p>
          <w:p w:rsidR="009702C9" w:rsidRDefault="006103DD">
            <w:pPr>
              <w:pStyle w:val="TableParagraph"/>
              <w:ind w:left="1057" w:right="1053"/>
              <w:jc w:val="center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Темазанятия</w:t>
            </w:r>
            <w:r>
              <w:rPr>
                <w:b/>
                <w:w w:val="105"/>
                <w:sz w:val="23"/>
                <w:lang w:val="en-US"/>
              </w:rPr>
              <w:t>региональногокомпонента</w:t>
            </w:r>
          </w:p>
        </w:tc>
      </w:tr>
      <w:tr w:rsidR="009702C9">
        <w:trPr>
          <w:trHeight w:val="551"/>
        </w:trPr>
        <w:tc>
          <w:tcPr>
            <w:tcW w:w="1556" w:type="dxa"/>
          </w:tcPr>
          <w:p w:rsidR="009702C9" w:rsidRDefault="006103DD">
            <w:pPr>
              <w:pStyle w:val="TableParagraph"/>
              <w:spacing w:before="7"/>
              <w:ind w:left="0" w:right="422"/>
              <w:jc w:val="righ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Тема7</w:t>
            </w:r>
          </w:p>
        </w:tc>
        <w:tc>
          <w:tcPr>
            <w:tcW w:w="1981" w:type="dxa"/>
          </w:tcPr>
          <w:p w:rsidR="009702C9" w:rsidRDefault="006103DD">
            <w:pPr>
              <w:pStyle w:val="TableParagraph"/>
              <w:spacing w:before="7"/>
              <w:ind w:left="433" w:right="410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19.10.2023</w:t>
            </w:r>
          </w:p>
        </w:tc>
        <w:tc>
          <w:tcPr>
            <w:tcW w:w="6664" w:type="dxa"/>
          </w:tcPr>
          <w:p w:rsidR="009702C9" w:rsidRDefault="006103DD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Профориентационноезанятие«Промышленностьвмоем</w:t>
            </w:r>
            <w:r>
              <w:rPr>
                <w:w w:val="105"/>
                <w:sz w:val="23"/>
              </w:rPr>
              <w:t>регионе»</w:t>
            </w:r>
          </w:p>
        </w:tc>
      </w:tr>
      <w:tr w:rsidR="009702C9">
        <w:trPr>
          <w:trHeight w:val="552"/>
        </w:trPr>
        <w:tc>
          <w:tcPr>
            <w:tcW w:w="1556" w:type="dxa"/>
          </w:tcPr>
          <w:p w:rsidR="009702C9" w:rsidRDefault="006103DD">
            <w:pPr>
              <w:pStyle w:val="TableParagraph"/>
              <w:spacing w:before="7"/>
              <w:ind w:left="0" w:right="422"/>
              <w:jc w:val="righ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Тема8</w:t>
            </w:r>
          </w:p>
        </w:tc>
        <w:tc>
          <w:tcPr>
            <w:tcW w:w="1981" w:type="dxa"/>
          </w:tcPr>
          <w:p w:rsidR="009702C9" w:rsidRDefault="006103DD">
            <w:pPr>
              <w:pStyle w:val="TableParagraph"/>
              <w:spacing w:before="7"/>
              <w:ind w:left="433" w:right="410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26.10.2023</w:t>
            </w:r>
          </w:p>
        </w:tc>
        <w:tc>
          <w:tcPr>
            <w:tcW w:w="6664" w:type="dxa"/>
          </w:tcPr>
          <w:p w:rsidR="009702C9" w:rsidRDefault="006103DD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Профориентационноезанятие«Промышленностьвмоем</w:t>
            </w:r>
            <w:r>
              <w:rPr>
                <w:w w:val="105"/>
                <w:sz w:val="23"/>
              </w:rPr>
              <w:t>регионе»(продолжение)</w:t>
            </w:r>
          </w:p>
        </w:tc>
      </w:tr>
      <w:tr w:rsidR="009702C9">
        <w:trPr>
          <w:trHeight w:val="551"/>
        </w:trPr>
        <w:tc>
          <w:tcPr>
            <w:tcW w:w="1556" w:type="dxa"/>
          </w:tcPr>
          <w:p w:rsidR="009702C9" w:rsidRDefault="006103DD">
            <w:pPr>
              <w:pStyle w:val="TableParagraph"/>
              <w:spacing w:before="7"/>
              <w:ind w:left="0" w:right="365"/>
              <w:jc w:val="right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Тема13</w:t>
            </w:r>
          </w:p>
        </w:tc>
        <w:tc>
          <w:tcPr>
            <w:tcW w:w="1981" w:type="dxa"/>
          </w:tcPr>
          <w:p w:rsidR="009702C9" w:rsidRDefault="006103DD">
            <w:pPr>
              <w:pStyle w:val="TableParagraph"/>
              <w:spacing w:before="7"/>
              <w:ind w:left="433" w:right="410"/>
              <w:jc w:val="center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30.11.2023</w:t>
            </w:r>
          </w:p>
        </w:tc>
        <w:tc>
          <w:tcPr>
            <w:tcW w:w="6664" w:type="dxa"/>
          </w:tcPr>
          <w:p w:rsidR="009702C9" w:rsidRDefault="006103DD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Профориентационноезанятие«Предпринимательствои</w:t>
            </w:r>
            <w:r>
              <w:rPr>
                <w:w w:val="105"/>
                <w:sz w:val="23"/>
              </w:rPr>
              <w:t>управление</w:t>
            </w:r>
            <w:r>
              <w:rPr>
                <w:w w:val="105"/>
                <w:sz w:val="23"/>
              </w:rPr>
              <w:t>бизнесомвмоемрегионе»</w:t>
            </w:r>
          </w:p>
        </w:tc>
      </w:tr>
      <w:tr w:rsidR="009702C9">
        <w:trPr>
          <w:trHeight w:val="278"/>
        </w:trPr>
        <w:tc>
          <w:tcPr>
            <w:tcW w:w="1556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1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4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</w:tr>
      <w:tr w:rsidR="009702C9">
        <w:trPr>
          <w:trHeight w:val="277"/>
        </w:trPr>
        <w:tc>
          <w:tcPr>
            <w:tcW w:w="1556" w:type="dxa"/>
          </w:tcPr>
          <w:p w:rsidR="009702C9" w:rsidRDefault="006103DD">
            <w:pPr>
              <w:pStyle w:val="TableParagraph"/>
              <w:spacing w:line="258" w:lineRule="exact"/>
              <w:ind w:left="7"/>
              <w:jc w:val="center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  <w:tc>
          <w:tcPr>
            <w:tcW w:w="1981" w:type="dxa"/>
          </w:tcPr>
          <w:p w:rsidR="009702C9" w:rsidRDefault="006103DD">
            <w:pPr>
              <w:pStyle w:val="TableParagraph"/>
              <w:spacing w:line="258" w:lineRule="exact"/>
              <w:ind w:left="14"/>
              <w:jc w:val="center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  <w:tc>
          <w:tcPr>
            <w:tcW w:w="6664" w:type="dxa"/>
          </w:tcPr>
          <w:p w:rsidR="009702C9" w:rsidRDefault="006103DD">
            <w:pPr>
              <w:pStyle w:val="TableParagraph"/>
              <w:spacing w:line="258" w:lineRule="exact"/>
              <w:ind w:left="117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</w:tr>
    </w:tbl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6103DD">
      <w:pPr>
        <w:spacing w:before="250"/>
        <w:ind w:left="110"/>
        <w:rPr>
          <w:b/>
          <w:sz w:val="28"/>
        </w:rPr>
      </w:pPr>
      <w:r>
        <w:rPr>
          <w:b/>
          <w:sz w:val="28"/>
        </w:rPr>
        <w:t>Тематическоепланированиезанятийрегиональногокомпонента</w:t>
      </w:r>
      <w:r>
        <w:rPr>
          <w:b/>
          <w:sz w:val="28"/>
          <w:vertAlign w:val="superscript"/>
        </w:rPr>
        <w:t>12</w:t>
      </w:r>
    </w:p>
    <w:p w:rsidR="009702C9" w:rsidRDefault="009702C9">
      <w:pPr>
        <w:pStyle w:val="a7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8"/>
        <w:gridCol w:w="2565"/>
        <w:gridCol w:w="1636"/>
        <w:gridCol w:w="4604"/>
      </w:tblGrid>
      <w:tr w:rsidR="009702C9">
        <w:trPr>
          <w:trHeight w:val="832"/>
        </w:trPr>
        <w:tc>
          <w:tcPr>
            <w:tcW w:w="1398" w:type="dxa"/>
          </w:tcPr>
          <w:p w:rsidR="009702C9" w:rsidRDefault="006103DD">
            <w:pPr>
              <w:pStyle w:val="TableParagraph"/>
              <w:spacing w:before="151" w:line="247" w:lineRule="auto"/>
              <w:ind w:left="333" w:right="89" w:hanging="216"/>
              <w:rPr>
                <w:b/>
                <w:sz w:val="23"/>
                <w:lang w:val="en-US"/>
              </w:rPr>
            </w:pPr>
            <w:r>
              <w:rPr>
                <w:b/>
                <w:spacing w:val="-2"/>
                <w:w w:val="105"/>
                <w:sz w:val="23"/>
                <w:lang w:val="en-US"/>
              </w:rPr>
              <w:t>№ занятия</w:t>
            </w:r>
            <w:r>
              <w:rPr>
                <w:b/>
                <w:w w:val="105"/>
                <w:sz w:val="23"/>
                <w:lang w:val="en-US"/>
              </w:rPr>
              <w:t>(темы)</w:t>
            </w:r>
          </w:p>
        </w:tc>
        <w:tc>
          <w:tcPr>
            <w:tcW w:w="2565" w:type="dxa"/>
          </w:tcPr>
          <w:p w:rsidR="009702C9" w:rsidRDefault="009702C9">
            <w:pPr>
              <w:pStyle w:val="TableParagraph"/>
              <w:ind w:left="0"/>
              <w:rPr>
                <w:b/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542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Темазанятия</w:t>
            </w:r>
          </w:p>
        </w:tc>
        <w:tc>
          <w:tcPr>
            <w:tcW w:w="1636" w:type="dxa"/>
          </w:tcPr>
          <w:p w:rsidR="009702C9" w:rsidRDefault="006103DD">
            <w:pPr>
              <w:pStyle w:val="TableParagraph"/>
              <w:spacing w:before="14" w:line="247" w:lineRule="auto"/>
              <w:ind w:left="189" w:firstLine="259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Форма</w:t>
            </w:r>
            <w:r>
              <w:rPr>
                <w:b/>
                <w:sz w:val="23"/>
                <w:lang w:val="en-US"/>
              </w:rPr>
              <w:t>проведения</w:t>
            </w:r>
          </w:p>
          <w:p w:rsidR="009702C9" w:rsidRDefault="006103DD">
            <w:pPr>
              <w:pStyle w:val="TableParagraph"/>
              <w:spacing w:before="3" w:line="251" w:lineRule="exact"/>
              <w:ind w:left="383"/>
              <w:rPr>
                <w:b/>
                <w:sz w:val="23"/>
                <w:lang w:val="en-US"/>
              </w:rPr>
            </w:pPr>
            <w:r>
              <w:rPr>
                <w:b/>
                <w:w w:val="105"/>
                <w:sz w:val="23"/>
                <w:lang w:val="en-US"/>
              </w:rPr>
              <w:t>занятия</w:t>
            </w:r>
          </w:p>
        </w:tc>
        <w:tc>
          <w:tcPr>
            <w:tcW w:w="4604" w:type="dxa"/>
          </w:tcPr>
          <w:p w:rsidR="009702C9" w:rsidRDefault="009702C9">
            <w:pPr>
              <w:pStyle w:val="TableParagraph"/>
              <w:ind w:left="0"/>
              <w:rPr>
                <w:b/>
                <w:sz w:val="25"/>
                <w:lang w:val="en-US"/>
              </w:rPr>
            </w:pPr>
          </w:p>
          <w:p w:rsidR="009702C9" w:rsidRDefault="006103DD">
            <w:pPr>
              <w:pStyle w:val="TableParagraph"/>
              <w:ind w:left="1117"/>
              <w:rPr>
                <w:b/>
                <w:sz w:val="23"/>
                <w:lang w:val="en-US"/>
              </w:rPr>
            </w:pPr>
            <w:r>
              <w:rPr>
                <w:b/>
                <w:sz w:val="23"/>
                <w:lang w:val="en-US"/>
              </w:rPr>
              <w:t>Основноесодержание</w:t>
            </w:r>
          </w:p>
        </w:tc>
      </w:tr>
      <w:tr w:rsidR="009702C9">
        <w:trPr>
          <w:trHeight w:val="5240"/>
        </w:trPr>
        <w:tc>
          <w:tcPr>
            <w:tcW w:w="1398" w:type="dxa"/>
          </w:tcPr>
          <w:p w:rsidR="009702C9" w:rsidRDefault="006103DD">
            <w:pPr>
              <w:pStyle w:val="TableParagraph"/>
              <w:ind w:left="110"/>
              <w:rPr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Тема7</w:t>
            </w:r>
          </w:p>
        </w:tc>
        <w:tc>
          <w:tcPr>
            <w:tcW w:w="2565" w:type="dxa"/>
          </w:tcPr>
          <w:p w:rsidR="009702C9" w:rsidRDefault="006103DD">
            <w:pPr>
              <w:pStyle w:val="TableParagraph"/>
              <w:spacing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w w:val="105"/>
                <w:sz w:val="23"/>
              </w:rPr>
              <w:t>занятие</w:t>
            </w:r>
          </w:p>
          <w:p w:rsidR="009702C9" w:rsidRDefault="006103DD">
            <w:pPr>
              <w:pStyle w:val="TableParagraph"/>
              <w:spacing w:before="9" w:line="249" w:lineRule="auto"/>
              <w:ind w:left="117"/>
              <w:rPr>
                <w:sz w:val="23"/>
              </w:rPr>
            </w:pPr>
            <w:r>
              <w:rPr>
                <w:sz w:val="23"/>
              </w:rPr>
              <w:t>«Промышленностьв</w:t>
            </w:r>
            <w:r>
              <w:rPr>
                <w:w w:val="105"/>
                <w:sz w:val="23"/>
              </w:rPr>
              <w:t>моемрегионе»</w:t>
            </w:r>
          </w:p>
        </w:tc>
        <w:tc>
          <w:tcPr>
            <w:tcW w:w="1636" w:type="dxa"/>
          </w:tcPr>
          <w:p w:rsidR="009702C9" w:rsidRDefault="006103DD">
            <w:pPr>
              <w:pStyle w:val="TableParagraph"/>
              <w:spacing w:line="252" w:lineRule="auto"/>
              <w:ind w:left="110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профориента-</w:t>
            </w:r>
            <w:r>
              <w:rPr>
                <w:w w:val="105"/>
                <w:sz w:val="23"/>
                <w:lang w:val="en-US"/>
              </w:rPr>
              <w:t>ционноезанятие</w:t>
            </w:r>
          </w:p>
        </w:tc>
        <w:tc>
          <w:tcPr>
            <w:tcW w:w="4604" w:type="dxa"/>
          </w:tcPr>
          <w:p w:rsidR="009702C9" w:rsidRDefault="006103DD">
            <w:pPr>
              <w:pStyle w:val="TableParagraph"/>
              <w:spacing w:line="247" w:lineRule="auto"/>
              <w:ind w:left="109" w:right="529"/>
              <w:rPr>
                <w:sz w:val="23"/>
              </w:rPr>
            </w:pPr>
            <w:r>
              <w:rPr>
                <w:w w:val="105"/>
                <w:sz w:val="23"/>
              </w:rPr>
              <w:t>для6-7класса–особенностиотраслейпромышленностииихзначениедля</w:t>
            </w:r>
          </w:p>
          <w:p w:rsidR="009702C9" w:rsidRDefault="006103DD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экономикииразвитиярегиона,основные</w:t>
            </w:r>
            <w:r>
              <w:rPr>
                <w:sz w:val="23"/>
              </w:rPr>
              <w:t>профессиивпромышленности,основные</w:t>
            </w:r>
            <w:r>
              <w:rPr>
                <w:w w:val="105"/>
                <w:sz w:val="23"/>
              </w:rPr>
              <w:t>стереотипы и предубеждения о работе впромышленности;</w:t>
            </w:r>
          </w:p>
          <w:p w:rsidR="009702C9" w:rsidRDefault="006103DD">
            <w:pPr>
              <w:pStyle w:val="TableParagraph"/>
              <w:spacing w:before="2" w:line="249" w:lineRule="auto"/>
              <w:ind w:left="109" w:right="110"/>
              <w:rPr>
                <w:sz w:val="23"/>
              </w:rPr>
            </w:pPr>
            <w:r>
              <w:rPr>
                <w:sz w:val="23"/>
              </w:rPr>
              <w:t>для8-9класса–отраслипромышленности</w:t>
            </w:r>
            <w:r>
              <w:rPr>
                <w:w w:val="105"/>
                <w:sz w:val="23"/>
              </w:rPr>
              <w:t>сточкизрениятрудоустройства,</w:t>
            </w:r>
          </w:p>
          <w:p w:rsidR="009702C9" w:rsidRDefault="006103DD">
            <w:pPr>
              <w:pStyle w:val="TableParagraph"/>
              <w:spacing w:before="5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ключевые(гос</w:t>
            </w:r>
            <w:r>
              <w:rPr>
                <w:sz w:val="23"/>
              </w:rPr>
              <w:t>ударственныеичастные)</w:t>
            </w:r>
            <w:r>
              <w:rPr>
                <w:w w:val="105"/>
                <w:sz w:val="23"/>
              </w:rPr>
              <w:t>работодатели региона и наиболеевостребованные и перспективныепрофессиив промышленности;</w:t>
            </w:r>
          </w:p>
          <w:p w:rsidR="009702C9" w:rsidRDefault="006103DD">
            <w:pPr>
              <w:pStyle w:val="TableParagraph"/>
              <w:spacing w:before="2" w:line="249" w:lineRule="auto"/>
              <w:ind w:left="109" w:right="153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овозможностях профессиональногообразования в регионе по профессиям испециальностям в  сфере</w:t>
            </w:r>
            <w:r>
              <w:rPr>
                <w:sz w:val="23"/>
              </w:rPr>
              <w:t>промышленности,</w:t>
            </w:r>
            <w:r>
              <w:rPr>
                <w:sz w:val="23"/>
              </w:rPr>
              <w:t>современноесостояние</w:t>
            </w:r>
          </w:p>
          <w:p w:rsidR="009702C9" w:rsidRDefault="006103DD">
            <w:pPr>
              <w:pStyle w:val="TableParagraph"/>
              <w:spacing w:line="274" w:lineRule="exact"/>
              <w:ind w:left="109" w:right="110"/>
              <w:rPr>
                <w:sz w:val="23"/>
              </w:rPr>
            </w:pPr>
            <w:r>
              <w:rPr>
                <w:sz w:val="23"/>
              </w:rPr>
              <w:t>иперспективыразвитияпромышленности</w:t>
            </w:r>
            <w:r>
              <w:rPr>
                <w:w w:val="105"/>
                <w:sz w:val="23"/>
              </w:rPr>
              <w:t>врегионе.</w:t>
            </w:r>
          </w:p>
        </w:tc>
      </w:tr>
      <w:tr w:rsidR="009702C9">
        <w:trPr>
          <w:trHeight w:val="278"/>
        </w:trPr>
        <w:tc>
          <w:tcPr>
            <w:tcW w:w="1398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65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36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04" w:type="dxa"/>
          </w:tcPr>
          <w:p w:rsidR="009702C9" w:rsidRDefault="009702C9">
            <w:pPr>
              <w:pStyle w:val="TableParagraph"/>
              <w:ind w:left="0"/>
              <w:rPr>
                <w:sz w:val="20"/>
              </w:rPr>
            </w:pPr>
          </w:p>
        </w:tc>
      </w:tr>
      <w:tr w:rsidR="009702C9">
        <w:trPr>
          <w:trHeight w:val="278"/>
        </w:trPr>
        <w:tc>
          <w:tcPr>
            <w:tcW w:w="1398" w:type="dxa"/>
          </w:tcPr>
          <w:p w:rsidR="009702C9" w:rsidRDefault="006103DD">
            <w:pPr>
              <w:pStyle w:val="TableParagraph"/>
              <w:spacing w:line="258" w:lineRule="exact"/>
              <w:ind w:left="110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  <w:tc>
          <w:tcPr>
            <w:tcW w:w="2565" w:type="dxa"/>
          </w:tcPr>
          <w:p w:rsidR="009702C9" w:rsidRDefault="006103DD">
            <w:pPr>
              <w:pStyle w:val="TableParagraph"/>
              <w:spacing w:line="258" w:lineRule="exact"/>
              <w:ind w:left="117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  <w:tc>
          <w:tcPr>
            <w:tcW w:w="1636" w:type="dxa"/>
          </w:tcPr>
          <w:p w:rsidR="009702C9" w:rsidRDefault="006103DD">
            <w:pPr>
              <w:pStyle w:val="TableParagraph"/>
              <w:spacing w:line="258" w:lineRule="exact"/>
              <w:ind w:left="110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  <w:tc>
          <w:tcPr>
            <w:tcW w:w="4604" w:type="dxa"/>
          </w:tcPr>
          <w:p w:rsidR="009702C9" w:rsidRDefault="006103DD">
            <w:pPr>
              <w:pStyle w:val="TableParagraph"/>
              <w:spacing w:line="258" w:lineRule="exact"/>
              <w:ind w:left="109"/>
              <w:rPr>
                <w:sz w:val="23"/>
                <w:lang w:val="en-US"/>
              </w:rPr>
            </w:pPr>
            <w:r>
              <w:rPr>
                <w:w w:val="103"/>
                <w:sz w:val="23"/>
                <w:lang w:val="en-US"/>
              </w:rPr>
              <w:t>…</w:t>
            </w:r>
          </w:p>
        </w:tc>
      </w:tr>
    </w:tbl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ind w:left="0"/>
        <w:jc w:val="left"/>
        <w:rPr>
          <w:b/>
          <w:sz w:val="20"/>
        </w:rPr>
      </w:pPr>
    </w:p>
    <w:p w:rsidR="009702C9" w:rsidRDefault="009702C9">
      <w:pPr>
        <w:pStyle w:val="a7"/>
        <w:spacing w:before="7"/>
        <w:ind w:left="0"/>
        <w:jc w:val="left"/>
        <w:rPr>
          <w:b/>
          <w:sz w:val="17"/>
        </w:rPr>
      </w:pPr>
      <w:r w:rsidRPr="009702C9">
        <w:pict>
          <v:rect id="_x0000_s1027" style="position:absolute;margin-left:56.55pt;margin-top:12.1pt;width:144.1pt;height:.7pt;z-index:-251656192;mso-position-horizontal-relative:page" fillcolor="black" stroked="f">
            <v:textbox>
              <w:txbxContent>
                <w:p w:rsidR="009702C9" w:rsidRDefault="009702C9"/>
              </w:txbxContent>
            </v:textbox>
            <w10:wrap type="topAndBottom" anchorx="page"/>
          </v:rect>
        </w:pict>
      </w:r>
    </w:p>
    <w:p w:rsidR="009702C9" w:rsidRDefault="006103DD">
      <w:pPr>
        <w:spacing w:before="61"/>
        <w:ind w:left="110"/>
        <w:rPr>
          <w:sz w:val="20"/>
        </w:rPr>
      </w:pPr>
      <w:r>
        <w:rPr>
          <w:rFonts w:ascii="Calibri" w:hAnsi="Calibri"/>
          <w:sz w:val="20"/>
          <w:vertAlign w:val="superscript"/>
        </w:rPr>
        <w:t>12</w:t>
      </w:r>
      <w:r>
        <w:rPr>
          <w:sz w:val="20"/>
        </w:rPr>
        <w:t>Содержитописаниетолькозанятийрегиональногокомпонента.</w:t>
      </w:r>
    </w:p>
    <w:p w:rsidR="009702C9" w:rsidRDefault="009702C9">
      <w:pPr>
        <w:pStyle w:val="a7"/>
        <w:ind w:left="0"/>
        <w:jc w:val="left"/>
        <w:rPr>
          <w:sz w:val="30"/>
        </w:rPr>
      </w:pPr>
    </w:p>
    <w:p w:rsidR="009702C9" w:rsidRDefault="009702C9"/>
    <w:sectPr w:rsidR="009702C9" w:rsidSect="009702C9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3DD" w:rsidRDefault="006103DD">
      <w:r>
        <w:separator/>
      </w:r>
    </w:p>
  </w:endnote>
  <w:endnote w:type="continuationSeparator" w:id="1">
    <w:p w:rsidR="006103DD" w:rsidRDefault="00610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C9" w:rsidRDefault="009702C9">
    <w:pPr>
      <w:pStyle w:val="a7"/>
      <w:spacing w:line="14" w:lineRule="auto"/>
      <w:ind w:left="0"/>
      <w:jc w:val="left"/>
      <w:rPr>
        <w:sz w:val="20"/>
      </w:rPr>
    </w:pPr>
    <w:r w:rsidRPr="009702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0.5pt;margin-top:547.25pt;width:16.1pt;height:13.2pt;z-index:-251657216;mso-position-horizontal-relative:page;mso-position-vertical-relative:page" filled="f" stroked="f">
          <v:textbox inset="0,0,0,0">
            <w:txbxContent>
              <w:p w:rsidR="009702C9" w:rsidRDefault="009702C9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103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9145C">
                  <w:rPr>
                    <w:noProof/>
                    <w:sz w:val="20"/>
                  </w:rPr>
                  <w:t>112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C9" w:rsidRDefault="009702C9">
    <w:pPr>
      <w:pStyle w:val="a7"/>
      <w:spacing w:line="14" w:lineRule="auto"/>
      <w:ind w:left="0"/>
      <w:jc w:val="left"/>
      <w:rPr>
        <w:sz w:val="14"/>
      </w:rPr>
    </w:pPr>
    <w:r w:rsidRPr="009702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8.85pt;margin-top:793.9pt;width:21.15pt;height:13.2pt;z-index:-251655168;mso-position-horizontal-relative:page;mso-position-vertical-relative:page" filled="f" stroked="f">
          <v:textbox inset="0,0,0,0">
            <w:txbxContent>
              <w:p w:rsidR="009702C9" w:rsidRDefault="009702C9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103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9145C">
                  <w:rPr>
                    <w:noProof/>
                    <w:sz w:val="20"/>
                  </w:rPr>
                  <w:t>127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3DD" w:rsidRDefault="006103DD">
      <w:r>
        <w:separator/>
      </w:r>
    </w:p>
  </w:footnote>
  <w:footnote w:type="continuationSeparator" w:id="1">
    <w:p w:rsidR="006103DD" w:rsidRDefault="00610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A1E"/>
    <w:multiLevelType w:val="multilevel"/>
    <w:tmpl w:val="002F2A1E"/>
    <w:lvl w:ilvl="0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1">
    <w:nsid w:val="019B5676"/>
    <w:multiLevelType w:val="multilevel"/>
    <w:tmpl w:val="019B5676"/>
    <w:lvl w:ilvl="0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2">
    <w:nsid w:val="04AA2853"/>
    <w:multiLevelType w:val="multilevel"/>
    <w:tmpl w:val="04AA2853"/>
    <w:lvl w:ilvl="0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">
    <w:nsid w:val="08A30DCC"/>
    <w:multiLevelType w:val="multilevel"/>
    <w:tmpl w:val="08A30DCC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">
    <w:nsid w:val="09536F9B"/>
    <w:multiLevelType w:val="multilevel"/>
    <w:tmpl w:val="09536F9B"/>
    <w:lvl w:ilvl="0">
      <w:start w:val="1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01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23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5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7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88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21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53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54" w:hanging="180"/>
      </w:pPr>
      <w:rPr>
        <w:rFonts w:hint="default"/>
        <w:lang w:val="ru-RU" w:eastAsia="en-US" w:bidi="ar-SA"/>
      </w:rPr>
    </w:lvl>
  </w:abstractNum>
  <w:abstractNum w:abstractNumId="5">
    <w:nsid w:val="0A2E2DE6"/>
    <w:multiLevelType w:val="multilevel"/>
    <w:tmpl w:val="0A2E2DE6"/>
    <w:lvl w:ilvl="0">
      <w:start w:val="2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6">
    <w:nsid w:val="0D2E53BF"/>
    <w:multiLevelType w:val="multilevel"/>
    <w:tmpl w:val="0D2E53BF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7">
    <w:nsid w:val="0D8E364C"/>
    <w:multiLevelType w:val="multilevel"/>
    <w:tmpl w:val="0D8E364C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8">
    <w:nsid w:val="143A293E"/>
    <w:multiLevelType w:val="multilevel"/>
    <w:tmpl w:val="143A293E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9">
    <w:nsid w:val="16823215"/>
    <w:multiLevelType w:val="multilevel"/>
    <w:tmpl w:val="16823215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0">
    <w:nsid w:val="16915DA0"/>
    <w:multiLevelType w:val="multilevel"/>
    <w:tmpl w:val="16915DA0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1">
    <w:nsid w:val="19FA3627"/>
    <w:multiLevelType w:val="multilevel"/>
    <w:tmpl w:val="19FA3627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2">
    <w:nsid w:val="1D5B66F0"/>
    <w:multiLevelType w:val="multilevel"/>
    <w:tmpl w:val="1D5B66F0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3">
    <w:nsid w:val="1F9C623C"/>
    <w:multiLevelType w:val="multilevel"/>
    <w:tmpl w:val="1F9C623C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4">
    <w:nsid w:val="26E31A55"/>
    <w:multiLevelType w:val="multilevel"/>
    <w:tmpl w:val="26E31A55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5">
    <w:nsid w:val="2733023B"/>
    <w:multiLevelType w:val="multilevel"/>
    <w:tmpl w:val="2733023B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6">
    <w:nsid w:val="2B2148A6"/>
    <w:multiLevelType w:val="multilevel"/>
    <w:tmpl w:val="2B2148A6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7">
    <w:nsid w:val="2B773BA9"/>
    <w:multiLevelType w:val="multilevel"/>
    <w:tmpl w:val="2B773BA9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8">
    <w:nsid w:val="2E466B68"/>
    <w:multiLevelType w:val="multilevel"/>
    <w:tmpl w:val="2E466B68"/>
    <w:lvl w:ilvl="0">
      <w:start w:val="1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9">
    <w:nsid w:val="2E4D04D6"/>
    <w:multiLevelType w:val="multilevel"/>
    <w:tmpl w:val="2E4D04D6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0">
    <w:nsid w:val="30A61506"/>
    <w:multiLevelType w:val="multilevel"/>
    <w:tmpl w:val="30A61506"/>
    <w:lvl w:ilvl="0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1">
    <w:nsid w:val="32FE7ADF"/>
    <w:multiLevelType w:val="multilevel"/>
    <w:tmpl w:val="32FE7ADF"/>
    <w:lvl w:ilvl="0">
      <w:start w:val="1"/>
      <w:numFmt w:val="decimal"/>
      <w:lvlText w:val="%1."/>
      <w:lvlJc w:val="left"/>
      <w:pPr>
        <w:ind w:left="116" w:hanging="39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2">
    <w:nsid w:val="33527B7C"/>
    <w:multiLevelType w:val="multilevel"/>
    <w:tmpl w:val="33527B7C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3">
    <w:nsid w:val="337966F8"/>
    <w:multiLevelType w:val="multilevel"/>
    <w:tmpl w:val="337966F8"/>
    <w:lvl w:ilvl="0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24">
    <w:nsid w:val="33AF1140"/>
    <w:multiLevelType w:val="multilevel"/>
    <w:tmpl w:val="33AF1140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5">
    <w:nsid w:val="34B422D4"/>
    <w:multiLevelType w:val="multilevel"/>
    <w:tmpl w:val="34B422D4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6">
    <w:nsid w:val="356349BA"/>
    <w:multiLevelType w:val="multilevel"/>
    <w:tmpl w:val="356349BA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7">
    <w:nsid w:val="37090298"/>
    <w:multiLevelType w:val="multilevel"/>
    <w:tmpl w:val="37090298"/>
    <w:lvl w:ilvl="0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8">
    <w:nsid w:val="3D360FCB"/>
    <w:multiLevelType w:val="multilevel"/>
    <w:tmpl w:val="3D360FCB"/>
    <w:lvl w:ilvl="0">
      <w:start w:val="1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9">
    <w:nsid w:val="3EAC1951"/>
    <w:multiLevelType w:val="multilevel"/>
    <w:tmpl w:val="3EAC1951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0">
    <w:nsid w:val="3EE518E6"/>
    <w:multiLevelType w:val="multilevel"/>
    <w:tmpl w:val="3EE518E6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1">
    <w:nsid w:val="40885788"/>
    <w:multiLevelType w:val="multilevel"/>
    <w:tmpl w:val="40885788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2">
    <w:nsid w:val="40E55760"/>
    <w:multiLevelType w:val="multilevel"/>
    <w:tmpl w:val="40E55760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3">
    <w:nsid w:val="41936D61"/>
    <w:multiLevelType w:val="multilevel"/>
    <w:tmpl w:val="41936D61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4">
    <w:nsid w:val="43281F34"/>
    <w:multiLevelType w:val="multilevel"/>
    <w:tmpl w:val="43281F34"/>
    <w:lvl w:ilvl="0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2" w:hanging="496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3" w:hanging="70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abstractNum w:abstractNumId="35">
    <w:nsid w:val="439D2215"/>
    <w:multiLevelType w:val="multilevel"/>
    <w:tmpl w:val="439D2215"/>
    <w:lvl w:ilvl="0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0" w:hanging="42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1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2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3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4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5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7" w:hanging="426"/>
      </w:pPr>
      <w:rPr>
        <w:rFonts w:hint="default"/>
        <w:lang w:val="ru-RU" w:eastAsia="en-US" w:bidi="ar-SA"/>
      </w:rPr>
    </w:lvl>
  </w:abstractNum>
  <w:abstractNum w:abstractNumId="36">
    <w:nsid w:val="49FE5F70"/>
    <w:multiLevelType w:val="multilevel"/>
    <w:tmpl w:val="49FE5F70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7">
    <w:nsid w:val="4A753E30"/>
    <w:multiLevelType w:val="multilevel"/>
    <w:tmpl w:val="4A753E30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8">
    <w:nsid w:val="4B540757"/>
    <w:multiLevelType w:val="multilevel"/>
    <w:tmpl w:val="4B540757"/>
    <w:lvl w:ilvl="0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39">
    <w:nsid w:val="4EE31911"/>
    <w:multiLevelType w:val="multilevel"/>
    <w:tmpl w:val="4EE31911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0">
    <w:nsid w:val="4EF02464"/>
    <w:multiLevelType w:val="multilevel"/>
    <w:tmpl w:val="4EF02464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1">
    <w:nsid w:val="4FA36456"/>
    <w:multiLevelType w:val="multilevel"/>
    <w:tmpl w:val="4FA36456"/>
    <w:lvl w:ilvl="0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42">
    <w:nsid w:val="52C804C6"/>
    <w:multiLevelType w:val="multilevel"/>
    <w:tmpl w:val="52C804C6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3">
    <w:nsid w:val="53BF124F"/>
    <w:multiLevelType w:val="multilevel"/>
    <w:tmpl w:val="53BF124F"/>
    <w:lvl w:ilvl="0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44">
    <w:nsid w:val="5B9A7D64"/>
    <w:multiLevelType w:val="multilevel"/>
    <w:tmpl w:val="5B9A7D64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5">
    <w:nsid w:val="600F6E8B"/>
    <w:multiLevelType w:val="multilevel"/>
    <w:tmpl w:val="600F6E8B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6">
    <w:nsid w:val="617A5587"/>
    <w:multiLevelType w:val="multilevel"/>
    <w:tmpl w:val="617A5587"/>
    <w:lvl w:ilvl="0">
      <w:numFmt w:val="bullet"/>
      <w:lvlText w:val="-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7">
    <w:nsid w:val="639E6D61"/>
    <w:multiLevelType w:val="multilevel"/>
    <w:tmpl w:val="639E6D61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8">
    <w:nsid w:val="651F1FA4"/>
    <w:multiLevelType w:val="multilevel"/>
    <w:tmpl w:val="651F1FA4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9">
    <w:nsid w:val="674C0FE5"/>
    <w:multiLevelType w:val="multilevel"/>
    <w:tmpl w:val="674C0FE5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0">
    <w:nsid w:val="688C145A"/>
    <w:multiLevelType w:val="multilevel"/>
    <w:tmpl w:val="688C145A"/>
    <w:lvl w:ilvl="0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51">
    <w:nsid w:val="69C03761"/>
    <w:multiLevelType w:val="multilevel"/>
    <w:tmpl w:val="69C03761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2">
    <w:nsid w:val="6E6747C3"/>
    <w:multiLevelType w:val="multilevel"/>
    <w:tmpl w:val="6E6747C3"/>
    <w:lvl w:ilvl="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3">
    <w:nsid w:val="702B7CF4"/>
    <w:multiLevelType w:val="multilevel"/>
    <w:tmpl w:val="702B7CF4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4">
    <w:nsid w:val="72283E5C"/>
    <w:multiLevelType w:val="multilevel"/>
    <w:tmpl w:val="72283E5C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5">
    <w:nsid w:val="73A72D1A"/>
    <w:multiLevelType w:val="multilevel"/>
    <w:tmpl w:val="73A72D1A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6">
    <w:nsid w:val="78984461"/>
    <w:multiLevelType w:val="multilevel"/>
    <w:tmpl w:val="78984461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7">
    <w:nsid w:val="78CC0826"/>
    <w:multiLevelType w:val="multilevel"/>
    <w:tmpl w:val="78CC0826"/>
    <w:lvl w:ilvl="0">
      <w:start w:val="1"/>
      <w:numFmt w:val="decimal"/>
      <w:lvlText w:val="%1."/>
      <w:lvlJc w:val="left"/>
      <w:pPr>
        <w:ind w:left="116" w:hanging="39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8">
    <w:nsid w:val="7B2645B3"/>
    <w:multiLevelType w:val="multilevel"/>
    <w:tmpl w:val="7B2645B3"/>
    <w:lvl w:ilvl="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1"/>
  </w:num>
  <w:num w:numId="3">
    <w:abstractNumId w:val="13"/>
  </w:num>
  <w:num w:numId="4">
    <w:abstractNumId w:val="39"/>
  </w:num>
  <w:num w:numId="5">
    <w:abstractNumId w:val="14"/>
  </w:num>
  <w:num w:numId="6">
    <w:abstractNumId w:val="32"/>
  </w:num>
  <w:num w:numId="7">
    <w:abstractNumId w:val="51"/>
  </w:num>
  <w:num w:numId="8">
    <w:abstractNumId w:val="31"/>
  </w:num>
  <w:num w:numId="9">
    <w:abstractNumId w:val="9"/>
  </w:num>
  <w:num w:numId="10">
    <w:abstractNumId w:val="6"/>
  </w:num>
  <w:num w:numId="11">
    <w:abstractNumId w:val="42"/>
  </w:num>
  <w:num w:numId="12">
    <w:abstractNumId w:val="47"/>
  </w:num>
  <w:num w:numId="13">
    <w:abstractNumId w:val="40"/>
  </w:num>
  <w:num w:numId="14">
    <w:abstractNumId w:val="26"/>
  </w:num>
  <w:num w:numId="15">
    <w:abstractNumId w:val="0"/>
  </w:num>
  <w:num w:numId="16">
    <w:abstractNumId w:val="5"/>
  </w:num>
  <w:num w:numId="17">
    <w:abstractNumId w:val="17"/>
  </w:num>
  <w:num w:numId="18">
    <w:abstractNumId w:val="46"/>
  </w:num>
  <w:num w:numId="19">
    <w:abstractNumId w:val="55"/>
  </w:num>
  <w:num w:numId="20">
    <w:abstractNumId w:val="45"/>
  </w:num>
  <w:num w:numId="21">
    <w:abstractNumId w:val="38"/>
  </w:num>
  <w:num w:numId="22">
    <w:abstractNumId w:val="2"/>
  </w:num>
  <w:num w:numId="23">
    <w:abstractNumId w:val="19"/>
  </w:num>
  <w:num w:numId="24">
    <w:abstractNumId w:val="37"/>
  </w:num>
  <w:num w:numId="25">
    <w:abstractNumId w:val="50"/>
  </w:num>
  <w:num w:numId="26">
    <w:abstractNumId w:val="15"/>
  </w:num>
  <w:num w:numId="27">
    <w:abstractNumId w:val="57"/>
  </w:num>
  <w:num w:numId="28">
    <w:abstractNumId w:val="18"/>
  </w:num>
  <w:num w:numId="29">
    <w:abstractNumId w:val="28"/>
  </w:num>
  <w:num w:numId="30">
    <w:abstractNumId w:val="41"/>
  </w:num>
  <w:num w:numId="31">
    <w:abstractNumId w:val="58"/>
  </w:num>
  <w:num w:numId="32">
    <w:abstractNumId w:val="22"/>
  </w:num>
  <w:num w:numId="33">
    <w:abstractNumId w:val="53"/>
  </w:num>
  <w:num w:numId="34">
    <w:abstractNumId w:val="36"/>
  </w:num>
  <w:num w:numId="35">
    <w:abstractNumId w:val="20"/>
  </w:num>
  <w:num w:numId="36">
    <w:abstractNumId w:val="54"/>
  </w:num>
  <w:num w:numId="37">
    <w:abstractNumId w:val="21"/>
  </w:num>
  <w:num w:numId="38">
    <w:abstractNumId w:val="43"/>
  </w:num>
  <w:num w:numId="39">
    <w:abstractNumId w:val="48"/>
  </w:num>
  <w:num w:numId="40">
    <w:abstractNumId w:val="10"/>
  </w:num>
  <w:num w:numId="41">
    <w:abstractNumId w:val="27"/>
  </w:num>
  <w:num w:numId="42">
    <w:abstractNumId w:val="49"/>
  </w:num>
  <w:num w:numId="43">
    <w:abstractNumId w:val="23"/>
  </w:num>
  <w:num w:numId="44">
    <w:abstractNumId w:val="33"/>
  </w:num>
  <w:num w:numId="45">
    <w:abstractNumId w:val="11"/>
  </w:num>
  <w:num w:numId="46">
    <w:abstractNumId w:val="52"/>
  </w:num>
  <w:num w:numId="47">
    <w:abstractNumId w:val="3"/>
  </w:num>
  <w:num w:numId="48">
    <w:abstractNumId w:val="4"/>
  </w:num>
  <w:num w:numId="49">
    <w:abstractNumId w:val="24"/>
  </w:num>
  <w:num w:numId="50">
    <w:abstractNumId w:val="44"/>
  </w:num>
  <w:num w:numId="51">
    <w:abstractNumId w:val="12"/>
  </w:num>
  <w:num w:numId="52">
    <w:abstractNumId w:val="7"/>
  </w:num>
  <w:num w:numId="53">
    <w:abstractNumId w:val="8"/>
  </w:num>
  <w:num w:numId="54">
    <w:abstractNumId w:val="56"/>
  </w:num>
  <w:num w:numId="55">
    <w:abstractNumId w:val="25"/>
  </w:num>
  <w:num w:numId="56">
    <w:abstractNumId w:val="30"/>
  </w:num>
  <w:num w:numId="57">
    <w:abstractNumId w:val="29"/>
  </w:num>
  <w:num w:numId="58">
    <w:abstractNumId w:val="16"/>
  </w:num>
  <w:num w:numId="59">
    <w:abstractNumId w:val="35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FC4"/>
    <w:rsid w:val="006103DD"/>
    <w:rsid w:val="007072F2"/>
    <w:rsid w:val="009702C9"/>
    <w:rsid w:val="00A37294"/>
    <w:rsid w:val="00B101C1"/>
    <w:rsid w:val="00E9145C"/>
    <w:rsid w:val="00F97D02"/>
    <w:rsid w:val="00FF4FC4"/>
    <w:rsid w:val="7B10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02C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702C9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iPriority w:val="1"/>
    <w:qFormat/>
    <w:rsid w:val="009702C9"/>
    <w:pPr>
      <w:ind w:left="110"/>
      <w:jc w:val="both"/>
    </w:pPr>
    <w:rPr>
      <w:sz w:val="28"/>
      <w:szCs w:val="28"/>
    </w:rPr>
  </w:style>
  <w:style w:type="paragraph" w:styleId="a9">
    <w:name w:val="Title"/>
    <w:basedOn w:val="a"/>
    <w:link w:val="aa"/>
    <w:uiPriority w:val="1"/>
    <w:qFormat/>
    <w:rsid w:val="009702C9"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b">
    <w:name w:val="footer"/>
    <w:basedOn w:val="a"/>
    <w:link w:val="ac"/>
    <w:uiPriority w:val="99"/>
    <w:semiHidden/>
    <w:unhideWhenUsed/>
    <w:rsid w:val="009702C9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rsid w:val="009702C9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702C9"/>
    <w:pPr>
      <w:spacing w:before="9"/>
      <w:ind w:left="392" w:hanging="283"/>
    </w:pPr>
    <w:rPr>
      <w:b/>
      <w:bCs/>
      <w:sz w:val="23"/>
      <w:szCs w:val="23"/>
    </w:rPr>
  </w:style>
  <w:style w:type="paragraph" w:customStyle="1" w:styleId="TOC2">
    <w:name w:val="TOC 2"/>
    <w:basedOn w:val="a"/>
    <w:uiPriority w:val="1"/>
    <w:qFormat/>
    <w:rsid w:val="009702C9"/>
    <w:pPr>
      <w:spacing w:before="9"/>
      <w:ind w:left="392"/>
    </w:pPr>
    <w:rPr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1"/>
    <w:rsid w:val="009702C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702C9"/>
    <w:pPr>
      <w:ind w:left="1772" w:right="1786"/>
      <w:jc w:val="center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9702C9"/>
    <w:pPr>
      <w:ind w:left="110" w:firstLine="706"/>
      <w:jc w:val="both"/>
      <w:outlineLvl w:val="2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9702C9"/>
    <w:rPr>
      <w:rFonts w:ascii="Calibri" w:eastAsia="Calibri" w:hAnsi="Calibri" w:cs="Calibri"/>
      <w:b/>
      <w:bCs/>
      <w:sz w:val="72"/>
      <w:szCs w:val="72"/>
    </w:rPr>
  </w:style>
  <w:style w:type="paragraph" w:styleId="ad">
    <w:name w:val="List Paragraph"/>
    <w:basedOn w:val="a"/>
    <w:uiPriority w:val="1"/>
    <w:qFormat/>
    <w:rsid w:val="009702C9"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9702C9"/>
    <w:pPr>
      <w:ind w:left="116"/>
    </w:pPr>
  </w:style>
  <w:style w:type="character" w:customStyle="1" w:styleId="a4">
    <w:name w:val="Текст выноски Знак"/>
    <w:basedOn w:val="a0"/>
    <w:link w:val="a3"/>
    <w:uiPriority w:val="99"/>
    <w:semiHidden/>
    <w:rsid w:val="009702C9"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702C9"/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702C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fmin@bvbinfo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vbinfo.r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vbinfo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36FA5F02-D5CF-4FCD-9489-99D4F0930A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127</Pages>
  <Words>20347</Words>
  <Characters>115983</Characters>
  <Application>Microsoft Office Word</Application>
  <DocSecurity>0</DocSecurity>
  <Lines>966</Lines>
  <Paragraphs>272</Paragraphs>
  <ScaleCrop>false</ScaleCrop>
  <Company/>
  <LinksUpToDate>false</LinksUpToDate>
  <CharactersWithSpaces>136058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4</cp:revision>
  <cp:lastPrinted>2023-10-09T14:41:00Z</cp:lastPrinted>
  <dcterms:created xsi:type="dcterms:W3CDTF">2023-10-09T14:31:00Z</dcterms:created>
  <dcterms:modified xsi:type="dcterms:W3CDTF">2024-06-21T06:24:00Z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D8687C33B84A45B28E23ACD86FCD68C6_12</vt:lpwstr>
  </property>
</Properties>
</file>